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9C8" w14:textId="77777777" w:rsidR="00F76682" w:rsidRPr="00885C89" w:rsidRDefault="00F76682" w:rsidP="00F76682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Arial"/>
          <w:b/>
          <w:color w:val="3B3B4A" w:themeColor="text1" w:themeTint="E6"/>
          <w:sz w:val="28"/>
          <w:szCs w:val="28"/>
        </w:rPr>
      </w:pPr>
      <w:r w:rsidRPr="00885C89">
        <w:rPr>
          <w:rFonts w:ascii="Calibri" w:hAnsi="Calibri"/>
          <w:noProof/>
          <w:color w:val="3B3B4A" w:themeColor="text1" w:themeTint="E6"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EE0E6D1" wp14:editId="1503E959">
            <wp:simplePos x="0" y="0"/>
            <wp:positionH relativeFrom="column">
              <wp:posOffset>5080635</wp:posOffset>
            </wp:positionH>
            <wp:positionV relativeFrom="paragraph">
              <wp:posOffset>-111760</wp:posOffset>
            </wp:positionV>
            <wp:extent cx="1555115" cy="840740"/>
            <wp:effectExtent l="0" t="0" r="0" b="0"/>
            <wp:wrapThrough wrapText="bothSides">
              <wp:wrapPolygon edited="0">
                <wp:start x="706" y="0"/>
                <wp:lineTo x="0" y="1958"/>
                <wp:lineTo x="0" y="20882"/>
                <wp:lineTo x="11290" y="20882"/>
                <wp:lineTo x="21168" y="18924"/>
                <wp:lineTo x="21168" y="12399"/>
                <wp:lineTo x="12701" y="10441"/>
                <wp:lineTo x="12701" y="0"/>
                <wp:lineTo x="706" y="0"/>
              </wp:wrapPolygon>
            </wp:wrapThrough>
            <wp:docPr id="43" name="Picture 10" descr="A VC 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0" descr="A VC 4C.ep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85C89">
        <w:rPr>
          <w:rFonts w:ascii="Calibri" w:hAnsi="Calibri" w:cs="Arial"/>
          <w:b/>
          <w:color w:val="3B3B4A" w:themeColor="text1" w:themeTint="E6"/>
          <w:sz w:val="28"/>
          <w:szCs w:val="28"/>
        </w:rPr>
        <w:t>School of Cultures, Languages and Linguistics</w:t>
      </w:r>
    </w:p>
    <w:p w14:paraId="40C273CA" w14:textId="77777777" w:rsidR="00F76682" w:rsidRPr="008448D2" w:rsidRDefault="00F76682" w:rsidP="00F76682">
      <w:pPr>
        <w:spacing w:after="0"/>
        <w:rPr>
          <w:rFonts w:ascii="Calibri" w:hAnsi="Calibri"/>
          <w:b/>
          <w:color w:val="3B3B4A" w:themeColor="text1" w:themeTint="E6"/>
          <w:szCs w:val="24"/>
          <w:lang w:val="es-ES"/>
        </w:rPr>
      </w:pPr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 xml:space="preserve">Te </w:t>
      </w:r>
      <w:proofErr w:type="spellStart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>Pokapū</w:t>
      </w:r>
      <w:proofErr w:type="spellEnd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 xml:space="preserve"> </w:t>
      </w:r>
      <w:proofErr w:type="spellStart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>Ahurea</w:t>
      </w:r>
      <w:proofErr w:type="spellEnd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 xml:space="preserve">, Reo, </w:t>
      </w:r>
      <w:proofErr w:type="spellStart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>Wete</w:t>
      </w:r>
      <w:proofErr w:type="spellEnd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 xml:space="preserve"> Reo, </w:t>
      </w:r>
      <w:proofErr w:type="spellStart"/>
      <w:r w:rsidRPr="008448D2">
        <w:rPr>
          <w:rFonts w:ascii="Calibri" w:hAnsi="Calibri"/>
          <w:b/>
          <w:color w:val="3B3B4A" w:themeColor="text1" w:themeTint="E6"/>
          <w:szCs w:val="24"/>
          <w:lang w:val="es-ES"/>
        </w:rPr>
        <w:t>Rerekē</w:t>
      </w:r>
      <w:proofErr w:type="spellEnd"/>
    </w:p>
    <w:p w14:paraId="2666CA25" w14:textId="77777777" w:rsidR="00F76682" w:rsidRPr="008448D2" w:rsidRDefault="00F76682" w:rsidP="00F76682">
      <w:pPr>
        <w:spacing w:after="0"/>
        <w:rPr>
          <w:rFonts w:ascii="Calibri" w:hAnsi="Calibri"/>
          <w:b/>
          <w:color w:val="3B3B4A" w:themeColor="text1" w:themeTint="E6"/>
          <w:szCs w:val="24"/>
          <w:lang w:val="es-ES"/>
        </w:rPr>
      </w:pPr>
    </w:p>
    <w:p w14:paraId="0ED70DE4" w14:textId="1147759D" w:rsidR="00AE1FC4" w:rsidRPr="008448D2" w:rsidRDefault="00AE1FC4" w:rsidP="00B600F1">
      <w:pPr>
        <w:spacing w:after="0" w:line="240" w:lineRule="auto"/>
        <w:rPr>
          <w:rFonts w:ascii="Calibri" w:hAnsi="Calibri" w:cs="Times New Roman"/>
          <w:b/>
          <w:color w:val="3B3B4A" w:themeColor="text1" w:themeTint="E6"/>
          <w:sz w:val="36"/>
          <w:szCs w:val="36"/>
        </w:rPr>
      </w:pPr>
      <w:r w:rsidRPr="008448D2">
        <w:rPr>
          <w:rFonts w:ascii="Calibri" w:hAnsi="Calibri" w:cs="Times New Roman"/>
          <w:b/>
          <w:color w:val="3B3B4A" w:themeColor="text1" w:themeTint="E6"/>
          <w:sz w:val="36"/>
          <w:szCs w:val="36"/>
        </w:rPr>
        <w:t>MA</w:t>
      </w:r>
      <w:r w:rsidR="0002655C" w:rsidRPr="008448D2">
        <w:rPr>
          <w:rFonts w:ascii="Calibri" w:hAnsi="Calibri" w:cs="Times New Roman"/>
          <w:b/>
          <w:color w:val="3B3B4A" w:themeColor="text1" w:themeTint="E6"/>
          <w:sz w:val="36"/>
          <w:szCs w:val="36"/>
        </w:rPr>
        <w:t>/MLitt</w:t>
      </w:r>
      <w:r w:rsidRPr="008448D2">
        <w:rPr>
          <w:rFonts w:ascii="Calibri" w:hAnsi="Calibri" w:cs="Times New Roman"/>
          <w:b/>
          <w:color w:val="3B3B4A" w:themeColor="text1" w:themeTint="E6"/>
          <w:sz w:val="36"/>
          <w:szCs w:val="36"/>
        </w:rPr>
        <w:t xml:space="preserve"> </w:t>
      </w:r>
      <w:r w:rsidR="004C7599" w:rsidRPr="008448D2">
        <w:rPr>
          <w:rFonts w:ascii="Calibri" w:hAnsi="Calibri" w:cs="Times New Roman"/>
          <w:b/>
          <w:color w:val="3B3B4A" w:themeColor="text1" w:themeTint="E6"/>
          <w:sz w:val="36"/>
          <w:szCs w:val="36"/>
        </w:rPr>
        <w:t>Interim</w:t>
      </w:r>
      <w:r w:rsidRPr="008448D2">
        <w:rPr>
          <w:rFonts w:ascii="Calibri" w:hAnsi="Calibri" w:cs="Times New Roman"/>
          <w:b/>
          <w:color w:val="3B3B4A" w:themeColor="text1" w:themeTint="E6"/>
          <w:sz w:val="36"/>
          <w:szCs w:val="36"/>
        </w:rPr>
        <w:t xml:space="preserve"> Report</w:t>
      </w:r>
    </w:p>
    <w:p w14:paraId="5E17E869" w14:textId="77777777" w:rsidR="00196CD6" w:rsidRPr="008448D2" w:rsidRDefault="00196CD6" w:rsidP="00196CD6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14:paraId="4C7E8BFE" w14:textId="79D934C0" w:rsidR="00F04945" w:rsidRPr="008448D2" w:rsidRDefault="00E0339A" w:rsidP="00F04945">
      <w:pPr>
        <w:spacing w:after="0" w:line="240" w:lineRule="auto"/>
        <w:rPr>
          <w:rFonts w:ascii="Calibri" w:hAnsi="Calibri" w:cs="Arial"/>
          <w:sz w:val="18"/>
          <w:szCs w:val="18"/>
        </w:rPr>
      </w:pPr>
      <w:r w:rsidRPr="008448D2">
        <w:rPr>
          <w:rFonts w:ascii="Calibri" w:hAnsi="Calibri" w:cs="Arial"/>
          <w:sz w:val="18"/>
          <w:szCs w:val="18"/>
        </w:rPr>
        <w:t>Each s</w:t>
      </w:r>
      <w:r w:rsidR="008B731F" w:rsidRPr="008448D2">
        <w:rPr>
          <w:rFonts w:ascii="Calibri" w:hAnsi="Calibri" w:cs="Arial"/>
          <w:sz w:val="18"/>
          <w:szCs w:val="18"/>
        </w:rPr>
        <w:t xml:space="preserve">tudent undertaking a </w:t>
      </w:r>
      <w:r w:rsidR="00D74794" w:rsidRPr="008448D2">
        <w:rPr>
          <w:rFonts w:ascii="Calibri" w:hAnsi="Calibri" w:cs="Arial"/>
          <w:sz w:val="18"/>
          <w:szCs w:val="18"/>
        </w:rPr>
        <w:t>M</w:t>
      </w:r>
      <w:r w:rsidR="00F04945" w:rsidRPr="008448D2">
        <w:rPr>
          <w:rFonts w:ascii="Calibri" w:hAnsi="Calibri" w:cs="Arial"/>
          <w:sz w:val="18"/>
          <w:szCs w:val="18"/>
        </w:rPr>
        <w:t xml:space="preserve">asters </w:t>
      </w:r>
      <w:r w:rsidR="008B731F" w:rsidRPr="008448D2">
        <w:rPr>
          <w:rFonts w:ascii="Calibri" w:hAnsi="Calibri" w:cs="Arial"/>
          <w:sz w:val="18"/>
          <w:szCs w:val="18"/>
        </w:rPr>
        <w:t xml:space="preserve">by research of 90 points or more </w:t>
      </w:r>
      <w:r w:rsidRPr="008448D2">
        <w:rPr>
          <w:rFonts w:ascii="Calibri" w:hAnsi="Calibri" w:cs="Arial"/>
          <w:sz w:val="18"/>
          <w:szCs w:val="18"/>
        </w:rPr>
        <w:t>is</w:t>
      </w:r>
      <w:r w:rsidR="008B731F" w:rsidRPr="008448D2">
        <w:rPr>
          <w:rFonts w:ascii="Calibri" w:hAnsi="Calibri" w:cs="Arial"/>
          <w:sz w:val="18"/>
          <w:szCs w:val="18"/>
        </w:rPr>
        <w:t xml:space="preserve"> required to </w:t>
      </w:r>
      <w:r w:rsidR="00F066EA" w:rsidRPr="008448D2">
        <w:rPr>
          <w:rFonts w:ascii="Calibri" w:hAnsi="Calibri" w:cs="Arial"/>
          <w:sz w:val="18"/>
          <w:szCs w:val="18"/>
        </w:rPr>
        <w:t>submit</w:t>
      </w:r>
      <w:r w:rsidR="008B731F" w:rsidRPr="008448D2">
        <w:rPr>
          <w:rFonts w:ascii="Calibri" w:hAnsi="Calibri" w:cs="Arial"/>
          <w:sz w:val="18"/>
          <w:szCs w:val="18"/>
        </w:rPr>
        <w:t xml:space="preserve"> formal, wr</w:t>
      </w:r>
      <w:r w:rsidR="0002655C" w:rsidRPr="008448D2">
        <w:rPr>
          <w:rFonts w:ascii="Calibri" w:hAnsi="Calibri" w:cs="Arial"/>
          <w:sz w:val="18"/>
          <w:szCs w:val="18"/>
        </w:rPr>
        <w:t>itten</w:t>
      </w:r>
      <w:r w:rsidR="00F04945" w:rsidRPr="008448D2">
        <w:rPr>
          <w:rFonts w:ascii="Calibri" w:hAnsi="Calibri" w:cs="Arial"/>
          <w:sz w:val="18"/>
          <w:szCs w:val="18"/>
        </w:rPr>
        <w:t xml:space="preserve"> progress</w:t>
      </w:r>
      <w:r w:rsidR="0002655C" w:rsidRPr="008448D2">
        <w:rPr>
          <w:rFonts w:ascii="Calibri" w:hAnsi="Calibri" w:cs="Arial"/>
          <w:sz w:val="18"/>
          <w:szCs w:val="18"/>
        </w:rPr>
        <w:t xml:space="preserve"> report</w:t>
      </w:r>
      <w:r w:rsidR="00F066EA" w:rsidRPr="008448D2">
        <w:rPr>
          <w:rFonts w:ascii="Calibri" w:hAnsi="Calibri" w:cs="Arial"/>
          <w:sz w:val="18"/>
          <w:szCs w:val="18"/>
        </w:rPr>
        <w:t>s</w:t>
      </w:r>
      <w:r w:rsidR="005A216B" w:rsidRPr="008448D2">
        <w:rPr>
          <w:rFonts w:ascii="Calibri" w:hAnsi="Calibri" w:cs="Arial"/>
          <w:sz w:val="18"/>
          <w:szCs w:val="18"/>
        </w:rPr>
        <w:t>.</w:t>
      </w:r>
    </w:p>
    <w:p w14:paraId="00528C33" w14:textId="1CC99ABF" w:rsidR="005A216B" w:rsidRPr="008448D2" w:rsidRDefault="005A216B" w:rsidP="00F04945">
      <w:pPr>
        <w:spacing w:after="0" w:line="240" w:lineRule="auto"/>
        <w:rPr>
          <w:rFonts w:ascii="Calibri" w:hAnsi="Calibri" w:cs="Arial"/>
          <w:sz w:val="18"/>
          <w:szCs w:val="18"/>
        </w:rPr>
      </w:pPr>
      <w:r w:rsidRPr="008448D2">
        <w:rPr>
          <w:rFonts w:ascii="Calibri" w:hAnsi="Calibri" w:cs="Arial"/>
          <w:sz w:val="18"/>
          <w:szCs w:val="18"/>
        </w:rPr>
        <w:t>Reports are due:</w:t>
      </w:r>
    </w:p>
    <w:p w14:paraId="24B1D0D6" w14:textId="38713157" w:rsidR="00E0339A" w:rsidRPr="008448D2" w:rsidRDefault="00593D1F" w:rsidP="00593D1F">
      <w:pPr>
        <w:tabs>
          <w:tab w:val="left" w:pos="4253"/>
        </w:tabs>
        <w:spacing w:after="0" w:line="240" w:lineRule="auto"/>
        <w:ind w:left="851"/>
        <w:rPr>
          <w:rFonts w:ascii="Calibri" w:hAnsi="Calibri" w:cs="Arial"/>
          <w:sz w:val="18"/>
          <w:szCs w:val="18"/>
        </w:rPr>
      </w:pPr>
      <w:r w:rsidRPr="008448D2">
        <w:rPr>
          <w:rFonts w:ascii="Calibri" w:hAnsi="Calibri" w:cs="Arial"/>
          <w:sz w:val="18"/>
          <w:szCs w:val="18"/>
        </w:rPr>
        <w:t>Full-time</w:t>
      </w:r>
      <w:r w:rsidR="00A50376" w:rsidRPr="008448D2">
        <w:rPr>
          <w:rFonts w:ascii="Calibri" w:hAnsi="Calibri" w:cs="Arial"/>
          <w:sz w:val="18"/>
          <w:szCs w:val="18"/>
        </w:rPr>
        <w:t xml:space="preserve"> enrolment: </w:t>
      </w:r>
      <w:r w:rsidR="005A216B" w:rsidRPr="008448D2">
        <w:rPr>
          <w:rFonts w:ascii="Calibri" w:hAnsi="Calibri" w:cs="Arial"/>
          <w:sz w:val="18"/>
          <w:szCs w:val="18"/>
        </w:rPr>
        <w:tab/>
      </w:r>
      <w:r w:rsidR="0002655C" w:rsidRPr="008448D2">
        <w:rPr>
          <w:rFonts w:ascii="Calibri" w:hAnsi="Calibri" w:cs="Arial"/>
          <w:sz w:val="18"/>
          <w:szCs w:val="18"/>
        </w:rPr>
        <w:t xml:space="preserve">4 and 8 months </w:t>
      </w:r>
      <w:r w:rsidR="00DE2264" w:rsidRPr="008448D2">
        <w:rPr>
          <w:rFonts w:ascii="Calibri" w:hAnsi="Calibri" w:cs="Arial"/>
          <w:sz w:val="18"/>
          <w:szCs w:val="18"/>
        </w:rPr>
        <w:t>from</w:t>
      </w:r>
      <w:r w:rsidR="0002655C" w:rsidRPr="008448D2">
        <w:rPr>
          <w:rFonts w:ascii="Calibri" w:hAnsi="Calibri" w:cs="Arial"/>
          <w:sz w:val="18"/>
          <w:szCs w:val="18"/>
        </w:rPr>
        <w:t xml:space="preserve"> the date</w:t>
      </w:r>
      <w:r w:rsidR="008B731F" w:rsidRPr="008448D2">
        <w:rPr>
          <w:rFonts w:ascii="Calibri" w:hAnsi="Calibri" w:cs="Arial"/>
          <w:sz w:val="18"/>
          <w:szCs w:val="18"/>
        </w:rPr>
        <w:t xml:space="preserve"> of enrolment.</w:t>
      </w:r>
    </w:p>
    <w:p w14:paraId="6F57FC9F" w14:textId="3D0FEDE7" w:rsidR="00B21DA4" w:rsidRPr="008448D2" w:rsidRDefault="00593D1F" w:rsidP="00593D1F">
      <w:pPr>
        <w:tabs>
          <w:tab w:val="left" w:pos="4253"/>
        </w:tabs>
        <w:spacing w:after="0" w:line="240" w:lineRule="auto"/>
        <w:ind w:left="851"/>
        <w:rPr>
          <w:rFonts w:ascii="Calibri" w:hAnsi="Calibri" w:cs="Arial"/>
          <w:sz w:val="18"/>
          <w:szCs w:val="18"/>
        </w:rPr>
      </w:pPr>
      <w:r w:rsidRPr="008448D2">
        <w:rPr>
          <w:rFonts w:ascii="Calibri" w:hAnsi="Calibri" w:cs="Arial"/>
          <w:sz w:val="18"/>
          <w:szCs w:val="18"/>
        </w:rPr>
        <w:t>Part-time</w:t>
      </w:r>
      <w:r w:rsidR="00B21DA4" w:rsidRPr="008448D2">
        <w:rPr>
          <w:rFonts w:ascii="Calibri" w:hAnsi="Calibri" w:cs="Arial"/>
          <w:sz w:val="18"/>
          <w:szCs w:val="18"/>
        </w:rPr>
        <w:t xml:space="preserve"> enrolment: </w:t>
      </w:r>
      <w:r w:rsidR="00B21DA4" w:rsidRPr="008448D2">
        <w:rPr>
          <w:rFonts w:ascii="Calibri" w:hAnsi="Calibri" w:cs="Arial"/>
          <w:sz w:val="18"/>
          <w:szCs w:val="18"/>
        </w:rPr>
        <w:tab/>
        <w:t>6, 12 and 18 months from the date of enrolment.</w:t>
      </w:r>
    </w:p>
    <w:p w14:paraId="49B1D9DA" w14:textId="051194E8" w:rsidR="00A50376" w:rsidRPr="008448D2" w:rsidRDefault="00A50376" w:rsidP="00593D1F">
      <w:pPr>
        <w:tabs>
          <w:tab w:val="left" w:pos="4253"/>
        </w:tabs>
        <w:spacing w:after="0" w:line="240" w:lineRule="auto"/>
        <w:ind w:left="851"/>
        <w:rPr>
          <w:rFonts w:ascii="Calibri" w:hAnsi="Calibri" w:cs="Arial"/>
          <w:sz w:val="18"/>
          <w:szCs w:val="18"/>
        </w:rPr>
      </w:pPr>
      <w:r w:rsidRPr="008448D2">
        <w:rPr>
          <w:rFonts w:ascii="Calibri" w:hAnsi="Calibri" w:cs="Arial"/>
          <w:sz w:val="18"/>
          <w:szCs w:val="18"/>
        </w:rPr>
        <w:t xml:space="preserve">Mixed </w:t>
      </w:r>
      <w:r w:rsidR="00593D1F" w:rsidRPr="008448D2">
        <w:rPr>
          <w:rFonts w:ascii="Calibri" w:hAnsi="Calibri" w:cs="Arial"/>
          <w:sz w:val="18"/>
          <w:szCs w:val="18"/>
        </w:rPr>
        <w:t xml:space="preserve">full-time and part-time </w:t>
      </w:r>
      <w:r w:rsidRPr="008448D2">
        <w:rPr>
          <w:rFonts w:ascii="Calibri" w:hAnsi="Calibri" w:cs="Arial"/>
          <w:sz w:val="18"/>
          <w:szCs w:val="18"/>
        </w:rPr>
        <w:t xml:space="preserve">enrolment:  </w:t>
      </w:r>
      <w:r w:rsidR="005A216B" w:rsidRPr="008448D2">
        <w:rPr>
          <w:rFonts w:ascii="Calibri" w:hAnsi="Calibri" w:cs="Arial"/>
          <w:sz w:val="18"/>
          <w:szCs w:val="18"/>
        </w:rPr>
        <w:tab/>
        <w:t xml:space="preserve">4, 8 and 12 months </w:t>
      </w:r>
      <w:r w:rsidR="00DE2264" w:rsidRPr="008448D2">
        <w:rPr>
          <w:rFonts w:ascii="Calibri" w:hAnsi="Calibri" w:cs="Arial"/>
          <w:sz w:val="18"/>
          <w:szCs w:val="18"/>
        </w:rPr>
        <w:t xml:space="preserve">from </w:t>
      </w:r>
      <w:r w:rsidR="005A216B" w:rsidRPr="008448D2">
        <w:rPr>
          <w:rFonts w:ascii="Calibri" w:hAnsi="Calibri" w:cs="Arial"/>
          <w:sz w:val="18"/>
          <w:szCs w:val="18"/>
        </w:rPr>
        <w:t>the date of enrolment.</w:t>
      </w:r>
      <w:r w:rsidRPr="008448D2">
        <w:rPr>
          <w:rFonts w:ascii="Calibri" w:hAnsi="Calibri" w:cs="Arial"/>
          <w:sz w:val="18"/>
          <w:szCs w:val="18"/>
        </w:rPr>
        <w:t xml:space="preserve"> </w:t>
      </w:r>
    </w:p>
    <w:p w14:paraId="54A556DE" w14:textId="0E0FC12E" w:rsidR="00E0339A" w:rsidRPr="008448D2" w:rsidRDefault="00E0339A" w:rsidP="00F04945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14:paraId="2A8E6ACD" w14:textId="77777777" w:rsidR="00655337" w:rsidRPr="008448D2" w:rsidRDefault="00655337" w:rsidP="00F04945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14:paraId="5FF1CDFF" w14:textId="77777777" w:rsidR="00196CD6" w:rsidRPr="008448D2" w:rsidRDefault="00196CD6" w:rsidP="00196CD6">
      <w:pPr>
        <w:spacing w:after="0" w:line="240" w:lineRule="auto"/>
        <w:rPr>
          <w:rFonts w:ascii="Calibri" w:hAnsi="Calibr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186A4A" w:rsidRPr="008448D2" w14:paraId="627AB184" w14:textId="77777777" w:rsidTr="00C57C3A">
        <w:trPr>
          <w:gridAfter w:val="1"/>
          <w:wAfter w:w="7796" w:type="dxa"/>
        </w:trPr>
        <w:tc>
          <w:tcPr>
            <w:tcW w:w="2802" w:type="dxa"/>
          </w:tcPr>
          <w:p w14:paraId="0E7CBD66" w14:textId="77777777" w:rsidR="00186A4A" w:rsidRPr="008448D2" w:rsidRDefault="00186A4A" w:rsidP="00F066EA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Part 1 – </w:t>
            </w:r>
            <w:r w:rsidR="00F066EA" w:rsidRPr="008448D2">
              <w:rPr>
                <w:rFonts w:ascii="Calibri" w:hAnsi="Calibri" w:cs="Times New Roman"/>
                <w:b/>
                <w:sz w:val="18"/>
                <w:szCs w:val="18"/>
              </w:rPr>
              <w:t>Student’s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 details</w:t>
            </w:r>
          </w:p>
        </w:tc>
      </w:tr>
      <w:tr w:rsidR="00186A4A" w:rsidRPr="008448D2" w14:paraId="3CEEAB1C" w14:textId="77777777" w:rsidTr="00F22005">
        <w:tc>
          <w:tcPr>
            <w:tcW w:w="10598" w:type="dxa"/>
            <w:gridSpan w:val="2"/>
          </w:tcPr>
          <w:p w14:paraId="17F90F64" w14:textId="44AA60A9" w:rsidR="00186A4A" w:rsidRPr="008448D2" w:rsidRDefault="00186A4A" w:rsidP="00FF5275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Name:</w:t>
            </w:r>
          </w:p>
          <w:p w14:paraId="178202DD" w14:textId="77777777" w:rsidR="00186A4A" w:rsidRPr="008448D2" w:rsidRDefault="00186A4A" w:rsidP="004A74E2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ID:</w:t>
            </w:r>
          </w:p>
          <w:p w14:paraId="1F057899" w14:textId="5521BF71" w:rsidR="00545B6F" w:rsidRPr="008448D2" w:rsidRDefault="00545B6F" w:rsidP="00545B6F">
            <w:pPr>
              <w:rPr>
                <w:rFonts w:ascii="Calibri" w:eastAsia="MS Mincho" w:hAnsi="Calibri"/>
                <w:sz w:val="18"/>
                <w:szCs w:val="18"/>
              </w:rPr>
            </w:pPr>
            <w:r w:rsidRPr="008448D2">
              <w:rPr>
                <w:rFonts w:ascii="Calibri" w:eastAsia="MS Mincho" w:hAnsi="Calibri"/>
                <w:sz w:val="18"/>
                <w:szCs w:val="18"/>
              </w:rPr>
              <w:t>Email address:</w:t>
            </w:r>
          </w:p>
          <w:p w14:paraId="71B4A0BD" w14:textId="77777777" w:rsidR="008835F4" w:rsidRPr="008448D2" w:rsidRDefault="008835F4" w:rsidP="008835F4">
            <w:pPr>
              <w:rPr>
                <w:rFonts w:ascii="Calibri" w:eastAsia="MS Mincho" w:hAnsi="Calibri"/>
                <w:sz w:val="18"/>
                <w:szCs w:val="18"/>
              </w:rPr>
            </w:pPr>
            <w:r w:rsidRPr="008448D2">
              <w:rPr>
                <w:rFonts w:ascii="Calibri" w:hAnsi="Calibri"/>
                <w:sz w:val="18"/>
                <w:szCs w:val="18"/>
              </w:rPr>
              <w:t>Start date: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 □ 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1 March 201…..    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15 July 201…..           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1 December 201…..         </w:t>
            </w:r>
          </w:p>
          <w:p w14:paraId="77A591A1" w14:textId="7BAA266B" w:rsidR="00545B6F" w:rsidRPr="008448D2" w:rsidRDefault="008835F4" w:rsidP="004A74E2">
            <w:pPr>
              <w:spacing w:line="240" w:lineRule="auto"/>
              <w:rPr>
                <w:rFonts w:ascii="Calibri" w:hAnsi="Calibri" w:cs="Arial"/>
                <w:b/>
                <w:bCs/>
                <w:sz w:val="40"/>
                <w:szCs w:val="40"/>
              </w:rPr>
            </w:pPr>
            <w:r w:rsidRPr="008448D2">
              <w:rPr>
                <w:rFonts w:ascii="Calibri" w:hAnsi="Calibri"/>
                <w:sz w:val="18"/>
                <w:szCs w:val="18"/>
              </w:rPr>
              <w:t>Enrolment: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</w:t>
            </w:r>
            <w:r w:rsidR="00545B6F"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Full-time         </w:t>
            </w:r>
            <w:r w:rsidR="00545B6F" w:rsidRPr="008448D2">
              <w:rPr>
                <w:rFonts w:ascii="Calibri" w:eastAsia="MS Mincho" w:hAnsi="Calibri"/>
                <w:sz w:val="18"/>
                <w:szCs w:val="18"/>
              </w:rPr>
              <w:t xml:space="preserve">       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</w:t>
            </w:r>
            <w:r w:rsidR="00545B6F"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Part-time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   </w:t>
            </w:r>
          </w:p>
          <w:p w14:paraId="64D0E504" w14:textId="7A5C3155" w:rsidR="008835F4" w:rsidRPr="008448D2" w:rsidRDefault="006406BE" w:rsidP="004A74E2">
            <w:pPr>
              <w:spacing w:line="240" w:lineRule="auto"/>
              <w:rPr>
                <w:rFonts w:ascii="Calibri" w:eastAsia="MS Mincho" w:hAnsi="Calibri"/>
                <w:sz w:val="18"/>
                <w:szCs w:val="18"/>
              </w:rPr>
            </w:pP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                          </w:t>
            </w:r>
            <w:r w:rsidR="00545B6F" w:rsidRPr="008448D2">
              <w:rPr>
                <w:rFonts w:ascii="Calibri" w:eastAsia="MS Mincho" w:hAnsi="Calibri"/>
                <w:sz w:val="18"/>
                <w:szCs w:val="18"/>
              </w:rPr>
              <w:t>Mixed full-time/part-time</w:t>
            </w:r>
            <w:r w:rsidR="008835F4" w:rsidRPr="008448D2">
              <w:rPr>
                <w:rFonts w:ascii="Calibri" w:eastAsia="MS Mincho" w:hAnsi="Calibri"/>
                <w:sz w:val="18"/>
                <w:szCs w:val="18"/>
              </w:rPr>
              <w:t>:</w:t>
            </w:r>
            <w:r w:rsidR="00EB6ADB" w:rsidRPr="008448D2">
              <w:rPr>
                <w:rFonts w:ascii="Calibri" w:eastAsia="MS Mincho" w:hAnsi="Calibri"/>
                <w:sz w:val="18"/>
                <w:szCs w:val="18"/>
              </w:rPr>
              <w:t xml:space="preserve">  E</w:t>
            </w:r>
            <w:r w:rsidR="008835F4" w:rsidRPr="008448D2">
              <w:rPr>
                <w:rFonts w:ascii="Calibri" w:eastAsia="MS Mincho" w:hAnsi="Calibri"/>
                <w:sz w:val="18"/>
                <w:szCs w:val="18"/>
              </w:rPr>
              <w:t xml:space="preserve">nrolment in this reporting period  </w:t>
            </w:r>
            <w:r w:rsidR="00545B6F" w:rsidRPr="008448D2">
              <w:rPr>
                <w:rFonts w:ascii="Calibri" w:eastAsia="MS Mincho" w:hAnsi="Calibri"/>
                <w:sz w:val="18"/>
                <w:szCs w:val="18"/>
              </w:rPr>
              <w:t xml:space="preserve">   </w:t>
            </w:r>
            <w:r w:rsidR="008835F4" w:rsidRPr="008448D2">
              <w:rPr>
                <w:rFonts w:ascii="Calibri" w:eastAsia="MS Mincho" w:hAnsi="Calibri"/>
                <w:sz w:val="18"/>
                <w:szCs w:val="18"/>
              </w:rPr>
              <w:t xml:space="preserve"> </w:t>
            </w:r>
            <w:r w:rsidR="008835F4"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="00545B6F" w:rsidRPr="008448D2">
              <w:rPr>
                <w:rFonts w:ascii="Calibri" w:eastAsia="MS Mincho" w:hAnsi="Calibri"/>
                <w:sz w:val="18"/>
                <w:szCs w:val="18"/>
              </w:rPr>
              <w:t xml:space="preserve">Full-time       </w:t>
            </w:r>
            <w:r w:rsidR="008835F4" w:rsidRPr="008448D2">
              <w:rPr>
                <w:rFonts w:ascii="Calibri" w:eastAsia="MS Mincho" w:hAnsi="Calibri"/>
                <w:sz w:val="18"/>
                <w:szCs w:val="18"/>
              </w:rPr>
              <w:t xml:space="preserve">    </w:t>
            </w:r>
            <w:r w:rsidR="008835F4"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="008835F4" w:rsidRPr="008448D2">
              <w:rPr>
                <w:rFonts w:ascii="Calibri" w:eastAsia="MS Mincho" w:hAnsi="Calibri"/>
                <w:sz w:val="18"/>
                <w:szCs w:val="18"/>
              </w:rPr>
              <w:t xml:space="preserve">Part-time </w:t>
            </w:r>
          </w:p>
        </w:tc>
      </w:tr>
    </w:tbl>
    <w:p w14:paraId="2B273727" w14:textId="77777777" w:rsidR="00186A4A" w:rsidRPr="008448D2" w:rsidRDefault="00186A4A" w:rsidP="00FF5275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130A241C" w14:textId="77777777" w:rsidR="000C5A9C" w:rsidRPr="008448D2" w:rsidRDefault="000C5A9C" w:rsidP="00FF5275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186A4A" w:rsidRPr="008448D2" w14:paraId="11228B85" w14:textId="77777777" w:rsidTr="00E0339A">
        <w:trPr>
          <w:gridAfter w:val="1"/>
          <w:wAfter w:w="6946" w:type="dxa"/>
        </w:trPr>
        <w:tc>
          <w:tcPr>
            <w:tcW w:w="3652" w:type="dxa"/>
          </w:tcPr>
          <w:p w14:paraId="1A7B8ED0" w14:textId="74C63198" w:rsidR="00186A4A" w:rsidRPr="008448D2" w:rsidRDefault="00186A4A" w:rsidP="00FF5275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Part 2 – </w:t>
            </w:r>
            <w:r w:rsidR="00B00410" w:rsidRPr="008448D2">
              <w:rPr>
                <w:rFonts w:ascii="Calibri" w:eastAsia="MS Mincho" w:hAnsi="Calibri"/>
                <w:b/>
                <w:sz w:val="18"/>
                <w:szCs w:val="18"/>
              </w:rPr>
              <w:t>Thesis/Research Portfolio details</w:t>
            </w:r>
          </w:p>
        </w:tc>
      </w:tr>
      <w:tr w:rsidR="00186A4A" w:rsidRPr="008448D2" w14:paraId="554C2481" w14:textId="77777777" w:rsidTr="00E0339A">
        <w:tc>
          <w:tcPr>
            <w:tcW w:w="10598" w:type="dxa"/>
            <w:gridSpan w:val="2"/>
          </w:tcPr>
          <w:p w14:paraId="60AB714A" w14:textId="0D1AC6EE" w:rsidR="000037C9" w:rsidRPr="008448D2" w:rsidRDefault="00B00410" w:rsidP="008835F4">
            <w:pPr>
              <w:rPr>
                <w:rFonts w:ascii="Calibri" w:eastAsia="MS Mincho" w:hAnsi="Calibri"/>
                <w:sz w:val="18"/>
                <w:szCs w:val="18"/>
              </w:rPr>
            </w:pP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="009826FE" w:rsidRPr="008448D2">
              <w:rPr>
                <w:rFonts w:ascii="Calibri" w:eastAsia="MS Mincho" w:hAnsi="Calibri"/>
                <w:sz w:val="18"/>
                <w:szCs w:val="18"/>
              </w:rPr>
              <w:t>MA T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hesis     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 xml:space="preserve">MA Research Portfolio           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>MLitt</w:t>
            </w:r>
            <w:r w:rsidR="009826FE" w:rsidRPr="008448D2">
              <w:rPr>
                <w:rFonts w:ascii="Calibri" w:eastAsia="MS Mincho" w:hAnsi="Calibri"/>
                <w:sz w:val="18"/>
                <w:szCs w:val="18"/>
              </w:rPr>
              <w:t xml:space="preserve"> T</w:t>
            </w:r>
            <w:r w:rsidRPr="008448D2">
              <w:rPr>
                <w:rFonts w:ascii="Calibri" w:eastAsia="MS Mincho" w:hAnsi="Calibri"/>
                <w:sz w:val="18"/>
                <w:szCs w:val="18"/>
              </w:rPr>
              <w:t>hesis</w:t>
            </w:r>
          </w:p>
          <w:p w14:paraId="754F2B81" w14:textId="5235452B" w:rsidR="00186A4A" w:rsidRPr="008448D2" w:rsidRDefault="00186A4A" w:rsidP="000037C9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Points value:</w:t>
            </w:r>
          </w:p>
          <w:p w14:paraId="7944EAEC" w14:textId="77777777" w:rsidR="00186A4A" w:rsidRPr="008448D2" w:rsidRDefault="00186A4A" w:rsidP="00CD4EE2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 xml:space="preserve">Working title: </w:t>
            </w:r>
          </w:p>
          <w:p w14:paraId="675EE96D" w14:textId="77777777" w:rsidR="00CD4EE2" w:rsidRPr="008448D2" w:rsidRDefault="00CD4EE2" w:rsidP="00CD4EE2">
            <w:pPr>
              <w:spacing w:line="240" w:lineRule="auto"/>
              <w:rPr>
                <w:rFonts w:ascii="Calibri" w:eastAsia="MS Mincho" w:hAnsi="Calibri"/>
                <w:sz w:val="18"/>
                <w:szCs w:val="18"/>
              </w:rPr>
            </w:pPr>
            <w:r w:rsidRPr="008448D2">
              <w:rPr>
                <w:rFonts w:ascii="Calibri" w:eastAsia="MS Mincho" w:hAnsi="Calibri"/>
                <w:sz w:val="18"/>
                <w:szCs w:val="18"/>
              </w:rPr>
              <w:t>Supervisor(s):</w:t>
            </w:r>
          </w:p>
          <w:p w14:paraId="64D85355" w14:textId="2C260897" w:rsidR="000037C9" w:rsidRPr="008448D2" w:rsidRDefault="000037C9" w:rsidP="000037C9">
            <w:pPr>
              <w:spacing w:line="240" w:lineRule="auto"/>
              <w:rPr>
                <w:rFonts w:ascii="Calibri" w:eastAsia="MS Mincho" w:hAnsi="Calibri"/>
                <w:sz w:val="18"/>
                <w:szCs w:val="18"/>
              </w:rPr>
            </w:pPr>
          </w:p>
          <w:p w14:paraId="211689F8" w14:textId="77777777" w:rsidR="000037C9" w:rsidRPr="008448D2" w:rsidRDefault="000037C9" w:rsidP="000037C9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  <w:p w14:paraId="5C5E7192" w14:textId="25894577" w:rsidR="000C5A9C" w:rsidRPr="008448D2" w:rsidRDefault="004347E4" w:rsidP="005659D0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Brief d</w:t>
            </w:r>
            <w:r w:rsidR="00F066EA" w:rsidRPr="008448D2">
              <w:rPr>
                <w:rFonts w:ascii="Calibri" w:hAnsi="Calibri" w:cs="Times New Roman"/>
                <w:sz w:val="18"/>
                <w:szCs w:val="18"/>
              </w:rPr>
              <w:t>escription of project</w:t>
            </w:r>
            <w:r w:rsidR="004254D1" w:rsidRPr="008448D2">
              <w:rPr>
                <w:rFonts w:ascii="Calibri" w:hAnsi="Calibri" w:cs="Times New Roman"/>
                <w:sz w:val="18"/>
                <w:szCs w:val="18"/>
              </w:rPr>
              <w:t>(s)</w:t>
            </w:r>
            <w:r w:rsidR="00F066EA" w:rsidRPr="008448D2">
              <w:rPr>
                <w:rFonts w:ascii="Calibri" w:hAnsi="Calibri" w:cs="Times New Roman"/>
                <w:sz w:val="18"/>
                <w:szCs w:val="18"/>
              </w:rPr>
              <w:t>, including aims and focus:</w:t>
            </w:r>
          </w:p>
          <w:p w14:paraId="63F551B3" w14:textId="5393C1CA" w:rsidR="005659D0" w:rsidRPr="008448D2" w:rsidRDefault="005659D0" w:rsidP="00B811C8">
            <w:pPr>
              <w:spacing w:line="36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652158F4" w14:textId="77777777" w:rsidR="00AE1FC4" w:rsidRPr="008448D2" w:rsidRDefault="00AE1FC4" w:rsidP="00FF5275">
      <w:pPr>
        <w:spacing w:after="0" w:line="240" w:lineRule="auto"/>
        <w:rPr>
          <w:rFonts w:ascii="Calibri" w:eastAsia="SimSun" w:hAnsi="Calibri" w:cs="Times New Roman"/>
          <w:sz w:val="18"/>
          <w:szCs w:val="18"/>
          <w:u w:val="single"/>
        </w:rPr>
      </w:pPr>
    </w:p>
    <w:p w14:paraId="0717F18F" w14:textId="77777777" w:rsidR="000C5A9C" w:rsidRPr="008448D2" w:rsidRDefault="000C5A9C" w:rsidP="00FF5275">
      <w:pPr>
        <w:spacing w:after="0" w:line="240" w:lineRule="auto"/>
        <w:rPr>
          <w:rFonts w:ascii="Calibri" w:eastAsia="SimSun" w:hAnsi="Calibri" w:cs="Times New Roman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186A4A" w:rsidRPr="008448D2" w14:paraId="032DA9BC" w14:textId="77777777" w:rsidTr="00C57C3A">
        <w:trPr>
          <w:gridAfter w:val="1"/>
          <w:wAfter w:w="8647" w:type="dxa"/>
        </w:trPr>
        <w:tc>
          <w:tcPr>
            <w:tcW w:w="1951" w:type="dxa"/>
          </w:tcPr>
          <w:p w14:paraId="4B5E7EA7" w14:textId="77777777" w:rsidR="00186A4A" w:rsidRPr="008448D2" w:rsidRDefault="00186A4A" w:rsidP="00FF5275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>Part 3 – Progress</w:t>
            </w:r>
          </w:p>
        </w:tc>
      </w:tr>
      <w:tr w:rsidR="00186A4A" w:rsidRPr="008448D2" w14:paraId="52E5CA1C" w14:textId="77777777" w:rsidTr="00F22005">
        <w:tc>
          <w:tcPr>
            <w:tcW w:w="10598" w:type="dxa"/>
            <w:gridSpan w:val="2"/>
          </w:tcPr>
          <w:p w14:paraId="536C0C3E" w14:textId="35AD6505" w:rsidR="000C499E" w:rsidRPr="008448D2" w:rsidRDefault="00186A4A" w:rsidP="00FF5275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Summary of work completed</w:t>
            </w:r>
            <w:r w:rsidR="00821BE4">
              <w:rPr>
                <w:rFonts w:ascii="Calibri" w:hAnsi="Calibri" w:cs="Times New Roman"/>
                <w:sz w:val="18"/>
                <w:szCs w:val="18"/>
              </w:rPr>
              <w:t xml:space="preserve"> (include word count of each component in draft form or completed)</w:t>
            </w:r>
            <w:r w:rsidR="00593D1F" w:rsidRPr="008448D2">
              <w:rPr>
                <w:rFonts w:ascii="Calibri" w:hAnsi="Calibri" w:cs="Times New Roman"/>
                <w:sz w:val="18"/>
                <w:szCs w:val="18"/>
              </w:rPr>
              <w:t>:</w:t>
            </w:r>
          </w:p>
          <w:p w14:paraId="1EB9E42E" w14:textId="3A9C85C8" w:rsidR="008755DF" w:rsidRPr="008448D2" w:rsidRDefault="008755DF" w:rsidP="008755DF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Since enrolment:</w:t>
            </w:r>
          </w:p>
          <w:p w14:paraId="18CEFBC9" w14:textId="74F55E0F" w:rsidR="00E0339A" w:rsidRPr="008448D2" w:rsidRDefault="008755DF" w:rsidP="00B600F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During this reporting period:</w:t>
            </w:r>
          </w:p>
          <w:p w14:paraId="039A561A" w14:textId="77777777" w:rsidR="005659D0" w:rsidRPr="008448D2" w:rsidRDefault="005659D0" w:rsidP="00B600F1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4876385" w14:textId="77777777" w:rsidR="00186A4A" w:rsidRPr="008448D2" w:rsidRDefault="00186A4A" w:rsidP="00FF5275">
      <w:pPr>
        <w:spacing w:after="0" w:line="240" w:lineRule="auto"/>
        <w:rPr>
          <w:rFonts w:ascii="Calibri" w:eastAsia="SimSun" w:hAnsi="Calibri" w:cs="Times New Roman"/>
          <w:sz w:val="18"/>
          <w:szCs w:val="18"/>
        </w:rPr>
      </w:pPr>
    </w:p>
    <w:p w14:paraId="3C9AB4F2" w14:textId="77777777" w:rsidR="000C5A9C" w:rsidRPr="008448D2" w:rsidRDefault="000C5A9C" w:rsidP="00FF5275">
      <w:pPr>
        <w:spacing w:after="0" w:line="240" w:lineRule="auto"/>
        <w:rPr>
          <w:rFonts w:ascii="Calibri" w:eastAsia="SimSun" w:hAnsi="Calibri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186A4A" w:rsidRPr="008448D2" w14:paraId="051D3B8A" w14:textId="77777777" w:rsidTr="0017377C">
        <w:trPr>
          <w:gridAfter w:val="1"/>
          <w:wAfter w:w="8080" w:type="dxa"/>
        </w:trPr>
        <w:tc>
          <w:tcPr>
            <w:tcW w:w="2518" w:type="dxa"/>
          </w:tcPr>
          <w:p w14:paraId="6901CCDD" w14:textId="77777777" w:rsidR="00186A4A" w:rsidRPr="008448D2" w:rsidRDefault="00186A4A" w:rsidP="0017377C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Part 4 – </w:t>
            </w:r>
            <w:r w:rsidR="0017377C" w:rsidRPr="008448D2">
              <w:rPr>
                <w:rFonts w:ascii="Calibri" w:hAnsi="Calibri" w:cs="Times New Roman"/>
                <w:b/>
                <w:sz w:val="18"/>
                <w:szCs w:val="18"/>
              </w:rPr>
              <w:t>Concerns</w:t>
            </w:r>
          </w:p>
        </w:tc>
      </w:tr>
      <w:tr w:rsidR="00186A4A" w:rsidRPr="008448D2" w14:paraId="3B6CBCAB" w14:textId="77777777" w:rsidTr="00F22005">
        <w:tc>
          <w:tcPr>
            <w:tcW w:w="10598" w:type="dxa"/>
            <w:gridSpan w:val="2"/>
          </w:tcPr>
          <w:p w14:paraId="778FA29E" w14:textId="574E40FF" w:rsidR="00E0339A" w:rsidRPr="008448D2" w:rsidRDefault="0017377C" w:rsidP="00FF5275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 xml:space="preserve">Any concerns arising from your </w:t>
            </w:r>
            <w:r w:rsidR="00E0339A" w:rsidRPr="008448D2">
              <w:rPr>
                <w:rFonts w:ascii="Calibri" w:hAnsi="Calibri" w:cs="Times New Roman"/>
                <w:sz w:val="18"/>
                <w:szCs w:val="18"/>
              </w:rPr>
              <w:t>previous</w:t>
            </w:r>
            <w:r w:rsidR="00B51974" w:rsidRPr="008448D2">
              <w:rPr>
                <w:rFonts w:ascii="Calibri" w:hAnsi="Calibri" w:cs="Times New Roman"/>
                <w:sz w:val="18"/>
                <w:szCs w:val="18"/>
              </w:rPr>
              <w:t xml:space="preserve"> 4</w:t>
            </w:r>
            <w:r w:rsidR="00E0339A" w:rsidRPr="008448D2">
              <w:rPr>
                <w:rFonts w:ascii="Calibri" w:hAnsi="Calibri" w:cs="Times New Roman"/>
                <w:sz w:val="18"/>
                <w:szCs w:val="18"/>
              </w:rPr>
              <w:t>/6</w:t>
            </w:r>
            <w:r w:rsidR="00B51974" w:rsidRPr="008448D2">
              <w:rPr>
                <w:rFonts w:ascii="Calibri" w:hAnsi="Calibri" w:cs="Times New Roman"/>
                <w:sz w:val="18"/>
                <w:szCs w:val="18"/>
              </w:rPr>
              <w:t xml:space="preserve"> months of study:</w:t>
            </w:r>
            <w:r w:rsidRPr="008448D2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  <w:p w14:paraId="216BB0DC" w14:textId="2F1FCD47" w:rsidR="005659D0" w:rsidRPr="008448D2" w:rsidRDefault="005659D0" w:rsidP="00FF5275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58EB04E" w14:textId="77777777" w:rsidR="0017377C" w:rsidRPr="008448D2" w:rsidRDefault="0017377C" w:rsidP="0017377C">
      <w:pPr>
        <w:spacing w:after="0"/>
        <w:rPr>
          <w:rFonts w:ascii="Calibri" w:hAnsi="Calibri"/>
          <w:sz w:val="18"/>
          <w:szCs w:val="18"/>
        </w:rPr>
      </w:pPr>
    </w:p>
    <w:p w14:paraId="161C7205" w14:textId="77777777" w:rsidR="000C5A9C" w:rsidRPr="008448D2" w:rsidRDefault="000C5A9C" w:rsidP="0017377C">
      <w:pPr>
        <w:spacing w:after="0"/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17377C" w:rsidRPr="008448D2" w14:paraId="6E210E9E" w14:textId="77777777" w:rsidTr="0002655C">
        <w:trPr>
          <w:gridAfter w:val="1"/>
          <w:wAfter w:w="8080" w:type="dxa"/>
        </w:trPr>
        <w:tc>
          <w:tcPr>
            <w:tcW w:w="2518" w:type="dxa"/>
          </w:tcPr>
          <w:p w14:paraId="5E0E856A" w14:textId="77777777" w:rsidR="0017377C" w:rsidRPr="008448D2" w:rsidRDefault="0017377C" w:rsidP="0017377C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>Part 5 – Planned work</w:t>
            </w:r>
          </w:p>
        </w:tc>
      </w:tr>
      <w:tr w:rsidR="0017377C" w:rsidRPr="008448D2" w14:paraId="3BF25FF2" w14:textId="77777777" w:rsidTr="00F22005">
        <w:tc>
          <w:tcPr>
            <w:tcW w:w="10598" w:type="dxa"/>
            <w:gridSpan w:val="2"/>
          </w:tcPr>
          <w:p w14:paraId="232884FE" w14:textId="6349E6ED" w:rsidR="0017377C" w:rsidRPr="008448D2" w:rsidRDefault="0017377C" w:rsidP="00F06455">
            <w:pPr>
              <w:spacing w:line="240" w:lineRule="auto"/>
              <w:ind w:right="-533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 xml:space="preserve">Work to be completed and timeline </w:t>
            </w:r>
            <w:r w:rsidR="001321C9">
              <w:rPr>
                <w:rFonts w:ascii="Calibri" w:hAnsi="Calibri" w:cs="Times New Roman"/>
                <w:sz w:val="18"/>
                <w:szCs w:val="18"/>
              </w:rPr>
              <w:t xml:space="preserve">to completion </w:t>
            </w:r>
            <w:r w:rsidRPr="008448D2">
              <w:rPr>
                <w:rFonts w:ascii="Calibri" w:hAnsi="Calibri" w:cs="Times New Roman"/>
                <w:sz w:val="18"/>
                <w:szCs w:val="18"/>
              </w:rPr>
              <w:t>(estimated dates):</w:t>
            </w:r>
          </w:p>
          <w:p w14:paraId="7B8BC430" w14:textId="5D139072" w:rsidR="00E0339A" w:rsidRPr="008448D2" w:rsidRDefault="00E0339A" w:rsidP="0002655C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C57A027" w14:textId="77777777" w:rsidR="0017377C" w:rsidRPr="008448D2" w:rsidRDefault="0017377C" w:rsidP="0017377C">
      <w:pPr>
        <w:spacing w:after="0"/>
        <w:rPr>
          <w:rFonts w:ascii="Calibri" w:hAnsi="Calibri"/>
          <w:sz w:val="18"/>
          <w:szCs w:val="18"/>
        </w:rPr>
      </w:pPr>
    </w:p>
    <w:p w14:paraId="5C4EF5F1" w14:textId="77777777" w:rsidR="000C5A9C" w:rsidRPr="008448D2" w:rsidRDefault="000C5A9C" w:rsidP="0017377C">
      <w:pPr>
        <w:spacing w:after="0"/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17377C" w:rsidRPr="008448D2" w14:paraId="4B1BF249" w14:textId="77777777" w:rsidTr="0002655C">
        <w:trPr>
          <w:gridAfter w:val="1"/>
          <w:wAfter w:w="8080" w:type="dxa"/>
        </w:trPr>
        <w:tc>
          <w:tcPr>
            <w:tcW w:w="2518" w:type="dxa"/>
          </w:tcPr>
          <w:p w14:paraId="28A7DED2" w14:textId="77777777" w:rsidR="0017377C" w:rsidRPr="008448D2" w:rsidRDefault="0017377C" w:rsidP="0017377C">
            <w:pPr>
              <w:spacing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>Part 6 – Future issues</w:t>
            </w:r>
          </w:p>
        </w:tc>
      </w:tr>
      <w:tr w:rsidR="0017377C" w:rsidRPr="008448D2" w14:paraId="6FFB876B" w14:textId="77777777" w:rsidTr="00F22005">
        <w:tc>
          <w:tcPr>
            <w:tcW w:w="10598" w:type="dxa"/>
            <w:gridSpan w:val="2"/>
          </w:tcPr>
          <w:p w14:paraId="72509773" w14:textId="70205ABD" w:rsidR="00E0339A" w:rsidRPr="008448D2" w:rsidRDefault="0017377C" w:rsidP="0002655C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8448D2">
              <w:rPr>
                <w:rFonts w:ascii="Calibri" w:hAnsi="Calibri" w:cs="Times New Roman"/>
                <w:sz w:val="18"/>
                <w:szCs w:val="18"/>
              </w:rPr>
              <w:t>Do you foresee any future issues?</w:t>
            </w:r>
          </w:p>
          <w:p w14:paraId="68BE84DA" w14:textId="6A10A908" w:rsidR="005659D0" w:rsidRPr="008448D2" w:rsidRDefault="005659D0" w:rsidP="0002655C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67A1D9EA" w14:textId="77777777" w:rsidR="00E0339A" w:rsidRPr="008448D2" w:rsidRDefault="00E0339A" w:rsidP="00E0339A">
      <w:pPr>
        <w:widowControl w:val="0"/>
        <w:tabs>
          <w:tab w:val="left" w:pos="2268"/>
          <w:tab w:val="left" w:pos="7200"/>
        </w:tabs>
        <w:autoSpaceDE w:val="0"/>
        <w:autoSpaceDN w:val="0"/>
        <w:adjustRightInd w:val="0"/>
        <w:spacing w:line="240" w:lineRule="auto"/>
        <w:ind w:left="240"/>
        <w:rPr>
          <w:rFonts w:ascii="Calibri" w:hAnsi="Calibri" w:cs="Times New Roman"/>
          <w:b/>
          <w:sz w:val="18"/>
          <w:szCs w:val="18"/>
        </w:rPr>
      </w:pPr>
    </w:p>
    <w:p w14:paraId="0DB76B8B" w14:textId="77777777" w:rsidR="00AE2B2F" w:rsidRPr="008448D2" w:rsidRDefault="00AE2B2F" w:rsidP="00E0339A">
      <w:pPr>
        <w:widowControl w:val="0"/>
        <w:tabs>
          <w:tab w:val="left" w:pos="2268"/>
          <w:tab w:val="left" w:pos="7200"/>
        </w:tabs>
        <w:autoSpaceDE w:val="0"/>
        <w:autoSpaceDN w:val="0"/>
        <w:adjustRightInd w:val="0"/>
        <w:spacing w:line="240" w:lineRule="auto"/>
        <w:ind w:left="240"/>
        <w:rPr>
          <w:rFonts w:ascii="Calibri" w:hAnsi="Calibri" w:cs="Times New Roman"/>
          <w:b/>
          <w:sz w:val="18"/>
          <w:szCs w:val="18"/>
        </w:rPr>
      </w:pPr>
    </w:p>
    <w:p w14:paraId="21E17B46" w14:textId="78C247F0" w:rsidR="00FF5275" w:rsidRPr="008448D2" w:rsidRDefault="00FF5275" w:rsidP="00E0339A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line="240" w:lineRule="auto"/>
        <w:ind w:left="240"/>
        <w:rPr>
          <w:rFonts w:ascii="Calibri" w:hAnsi="Calibri" w:cs="Times New Roman"/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600B17" w:rsidRPr="008448D2" w14:paraId="5A32B131" w14:textId="77777777" w:rsidTr="00755ADB">
        <w:trPr>
          <w:gridAfter w:val="1"/>
          <w:wAfter w:w="6946" w:type="dxa"/>
          <w:trHeight w:val="355"/>
        </w:trPr>
        <w:tc>
          <w:tcPr>
            <w:tcW w:w="3652" w:type="dxa"/>
            <w:shd w:val="clear" w:color="auto" w:fill="auto"/>
          </w:tcPr>
          <w:p w14:paraId="2CF5510A" w14:textId="0DF0C7B8" w:rsidR="00600B17" w:rsidRPr="008448D2" w:rsidRDefault="00600B17" w:rsidP="00600B17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8448D2">
              <w:rPr>
                <w:rFonts w:ascii="Calibri" w:eastAsia="MS Mincho" w:hAnsi="Calibri"/>
                <w:b/>
                <w:sz w:val="18"/>
                <w:szCs w:val="18"/>
              </w:rPr>
              <w:t xml:space="preserve">Part 7 – To be completed by the </w:t>
            </w:r>
            <w:r>
              <w:rPr>
                <w:rFonts w:ascii="Calibri" w:eastAsia="MS Mincho" w:hAnsi="Calibri"/>
                <w:b/>
                <w:sz w:val="18"/>
                <w:szCs w:val="18"/>
              </w:rPr>
              <w:t>student</w:t>
            </w:r>
          </w:p>
        </w:tc>
      </w:tr>
      <w:tr w:rsidR="00600B17" w:rsidRPr="008448D2" w14:paraId="6B091FEC" w14:textId="77777777" w:rsidTr="00755ADB">
        <w:tc>
          <w:tcPr>
            <w:tcW w:w="10598" w:type="dxa"/>
            <w:gridSpan w:val="2"/>
            <w:shd w:val="clear" w:color="auto" w:fill="auto"/>
          </w:tcPr>
          <w:p w14:paraId="3F633DEE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  <w:lang w:val="en-US"/>
              </w:rPr>
            </w:pPr>
          </w:p>
          <w:p w14:paraId="5D4BAA60" w14:textId="1F91B9EC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Additional c</w:t>
            </w: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omments:</w:t>
            </w:r>
          </w:p>
          <w:p w14:paraId="3AD419B0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75EA5598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39E28E32" w14:textId="77777777" w:rsidR="00600B17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4375F63F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ignature: 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>_____________________________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 xml:space="preserve">Date: 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>___________</w:t>
            </w:r>
          </w:p>
          <w:p w14:paraId="1F749FD0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5823A8A1" w14:textId="77777777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5E14240" w14:textId="77777777" w:rsidR="00AE2B2F" w:rsidRPr="008448D2" w:rsidRDefault="00AE2B2F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  <w:color w:val="FF0000"/>
          <w:sz w:val="18"/>
          <w:szCs w:val="18"/>
        </w:rPr>
      </w:pPr>
    </w:p>
    <w:p w14:paraId="50A56240" w14:textId="77777777" w:rsidR="00AE2B2F" w:rsidRPr="008448D2" w:rsidRDefault="00AE2B2F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  <w:color w:val="FF0000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AE2B2F" w:rsidRPr="008448D2" w14:paraId="3C9FD10B" w14:textId="77777777" w:rsidTr="001321C9">
        <w:trPr>
          <w:gridAfter w:val="1"/>
          <w:wAfter w:w="6946" w:type="dxa"/>
          <w:trHeight w:val="355"/>
        </w:trPr>
        <w:tc>
          <w:tcPr>
            <w:tcW w:w="3652" w:type="dxa"/>
            <w:shd w:val="clear" w:color="auto" w:fill="auto"/>
          </w:tcPr>
          <w:p w14:paraId="56029876" w14:textId="63D70610" w:rsidR="00AE2B2F" w:rsidRPr="008448D2" w:rsidRDefault="00AE2B2F" w:rsidP="00F5535D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8448D2">
              <w:rPr>
                <w:rFonts w:ascii="Calibri" w:eastAsia="MS Mincho" w:hAnsi="Calibri"/>
                <w:b/>
                <w:sz w:val="18"/>
                <w:szCs w:val="18"/>
              </w:rPr>
              <w:t xml:space="preserve">Part </w:t>
            </w:r>
            <w:r w:rsidR="00600B17">
              <w:rPr>
                <w:rFonts w:ascii="Calibri" w:eastAsia="MS Mincho" w:hAnsi="Calibri"/>
                <w:b/>
                <w:sz w:val="18"/>
                <w:szCs w:val="18"/>
              </w:rPr>
              <w:t>8</w:t>
            </w:r>
            <w:r w:rsidR="00600B17" w:rsidRPr="008448D2">
              <w:rPr>
                <w:rFonts w:ascii="Calibri" w:eastAsia="MS Mincho" w:hAnsi="Calibri"/>
                <w:b/>
                <w:sz w:val="18"/>
                <w:szCs w:val="18"/>
              </w:rPr>
              <w:t xml:space="preserve"> </w:t>
            </w:r>
            <w:r w:rsidRPr="008448D2">
              <w:rPr>
                <w:rFonts w:ascii="Calibri" w:eastAsia="MS Mincho" w:hAnsi="Calibri"/>
                <w:b/>
                <w:sz w:val="18"/>
                <w:szCs w:val="18"/>
              </w:rPr>
              <w:t>– To be completed by the supervisor</w:t>
            </w:r>
          </w:p>
        </w:tc>
      </w:tr>
      <w:tr w:rsidR="00AE2B2F" w:rsidRPr="008448D2" w14:paraId="7360DBE8" w14:textId="77777777" w:rsidTr="001321C9">
        <w:tc>
          <w:tcPr>
            <w:tcW w:w="10598" w:type="dxa"/>
            <w:gridSpan w:val="2"/>
            <w:shd w:val="clear" w:color="auto" w:fill="auto"/>
          </w:tcPr>
          <w:p w14:paraId="5A23553B" w14:textId="77777777" w:rsidR="00AE2B2F" w:rsidRPr="008448D2" w:rsidRDefault="00AE2B2F" w:rsidP="00F5535D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  <w:lang w:val="en-US"/>
              </w:rPr>
            </w:pPr>
            <w:r w:rsidRPr="008448D2">
              <w:rPr>
                <w:rFonts w:ascii="Calibri" w:hAnsi="Calibri" w:cs="Arial"/>
                <w:b/>
                <w:bCs/>
                <w:sz w:val="40"/>
                <w:szCs w:val="40"/>
                <w:lang w:val="en-US"/>
              </w:rPr>
              <w:t xml:space="preserve">□   </w:t>
            </w:r>
            <w:r w:rsidRPr="008448D2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 xml:space="preserve">Satisfactory                 or     </w:t>
            </w:r>
            <w:r w:rsidRPr="008448D2">
              <w:rPr>
                <w:rFonts w:ascii="Calibri" w:hAnsi="Calibri" w:cs="Arial"/>
                <w:b/>
                <w:bCs/>
                <w:sz w:val="40"/>
                <w:szCs w:val="40"/>
                <w:lang w:val="en-US"/>
              </w:rPr>
              <w:t xml:space="preserve">          □    </w:t>
            </w:r>
            <w:r w:rsidRPr="008448D2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>Not satisfactory</w:t>
            </w:r>
          </w:p>
          <w:p w14:paraId="1889A828" w14:textId="77777777" w:rsidR="00AE2B2F" w:rsidRPr="008448D2" w:rsidRDefault="00AE2B2F" w:rsidP="00F5535D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  <w:lang w:val="en-US"/>
              </w:rPr>
            </w:pPr>
          </w:p>
          <w:p w14:paraId="5F0F8ADF" w14:textId="77777777" w:rsidR="00AE2B2F" w:rsidRPr="008448D2" w:rsidRDefault="00AE2B2F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Comments:</w:t>
            </w:r>
          </w:p>
          <w:p w14:paraId="724F8771" w14:textId="77777777" w:rsidR="00F76682" w:rsidRPr="008448D2" w:rsidRDefault="00F76682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700BF29C" w14:textId="77777777" w:rsidR="00F76682" w:rsidRPr="008448D2" w:rsidRDefault="00F76682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15672E8E" w14:textId="77777777" w:rsidR="00F76682" w:rsidRDefault="00F76682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44DE61D4" w14:textId="16805F89" w:rsidR="00600B17" w:rsidRPr="008448D2" w:rsidRDefault="00600B17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 xml:space="preserve">ignature: 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>_____________________________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 xml:space="preserve">Date: 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>___________</w:t>
            </w:r>
          </w:p>
          <w:p w14:paraId="3271B602" w14:textId="77777777" w:rsidR="00F76682" w:rsidRPr="008448D2" w:rsidRDefault="00F76682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7404B356" w14:textId="77777777" w:rsidR="00F76682" w:rsidRPr="008448D2" w:rsidRDefault="00F76682" w:rsidP="00F5535D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E4FD4C1" w14:textId="77777777" w:rsidR="00E0339A" w:rsidRPr="008448D2" w:rsidRDefault="00E0339A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p w14:paraId="4731C2C5" w14:textId="77777777" w:rsidR="00E0339A" w:rsidRPr="008448D2" w:rsidRDefault="00E0339A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p w14:paraId="579DFBCD" w14:textId="77777777" w:rsidR="005659D0" w:rsidRDefault="005659D0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p w14:paraId="48F900A9" w14:textId="77777777" w:rsidR="002472A9" w:rsidRDefault="002472A9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p w14:paraId="179BA537" w14:textId="77777777" w:rsidR="002472A9" w:rsidRDefault="002472A9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p w14:paraId="491DE022" w14:textId="77777777" w:rsidR="002472A9" w:rsidRDefault="002472A9" w:rsidP="00F5535D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2472A9" w:rsidRPr="008448D2" w14:paraId="01E5D4E0" w14:textId="77777777" w:rsidTr="00F5535D">
        <w:trPr>
          <w:gridAfter w:val="1"/>
          <w:wAfter w:w="6946" w:type="dxa"/>
          <w:trHeight w:val="355"/>
        </w:trPr>
        <w:tc>
          <w:tcPr>
            <w:tcW w:w="3652" w:type="dxa"/>
            <w:shd w:val="clear" w:color="auto" w:fill="auto"/>
          </w:tcPr>
          <w:p w14:paraId="41B618E5" w14:textId="6DBE1130" w:rsidR="002472A9" w:rsidRPr="008448D2" w:rsidRDefault="002472A9" w:rsidP="00F5535D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PG&amp;S Sub-PhD Committee Chair</w:t>
            </w:r>
          </w:p>
        </w:tc>
      </w:tr>
      <w:tr w:rsidR="002472A9" w:rsidRPr="008448D2" w14:paraId="7211AA59" w14:textId="77777777" w:rsidTr="00F5535D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4F10AD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553F908B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6D081493" w14:textId="77777777" w:rsidR="002472A9" w:rsidRPr="008448D2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Name:</w:t>
            </w: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ab/>
            </w: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u w:val="single"/>
                <w:lang w:val="en-US"/>
              </w:rPr>
              <w:tab/>
            </w: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ab/>
            </w:r>
          </w:p>
          <w:p w14:paraId="6A0A30A1" w14:textId="77777777" w:rsidR="002472A9" w:rsidRPr="008448D2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7655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23F8799D" w14:textId="77777777" w:rsidR="002472A9" w:rsidRPr="008448D2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0E5E4FCF" w14:textId="77777777" w:rsidR="002472A9" w:rsidRPr="008448D2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Comments:</w:t>
            </w:r>
          </w:p>
          <w:p w14:paraId="53286E85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5124D89B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0D96888E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630165AF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47A6C9F5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649E9E9C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</w:p>
          <w:p w14:paraId="003373F5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Signed:</w:t>
            </w: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ab/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>_____________________________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 xml:space="preserve">Date: </w:t>
            </w:r>
            <w:r w:rsidRPr="008448D2">
              <w:rPr>
                <w:rFonts w:ascii="Calibri" w:hAnsi="Calibri" w:cs="Times New Roman"/>
                <w:b/>
                <w:sz w:val="18"/>
                <w:szCs w:val="18"/>
              </w:rPr>
              <w:tab/>
              <w:t>___________</w:t>
            </w:r>
          </w:p>
          <w:p w14:paraId="4043CE14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4459D80" w14:textId="77777777" w:rsid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A1F6927" w14:textId="50F41E86" w:rsidR="002472A9" w:rsidRPr="002472A9" w:rsidRDefault="002472A9" w:rsidP="00F5535D"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tabs>
                <w:tab w:val="left" w:pos="1418"/>
                <w:tab w:val="left" w:pos="4678"/>
                <w:tab w:val="left" w:pos="666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i/>
                <w:sz w:val="18"/>
                <w:szCs w:val="18"/>
                <w:u w:val="single"/>
                <w:lang w:val="en-US"/>
              </w:rPr>
            </w:pPr>
            <w:r w:rsidRPr="008448D2">
              <w:rPr>
                <w:rFonts w:ascii="Calibri" w:hAnsi="Calibri" w:cs="Arial"/>
                <w:b/>
                <w:bCs/>
                <w:sz w:val="18"/>
                <w:szCs w:val="18"/>
                <w:u w:val="single"/>
                <w:lang w:val="en-US"/>
              </w:rPr>
              <w:tab/>
            </w:r>
          </w:p>
        </w:tc>
      </w:tr>
    </w:tbl>
    <w:p w14:paraId="139B23B8" w14:textId="77777777" w:rsidR="002472A9" w:rsidRPr="008448D2" w:rsidRDefault="002472A9" w:rsidP="00755ADB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Times New Roman"/>
          <w:b/>
          <w:sz w:val="18"/>
          <w:szCs w:val="18"/>
        </w:rPr>
      </w:pPr>
    </w:p>
    <w:p w14:paraId="3D8ACF59" w14:textId="77777777" w:rsidR="00E0339A" w:rsidRDefault="00E0339A" w:rsidP="00C57C3A">
      <w:pPr>
        <w:widowControl w:val="0"/>
        <w:autoSpaceDE w:val="0"/>
        <w:autoSpaceDN w:val="0"/>
        <w:adjustRightInd w:val="0"/>
        <w:spacing w:line="202" w:lineRule="exact"/>
        <w:rPr>
          <w:rFonts w:ascii="Calibri" w:hAnsi="Calibri" w:cs="Times New Roman"/>
          <w:szCs w:val="24"/>
        </w:rPr>
      </w:pPr>
    </w:p>
    <w:p w14:paraId="55443D22" w14:textId="77777777" w:rsidR="00755ADB" w:rsidRPr="008448D2" w:rsidRDefault="00755ADB" w:rsidP="00C57C3A">
      <w:pPr>
        <w:widowControl w:val="0"/>
        <w:autoSpaceDE w:val="0"/>
        <w:autoSpaceDN w:val="0"/>
        <w:adjustRightInd w:val="0"/>
        <w:spacing w:line="202" w:lineRule="exact"/>
        <w:rPr>
          <w:rFonts w:ascii="Calibri" w:hAnsi="Calibri" w:cs="Times New Roman"/>
          <w:szCs w:val="24"/>
        </w:rPr>
      </w:pPr>
      <w:bookmarkStart w:id="0" w:name="_GoBack"/>
      <w:bookmarkEnd w:id="0"/>
    </w:p>
    <w:sectPr w:rsidR="00755ADB" w:rsidRPr="008448D2" w:rsidSect="00196CD6">
      <w:footerReference w:type="default" r:id="rId9"/>
      <w:pgSz w:w="11906" w:h="16838"/>
      <w:pgMar w:top="720" w:right="68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F575" w14:textId="77777777" w:rsidR="00755ADB" w:rsidRDefault="00755ADB" w:rsidP="003E5A92">
      <w:pPr>
        <w:spacing w:after="0" w:line="240" w:lineRule="auto"/>
      </w:pPr>
      <w:r>
        <w:separator/>
      </w:r>
    </w:p>
  </w:endnote>
  <w:endnote w:type="continuationSeparator" w:id="0">
    <w:p w14:paraId="2D76A28B" w14:textId="77777777" w:rsidR="00755ADB" w:rsidRDefault="00755ADB" w:rsidP="003E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方正舒体">
    <w:altName w:val="MS PMincho"/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8D8E" w14:textId="32FB1A11" w:rsidR="00755ADB" w:rsidRPr="003E5A92" w:rsidRDefault="00755ADB">
    <w:pPr>
      <w:pStyle w:val="Footer"/>
      <w:rPr>
        <w:rFonts w:ascii="Calibri" w:hAnsi="Calibri"/>
        <w:sz w:val="16"/>
        <w:szCs w:val="16"/>
      </w:rPr>
    </w:pPr>
    <w:r w:rsidRPr="003E5A92">
      <w:rPr>
        <w:rFonts w:ascii="Calibri" w:hAnsi="Calibri"/>
        <w:sz w:val="16"/>
        <w:szCs w:val="16"/>
      </w:rPr>
      <w:t xml:space="preserve">CLL PG &amp; S Committee, </w:t>
    </w:r>
    <w:r>
      <w:rPr>
        <w:rFonts w:ascii="Calibri" w:hAnsi="Calibri"/>
        <w:sz w:val="16"/>
        <w:szCs w:val="16"/>
      </w:rPr>
      <w:t>September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E697" w14:textId="77777777" w:rsidR="00755ADB" w:rsidRDefault="00755ADB" w:rsidP="003E5A92">
      <w:pPr>
        <w:spacing w:after="0" w:line="240" w:lineRule="auto"/>
      </w:pPr>
      <w:r>
        <w:separator/>
      </w:r>
    </w:p>
  </w:footnote>
  <w:footnote w:type="continuationSeparator" w:id="0">
    <w:p w14:paraId="2F49675F" w14:textId="77777777" w:rsidR="00755ADB" w:rsidRDefault="00755ADB" w:rsidP="003E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14D54"/>
    <w:multiLevelType w:val="hybridMultilevel"/>
    <w:tmpl w:val="126E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C4"/>
    <w:rsid w:val="000037C9"/>
    <w:rsid w:val="0002655C"/>
    <w:rsid w:val="000C499E"/>
    <w:rsid w:val="000C5A9C"/>
    <w:rsid w:val="000D38B0"/>
    <w:rsid w:val="0012435B"/>
    <w:rsid w:val="001321C9"/>
    <w:rsid w:val="0017377C"/>
    <w:rsid w:val="00186A4A"/>
    <w:rsid w:val="00196CD6"/>
    <w:rsid w:val="00216673"/>
    <w:rsid w:val="00244025"/>
    <w:rsid w:val="002472A9"/>
    <w:rsid w:val="00247AE1"/>
    <w:rsid w:val="003E5A92"/>
    <w:rsid w:val="00414D5B"/>
    <w:rsid w:val="004254D1"/>
    <w:rsid w:val="004347E4"/>
    <w:rsid w:val="00457799"/>
    <w:rsid w:val="00457C1A"/>
    <w:rsid w:val="00490DCC"/>
    <w:rsid w:val="00491B1F"/>
    <w:rsid w:val="004A1A34"/>
    <w:rsid w:val="004A74E2"/>
    <w:rsid w:val="004C7599"/>
    <w:rsid w:val="00512155"/>
    <w:rsid w:val="00525460"/>
    <w:rsid w:val="00545B6F"/>
    <w:rsid w:val="005659D0"/>
    <w:rsid w:val="00593D1F"/>
    <w:rsid w:val="005A216B"/>
    <w:rsid w:val="005A40D8"/>
    <w:rsid w:val="00600B17"/>
    <w:rsid w:val="00607CD1"/>
    <w:rsid w:val="00623807"/>
    <w:rsid w:val="00630AC9"/>
    <w:rsid w:val="006406BE"/>
    <w:rsid w:val="00655337"/>
    <w:rsid w:val="00701872"/>
    <w:rsid w:val="00703BB6"/>
    <w:rsid w:val="00710DA5"/>
    <w:rsid w:val="00711205"/>
    <w:rsid w:val="00713C26"/>
    <w:rsid w:val="00717268"/>
    <w:rsid w:val="00755ADB"/>
    <w:rsid w:val="007E5342"/>
    <w:rsid w:val="00821BE4"/>
    <w:rsid w:val="00837EBA"/>
    <w:rsid w:val="008448D2"/>
    <w:rsid w:val="008755DF"/>
    <w:rsid w:val="008835F4"/>
    <w:rsid w:val="00885C89"/>
    <w:rsid w:val="008B731F"/>
    <w:rsid w:val="00917CE3"/>
    <w:rsid w:val="00944820"/>
    <w:rsid w:val="009826FE"/>
    <w:rsid w:val="009B1385"/>
    <w:rsid w:val="009B44D4"/>
    <w:rsid w:val="009C0329"/>
    <w:rsid w:val="009D7F31"/>
    <w:rsid w:val="009F1EDE"/>
    <w:rsid w:val="00A50376"/>
    <w:rsid w:val="00A61A1F"/>
    <w:rsid w:val="00A94A28"/>
    <w:rsid w:val="00AB13B6"/>
    <w:rsid w:val="00AB4B6F"/>
    <w:rsid w:val="00AE1FC4"/>
    <w:rsid w:val="00AE2B2F"/>
    <w:rsid w:val="00B00410"/>
    <w:rsid w:val="00B15877"/>
    <w:rsid w:val="00B21DA4"/>
    <w:rsid w:val="00B51974"/>
    <w:rsid w:val="00B600F1"/>
    <w:rsid w:val="00B811C8"/>
    <w:rsid w:val="00BD07B9"/>
    <w:rsid w:val="00BD570B"/>
    <w:rsid w:val="00C05CD7"/>
    <w:rsid w:val="00C1102F"/>
    <w:rsid w:val="00C57C3A"/>
    <w:rsid w:val="00CB0384"/>
    <w:rsid w:val="00CB7AB2"/>
    <w:rsid w:val="00CD4EE2"/>
    <w:rsid w:val="00D379E2"/>
    <w:rsid w:val="00D74794"/>
    <w:rsid w:val="00DA6E62"/>
    <w:rsid w:val="00DD6C8F"/>
    <w:rsid w:val="00DE0B7D"/>
    <w:rsid w:val="00DE2264"/>
    <w:rsid w:val="00E0339A"/>
    <w:rsid w:val="00EB6ADB"/>
    <w:rsid w:val="00F04945"/>
    <w:rsid w:val="00F06455"/>
    <w:rsid w:val="00F066EA"/>
    <w:rsid w:val="00F22005"/>
    <w:rsid w:val="00F53F71"/>
    <w:rsid w:val="00F5535D"/>
    <w:rsid w:val="00F71427"/>
    <w:rsid w:val="00F76682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7F2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C4"/>
    <w:pPr>
      <w:spacing w:line="312" w:lineRule="auto"/>
    </w:pPr>
    <w:rPr>
      <w:rFonts w:ascii="Times New Roman" w:eastAsiaTheme="minorEastAsia" w:hAnsi="Times New Roman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B731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1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lemgbk3z0ayt12sw70">
    <w:name w:val="al_emgbk3z0ayt12sw7_0"/>
    <w:basedOn w:val="DefaultParagraphFont"/>
    <w:rsid w:val="008B731F"/>
  </w:style>
  <w:style w:type="character" w:customStyle="1" w:styleId="apple-converted-space">
    <w:name w:val="apple-converted-space"/>
    <w:basedOn w:val="DefaultParagraphFont"/>
    <w:rsid w:val="008B731F"/>
  </w:style>
  <w:style w:type="character" w:customStyle="1" w:styleId="amemgbk3z0ayt12sw70">
    <w:name w:val="am_emgbk3z0ayt12sw7_0"/>
    <w:basedOn w:val="DefaultParagraphFont"/>
    <w:rsid w:val="008B731F"/>
  </w:style>
  <w:style w:type="character" w:customStyle="1" w:styleId="aoemgbk3z0ayt12sw70">
    <w:name w:val="ao_emgbk3z0ayt12sw7_0"/>
    <w:basedOn w:val="DefaultParagraphFont"/>
    <w:rsid w:val="008B731F"/>
  </w:style>
  <w:style w:type="table" w:styleId="TableGrid">
    <w:name w:val="Table Grid"/>
    <w:basedOn w:val="TableNormal"/>
    <w:uiPriority w:val="59"/>
    <w:rsid w:val="0018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92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5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92"/>
    <w:rPr>
      <w:rFonts w:ascii="Times New Roman" w:eastAsiaTheme="minorEastAsia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755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76682"/>
    <w:pPr>
      <w:spacing w:after="0" w:line="240" w:lineRule="auto"/>
    </w:pPr>
    <w:rPr>
      <w:rFonts w:eastAsia="Times New Roman" w:cs="Times New Roman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682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FootnoteReference">
    <w:name w:val="footnote reference"/>
    <w:uiPriority w:val="99"/>
    <w:unhideWhenUsed/>
    <w:rsid w:val="00F766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C9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44025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C4"/>
    <w:pPr>
      <w:spacing w:line="312" w:lineRule="auto"/>
    </w:pPr>
    <w:rPr>
      <w:rFonts w:ascii="Times New Roman" w:eastAsiaTheme="minorEastAsia" w:hAnsi="Times New Roman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B731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1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lemgbk3z0ayt12sw70">
    <w:name w:val="al_emgbk3z0ayt12sw7_0"/>
    <w:basedOn w:val="DefaultParagraphFont"/>
    <w:rsid w:val="008B731F"/>
  </w:style>
  <w:style w:type="character" w:customStyle="1" w:styleId="apple-converted-space">
    <w:name w:val="apple-converted-space"/>
    <w:basedOn w:val="DefaultParagraphFont"/>
    <w:rsid w:val="008B731F"/>
  </w:style>
  <w:style w:type="character" w:customStyle="1" w:styleId="amemgbk3z0ayt12sw70">
    <w:name w:val="am_emgbk3z0ayt12sw7_0"/>
    <w:basedOn w:val="DefaultParagraphFont"/>
    <w:rsid w:val="008B731F"/>
  </w:style>
  <w:style w:type="character" w:customStyle="1" w:styleId="aoemgbk3z0ayt12sw70">
    <w:name w:val="ao_emgbk3z0ayt12sw7_0"/>
    <w:basedOn w:val="DefaultParagraphFont"/>
    <w:rsid w:val="008B731F"/>
  </w:style>
  <w:style w:type="table" w:styleId="TableGrid">
    <w:name w:val="Table Grid"/>
    <w:basedOn w:val="TableNormal"/>
    <w:uiPriority w:val="59"/>
    <w:rsid w:val="0018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92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5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92"/>
    <w:rPr>
      <w:rFonts w:ascii="Times New Roman" w:eastAsiaTheme="minorEastAsia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755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76682"/>
    <w:pPr>
      <w:spacing w:after="0" w:line="240" w:lineRule="auto"/>
    </w:pPr>
    <w:rPr>
      <w:rFonts w:eastAsia="Times New Roman" w:cs="Times New Roman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682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FootnoteReference">
    <w:name w:val="footnote reference"/>
    <w:uiPriority w:val="99"/>
    <w:unhideWhenUsed/>
    <w:rsid w:val="00F766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C9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44025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Sakamoto</dc:creator>
  <cp:lastModifiedBy>Wendy-Llyn Zaza</cp:lastModifiedBy>
  <cp:revision>7</cp:revision>
  <cp:lastPrinted>2016-09-07T03:16:00Z</cp:lastPrinted>
  <dcterms:created xsi:type="dcterms:W3CDTF">2016-09-07T03:07:00Z</dcterms:created>
  <dcterms:modified xsi:type="dcterms:W3CDTF">2016-09-07T07:35:00Z</dcterms:modified>
</cp:coreProperties>
</file>