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7F94B" w14:textId="77777777" w:rsidR="003A5424" w:rsidRPr="00E05A5A" w:rsidRDefault="003A5424" w:rsidP="003A5424">
      <w:pPr>
        <w:rPr>
          <w:rFonts w:ascii="Verdana" w:hAnsi="Verdana"/>
          <w:b/>
          <w:bCs/>
          <w:color w:val="000000" w:themeColor="text1"/>
          <w:sz w:val="18"/>
          <w:szCs w:val="18"/>
          <w:u w:val="single"/>
          <w:lang w:val="en-AU"/>
        </w:rPr>
      </w:pPr>
      <w:r w:rsidRPr="00E05A5A">
        <w:rPr>
          <w:rFonts w:ascii="Verdana" w:hAnsi="Verdana"/>
          <w:b/>
          <w:bCs/>
          <w:color w:val="000000" w:themeColor="text1"/>
          <w:sz w:val="18"/>
          <w:szCs w:val="18"/>
          <w:u w:val="single"/>
          <w:lang w:val="en-AU"/>
        </w:rPr>
        <w:t>Bachelor of Dance Studies – student degree planner</w:t>
      </w:r>
    </w:p>
    <w:p w14:paraId="1AB37CE1" w14:textId="77777777" w:rsidR="003A5424" w:rsidRPr="00E05A5A" w:rsidRDefault="003A5424" w:rsidP="003A5424">
      <w:pPr>
        <w:rPr>
          <w:rFonts w:ascii="Verdana" w:hAnsi="Verdana"/>
          <w:color w:val="000000" w:themeColor="text1"/>
          <w:sz w:val="18"/>
          <w:szCs w:val="18"/>
          <w:lang w:val="en-AU"/>
        </w:rPr>
      </w:pPr>
    </w:p>
    <w:p w14:paraId="72CA73EA" w14:textId="77777777" w:rsidR="003A5424" w:rsidRPr="00E05A5A" w:rsidRDefault="003A5424" w:rsidP="003A5424">
      <w:pPr>
        <w:rPr>
          <w:rFonts w:ascii="Verdana" w:hAnsi="Verdana"/>
          <w:b/>
          <w:bCs/>
          <w:color w:val="000000" w:themeColor="text1"/>
          <w:sz w:val="18"/>
          <w:szCs w:val="18"/>
          <w:u w:val="single"/>
          <w:lang w:val="en-AU"/>
        </w:rPr>
      </w:pPr>
      <w:r w:rsidRPr="00E05A5A">
        <w:rPr>
          <w:rFonts w:ascii="Verdana" w:hAnsi="Verdana"/>
          <w:b/>
          <w:bCs/>
          <w:color w:val="000000" w:themeColor="text1"/>
          <w:sz w:val="18"/>
          <w:szCs w:val="18"/>
          <w:u w:val="single"/>
          <w:lang w:val="en-AU"/>
        </w:rPr>
        <w:t>202</w:t>
      </w:r>
      <w:r>
        <w:rPr>
          <w:rFonts w:ascii="Verdana" w:hAnsi="Verdana"/>
          <w:b/>
          <w:bCs/>
          <w:color w:val="000000" w:themeColor="text1"/>
          <w:sz w:val="18"/>
          <w:szCs w:val="18"/>
          <w:u w:val="single"/>
          <w:lang w:val="en-AU"/>
        </w:rPr>
        <w:t>5</w:t>
      </w:r>
      <w:r w:rsidRPr="00E05A5A">
        <w:rPr>
          <w:rFonts w:ascii="Verdana" w:hAnsi="Verdana"/>
          <w:b/>
          <w:bCs/>
          <w:color w:val="000000" w:themeColor="text1"/>
          <w:sz w:val="18"/>
          <w:szCs w:val="18"/>
          <w:u w:val="single"/>
          <w:lang w:val="en-AU"/>
        </w:rPr>
        <w:t xml:space="preserve"> – </w:t>
      </w:r>
      <w:r>
        <w:rPr>
          <w:rFonts w:ascii="Verdana" w:hAnsi="Verdana"/>
          <w:b/>
          <w:bCs/>
          <w:color w:val="000000" w:themeColor="text1"/>
          <w:sz w:val="18"/>
          <w:szCs w:val="18"/>
          <w:u w:val="single"/>
          <w:lang w:val="en-AU"/>
        </w:rPr>
        <w:t>Second years</w:t>
      </w:r>
    </w:p>
    <w:p w14:paraId="5BCDD057" w14:textId="77777777" w:rsidR="003A5424" w:rsidRPr="00E05A5A" w:rsidRDefault="003A5424" w:rsidP="003A5424">
      <w:pPr>
        <w:rPr>
          <w:rFonts w:ascii="Verdana" w:hAnsi="Verdana"/>
          <w:color w:val="000000" w:themeColor="text1"/>
          <w:sz w:val="18"/>
          <w:szCs w:val="18"/>
          <w:lang w:val="en-AU"/>
        </w:rPr>
      </w:pPr>
      <w:r w:rsidRPr="00E05A5A">
        <w:rPr>
          <w:rFonts w:ascii="Verdana" w:hAnsi="Verdana"/>
          <w:color w:val="000000" w:themeColor="text1"/>
          <w:sz w:val="18"/>
          <w:szCs w:val="18"/>
          <w:lang w:val="en-AU"/>
        </w:rPr>
        <w:t xml:space="preserve">Where there is a blank you insert your chosen Electives or Gen Eds. </w:t>
      </w:r>
    </w:p>
    <w:p w14:paraId="01BE8F06" w14:textId="77777777" w:rsidR="003A5424" w:rsidRPr="00E05A5A" w:rsidRDefault="003A5424" w:rsidP="003A5424">
      <w:pPr>
        <w:rPr>
          <w:rFonts w:ascii="Verdana" w:hAnsi="Verdana"/>
          <w:color w:val="000000" w:themeColor="text1"/>
          <w:sz w:val="18"/>
          <w:szCs w:val="18"/>
          <w:lang w:val="en-AU"/>
        </w:rPr>
      </w:pPr>
    </w:p>
    <w:p w14:paraId="06817E7F" w14:textId="77777777" w:rsidR="003A5424" w:rsidRPr="00E05A5A" w:rsidRDefault="003A5424" w:rsidP="003A5424">
      <w:pPr>
        <w:rPr>
          <w:rFonts w:ascii="Verdana" w:hAnsi="Verdana"/>
          <w:b/>
          <w:bCs/>
          <w:color w:val="000000" w:themeColor="text1"/>
          <w:sz w:val="18"/>
          <w:szCs w:val="18"/>
          <w:u w:val="single"/>
          <w:lang w:val="en-AU"/>
        </w:rPr>
      </w:pPr>
      <w:r w:rsidRPr="00E05A5A">
        <w:rPr>
          <w:rFonts w:ascii="Verdana" w:hAnsi="Verdana"/>
          <w:b/>
          <w:bCs/>
          <w:color w:val="000000" w:themeColor="text1"/>
          <w:sz w:val="18"/>
          <w:szCs w:val="18"/>
          <w:u w:val="single"/>
          <w:lang w:val="en-AU"/>
        </w:rPr>
        <w:t>Year 1: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3261"/>
        <w:gridCol w:w="1224"/>
      </w:tblGrid>
      <w:tr w:rsidR="003A5424" w:rsidRPr="00E05A5A" w14:paraId="04994656" w14:textId="77777777" w:rsidTr="00C711C4">
        <w:tc>
          <w:tcPr>
            <w:tcW w:w="4531" w:type="dxa"/>
            <w:shd w:val="clear" w:color="auto" w:fill="E2EFD9" w:themeFill="accent6" w:themeFillTint="33"/>
          </w:tcPr>
          <w:p w14:paraId="30DE9326" w14:textId="77777777" w:rsidR="003A5424" w:rsidRPr="00E05A5A" w:rsidRDefault="003A5424" w:rsidP="00C711C4">
            <w:pP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</w:pPr>
            <w:r w:rsidRPr="00E05A5A"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  <w:t>Dance 131: Dance Ed</w:t>
            </w:r>
          </w:p>
        </w:tc>
        <w:tc>
          <w:tcPr>
            <w:tcW w:w="3261" w:type="dxa"/>
            <w:shd w:val="clear" w:color="auto" w:fill="E2EFD9" w:themeFill="accent6" w:themeFillTint="33"/>
          </w:tcPr>
          <w:p w14:paraId="65BFEE70" w14:textId="77777777" w:rsidR="003A5424" w:rsidRPr="00E05A5A" w:rsidRDefault="003A5424" w:rsidP="00C711C4">
            <w:pP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</w:pPr>
            <w:r w:rsidRPr="00E05A5A"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  <w:t>Sem 1 (Core paper)</w:t>
            </w:r>
          </w:p>
        </w:tc>
        <w:tc>
          <w:tcPr>
            <w:tcW w:w="1224" w:type="dxa"/>
            <w:shd w:val="clear" w:color="auto" w:fill="E2EFD9" w:themeFill="accent6" w:themeFillTint="33"/>
          </w:tcPr>
          <w:p w14:paraId="0F2B20E2" w14:textId="77777777" w:rsidR="003A5424" w:rsidRPr="00E05A5A" w:rsidRDefault="003A5424" w:rsidP="00C711C4">
            <w:pP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</w:pPr>
          </w:p>
        </w:tc>
      </w:tr>
      <w:tr w:rsidR="003A5424" w:rsidRPr="00E05A5A" w14:paraId="0CE15DBE" w14:textId="77777777" w:rsidTr="00C711C4">
        <w:tc>
          <w:tcPr>
            <w:tcW w:w="4531" w:type="dxa"/>
            <w:shd w:val="clear" w:color="auto" w:fill="E2EFD9" w:themeFill="accent6" w:themeFillTint="33"/>
          </w:tcPr>
          <w:p w14:paraId="072C089E" w14:textId="77777777" w:rsidR="003A5424" w:rsidRPr="00E05A5A" w:rsidRDefault="003A5424" w:rsidP="00C711C4">
            <w:pP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</w:pPr>
            <w:r w:rsidRPr="00E05A5A"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  <w:t>Dance 120: Dance Vocab 1</w:t>
            </w:r>
          </w:p>
        </w:tc>
        <w:tc>
          <w:tcPr>
            <w:tcW w:w="3261" w:type="dxa"/>
            <w:shd w:val="clear" w:color="auto" w:fill="E2EFD9" w:themeFill="accent6" w:themeFillTint="33"/>
          </w:tcPr>
          <w:p w14:paraId="3F5351CA" w14:textId="77777777" w:rsidR="003A5424" w:rsidRPr="00E05A5A" w:rsidRDefault="003A5424" w:rsidP="00C711C4">
            <w:pP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</w:pPr>
            <w:r w:rsidRPr="00E05A5A"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  <w:t>Sem 1 (Core paper)</w:t>
            </w:r>
          </w:p>
        </w:tc>
        <w:tc>
          <w:tcPr>
            <w:tcW w:w="1224" w:type="dxa"/>
            <w:shd w:val="clear" w:color="auto" w:fill="E2EFD9" w:themeFill="accent6" w:themeFillTint="33"/>
          </w:tcPr>
          <w:p w14:paraId="7A759BA7" w14:textId="77777777" w:rsidR="003A5424" w:rsidRPr="00E05A5A" w:rsidRDefault="003A5424" w:rsidP="00C711C4">
            <w:pP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</w:pPr>
          </w:p>
        </w:tc>
      </w:tr>
      <w:tr w:rsidR="003A5424" w:rsidRPr="00E05A5A" w14:paraId="19307894" w14:textId="77777777" w:rsidTr="00C711C4">
        <w:tc>
          <w:tcPr>
            <w:tcW w:w="4531" w:type="dxa"/>
            <w:shd w:val="clear" w:color="auto" w:fill="E2EFD9" w:themeFill="accent6" w:themeFillTint="33"/>
          </w:tcPr>
          <w:p w14:paraId="3CD5F01B" w14:textId="77777777" w:rsidR="003A5424" w:rsidRPr="00E05A5A" w:rsidRDefault="003A5424" w:rsidP="00C711C4">
            <w:pP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</w:pPr>
            <w:r w:rsidRPr="00E05A5A"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  <w:t>Pacific 110: Pacific Music and Dance</w:t>
            </w:r>
          </w:p>
        </w:tc>
        <w:tc>
          <w:tcPr>
            <w:tcW w:w="3261" w:type="dxa"/>
            <w:shd w:val="clear" w:color="auto" w:fill="E2EFD9" w:themeFill="accent6" w:themeFillTint="33"/>
          </w:tcPr>
          <w:p w14:paraId="76690A7B" w14:textId="77777777" w:rsidR="003A5424" w:rsidRPr="00E05A5A" w:rsidRDefault="003A5424" w:rsidP="00C711C4">
            <w:pP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</w:pPr>
            <w:r w:rsidRPr="00E05A5A"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  <w:t>Sem 1 (Core paper)</w:t>
            </w:r>
          </w:p>
        </w:tc>
        <w:tc>
          <w:tcPr>
            <w:tcW w:w="1224" w:type="dxa"/>
            <w:shd w:val="clear" w:color="auto" w:fill="E2EFD9" w:themeFill="accent6" w:themeFillTint="33"/>
          </w:tcPr>
          <w:p w14:paraId="36C4063F" w14:textId="77777777" w:rsidR="003A5424" w:rsidRPr="00E05A5A" w:rsidRDefault="003A5424" w:rsidP="00C711C4">
            <w:pP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</w:pPr>
          </w:p>
        </w:tc>
      </w:tr>
      <w:tr w:rsidR="003A5424" w:rsidRPr="00E05A5A" w14:paraId="087AE5B0" w14:textId="77777777" w:rsidTr="00C711C4">
        <w:tc>
          <w:tcPr>
            <w:tcW w:w="4531" w:type="dxa"/>
            <w:shd w:val="clear" w:color="auto" w:fill="E2EFD9" w:themeFill="accent6" w:themeFillTint="33"/>
          </w:tcPr>
          <w:p w14:paraId="738E897F" w14:textId="77777777" w:rsidR="003A5424" w:rsidRPr="00E05A5A" w:rsidRDefault="003A5424" w:rsidP="00C711C4">
            <w:pP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</w:pPr>
            <w:r w:rsidRPr="00E05A5A"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  <w:t>Māori 190: Intro to Kapa Haka</w:t>
            </w:r>
          </w:p>
        </w:tc>
        <w:tc>
          <w:tcPr>
            <w:tcW w:w="3261" w:type="dxa"/>
            <w:shd w:val="clear" w:color="auto" w:fill="E2EFD9" w:themeFill="accent6" w:themeFillTint="33"/>
          </w:tcPr>
          <w:p w14:paraId="3E3DD522" w14:textId="77777777" w:rsidR="003A5424" w:rsidRPr="00E05A5A" w:rsidRDefault="003A5424" w:rsidP="00C711C4">
            <w:pP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</w:pPr>
            <w:r w:rsidRPr="00E05A5A"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  <w:t>Sem 1 (Core paper)</w:t>
            </w:r>
          </w:p>
        </w:tc>
        <w:tc>
          <w:tcPr>
            <w:tcW w:w="1224" w:type="dxa"/>
            <w:shd w:val="clear" w:color="auto" w:fill="E2EFD9" w:themeFill="accent6" w:themeFillTint="33"/>
          </w:tcPr>
          <w:p w14:paraId="652646E7" w14:textId="77777777" w:rsidR="003A5424" w:rsidRPr="00E05A5A" w:rsidRDefault="003A5424" w:rsidP="00C711C4">
            <w:pP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</w:pPr>
          </w:p>
        </w:tc>
      </w:tr>
      <w:tr w:rsidR="003A5424" w:rsidRPr="00E05A5A" w14:paraId="41BA18B7" w14:textId="77777777" w:rsidTr="00C711C4">
        <w:tc>
          <w:tcPr>
            <w:tcW w:w="4531" w:type="dxa"/>
            <w:shd w:val="clear" w:color="auto" w:fill="DC7FCB"/>
          </w:tcPr>
          <w:p w14:paraId="6DCA3546" w14:textId="77777777" w:rsidR="003A5424" w:rsidRPr="00E05A5A" w:rsidRDefault="003A5424" w:rsidP="00C711C4">
            <w:pP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</w:pPr>
            <w:r w:rsidRPr="00E05A5A"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  <w:t>Academic Integrity</w:t>
            </w:r>
          </w:p>
        </w:tc>
        <w:tc>
          <w:tcPr>
            <w:tcW w:w="3261" w:type="dxa"/>
            <w:shd w:val="clear" w:color="auto" w:fill="DC7FCB"/>
          </w:tcPr>
          <w:p w14:paraId="016AC24F" w14:textId="77777777" w:rsidR="003A5424" w:rsidRPr="00E05A5A" w:rsidRDefault="003A5424" w:rsidP="00C711C4">
            <w:pP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</w:pPr>
            <w:r w:rsidRPr="00E05A5A"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  <w:t xml:space="preserve">Compulsory </w:t>
            </w:r>
            <w:r w:rsidRPr="00E05A5A">
              <w:rPr>
                <w:rFonts w:ascii="Verdana" w:hAnsi="Verdana"/>
                <w:b/>
                <w:bCs/>
                <w:color w:val="000000" w:themeColor="text1"/>
                <w:sz w:val="18"/>
                <w:szCs w:val="18"/>
                <w:u w:val="single"/>
                <w:lang w:val="en-AU"/>
              </w:rPr>
              <w:t xml:space="preserve">additional </w:t>
            </w:r>
            <w:r w:rsidRPr="00E05A5A"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  <w:t xml:space="preserve">course (in Canvas) </w:t>
            </w:r>
          </w:p>
        </w:tc>
        <w:tc>
          <w:tcPr>
            <w:tcW w:w="1224" w:type="dxa"/>
            <w:shd w:val="clear" w:color="auto" w:fill="DC7FCB"/>
          </w:tcPr>
          <w:p w14:paraId="77ACF82F" w14:textId="77777777" w:rsidR="003A5424" w:rsidRPr="00E05A5A" w:rsidRDefault="003A5424" w:rsidP="00C711C4">
            <w:pP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</w:pPr>
          </w:p>
        </w:tc>
      </w:tr>
      <w:tr w:rsidR="003A5424" w:rsidRPr="00E05A5A" w14:paraId="372E4CDC" w14:textId="77777777" w:rsidTr="00C711C4">
        <w:tc>
          <w:tcPr>
            <w:tcW w:w="4531" w:type="dxa"/>
            <w:shd w:val="clear" w:color="auto" w:fill="A8D08D" w:themeFill="accent6" w:themeFillTint="99"/>
          </w:tcPr>
          <w:p w14:paraId="1B52EA3E" w14:textId="77777777" w:rsidR="003A5424" w:rsidRPr="00E05A5A" w:rsidRDefault="003A5424" w:rsidP="00C711C4">
            <w:pP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</w:pPr>
            <w:r w:rsidRPr="00E05A5A"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  <w:t>Dance 112: Kinesiology</w:t>
            </w:r>
          </w:p>
        </w:tc>
        <w:tc>
          <w:tcPr>
            <w:tcW w:w="3261" w:type="dxa"/>
            <w:shd w:val="clear" w:color="auto" w:fill="A8D08D" w:themeFill="accent6" w:themeFillTint="99"/>
          </w:tcPr>
          <w:p w14:paraId="56F1041F" w14:textId="77777777" w:rsidR="003A5424" w:rsidRPr="00E05A5A" w:rsidRDefault="003A5424" w:rsidP="00C711C4">
            <w:pP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</w:pPr>
            <w:r w:rsidRPr="00E05A5A"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  <w:t>Sem 2 (Core paper)</w:t>
            </w:r>
          </w:p>
        </w:tc>
        <w:tc>
          <w:tcPr>
            <w:tcW w:w="1224" w:type="dxa"/>
            <w:shd w:val="clear" w:color="auto" w:fill="A8D08D" w:themeFill="accent6" w:themeFillTint="99"/>
          </w:tcPr>
          <w:p w14:paraId="7737EA8E" w14:textId="77777777" w:rsidR="003A5424" w:rsidRPr="00E05A5A" w:rsidRDefault="003A5424" w:rsidP="00C711C4">
            <w:pP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</w:pPr>
          </w:p>
        </w:tc>
      </w:tr>
      <w:tr w:rsidR="003A5424" w:rsidRPr="00E05A5A" w14:paraId="6AD150D0" w14:textId="77777777" w:rsidTr="00C711C4">
        <w:tc>
          <w:tcPr>
            <w:tcW w:w="4531" w:type="dxa"/>
            <w:shd w:val="clear" w:color="auto" w:fill="A8D08D" w:themeFill="accent6" w:themeFillTint="99"/>
          </w:tcPr>
          <w:p w14:paraId="064776C2" w14:textId="77777777" w:rsidR="003A5424" w:rsidRPr="00E05A5A" w:rsidRDefault="003A5424" w:rsidP="00C711C4">
            <w:pP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</w:pPr>
            <w:r w:rsidRPr="00E05A5A"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  <w:t>Dance 107: Dance History and Y1: Contexts</w:t>
            </w:r>
          </w:p>
        </w:tc>
        <w:tc>
          <w:tcPr>
            <w:tcW w:w="3261" w:type="dxa"/>
            <w:shd w:val="clear" w:color="auto" w:fill="A8D08D" w:themeFill="accent6" w:themeFillTint="99"/>
          </w:tcPr>
          <w:p w14:paraId="7EA393FD" w14:textId="77777777" w:rsidR="003A5424" w:rsidRPr="00E05A5A" w:rsidRDefault="003A5424" w:rsidP="00C711C4">
            <w:pP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</w:pPr>
            <w:r w:rsidRPr="00E05A5A"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  <w:t>Sem 2 (Core paper)</w:t>
            </w:r>
          </w:p>
        </w:tc>
        <w:tc>
          <w:tcPr>
            <w:tcW w:w="1224" w:type="dxa"/>
            <w:shd w:val="clear" w:color="auto" w:fill="A8D08D" w:themeFill="accent6" w:themeFillTint="99"/>
          </w:tcPr>
          <w:p w14:paraId="647154DB" w14:textId="77777777" w:rsidR="003A5424" w:rsidRPr="00E05A5A" w:rsidRDefault="003A5424" w:rsidP="00C711C4">
            <w:pP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</w:pPr>
          </w:p>
        </w:tc>
      </w:tr>
      <w:tr w:rsidR="003A5424" w:rsidRPr="00E05A5A" w14:paraId="3B28216A" w14:textId="77777777" w:rsidTr="00C711C4">
        <w:tc>
          <w:tcPr>
            <w:tcW w:w="4531" w:type="dxa"/>
            <w:shd w:val="clear" w:color="auto" w:fill="A8D08D" w:themeFill="accent6" w:themeFillTint="99"/>
          </w:tcPr>
          <w:p w14:paraId="7B16340B" w14:textId="77777777" w:rsidR="003A5424" w:rsidRPr="00E05A5A" w:rsidRDefault="003A5424" w:rsidP="00C711C4">
            <w:pP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</w:pPr>
            <w:r w:rsidRPr="00E05A5A"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  <w:t>Dance 110: Choreography 1</w:t>
            </w:r>
          </w:p>
        </w:tc>
        <w:tc>
          <w:tcPr>
            <w:tcW w:w="3261" w:type="dxa"/>
            <w:shd w:val="clear" w:color="auto" w:fill="A8D08D" w:themeFill="accent6" w:themeFillTint="99"/>
          </w:tcPr>
          <w:p w14:paraId="1DD78D33" w14:textId="77777777" w:rsidR="003A5424" w:rsidRPr="00E05A5A" w:rsidRDefault="003A5424" w:rsidP="00C711C4">
            <w:pP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</w:pPr>
            <w:r w:rsidRPr="00E05A5A"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  <w:t>Sem 2 (Core paper)</w:t>
            </w:r>
          </w:p>
        </w:tc>
        <w:tc>
          <w:tcPr>
            <w:tcW w:w="1224" w:type="dxa"/>
            <w:shd w:val="clear" w:color="auto" w:fill="A8D08D" w:themeFill="accent6" w:themeFillTint="99"/>
          </w:tcPr>
          <w:p w14:paraId="71509319" w14:textId="77777777" w:rsidR="003A5424" w:rsidRPr="00E05A5A" w:rsidRDefault="003A5424" w:rsidP="00C711C4">
            <w:pP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</w:pPr>
          </w:p>
        </w:tc>
      </w:tr>
      <w:tr w:rsidR="003A5424" w:rsidRPr="00E05A5A" w14:paraId="30E4E0B8" w14:textId="77777777" w:rsidTr="00C711C4">
        <w:trPr>
          <w:trHeight w:val="20"/>
        </w:trPr>
        <w:tc>
          <w:tcPr>
            <w:tcW w:w="4531" w:type="dxa"/>
            <w:shd w:val="clear" w:color="auto" w:fill="auto"/>
          </w:tcPr>
          <w:p w14:paraId="0D96B8C0" w14:textId="77777777" w:rsidR="003A5424" w:rsidRPr="00E05A5A" w:rsidRDefault="003A5424" w:rsidP="00C711C4">
            <w:pP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</w:pPr>
            <w:r w:rsidRPr="00E05A5A"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  <w:t xml:space="preserve"> </w:t>
            </w:r>
          </w:p>
        </w:tc>
        <w:tc>
          <w:tcPr>
            <w:tcW w:w="3261" w:type="dxa"/>
            <w:shd w:val="clear" w:color="auto" w:fill="auto"/>
          </w:tcPr>
          <w:p w14:paraId="6A3A5E09" w14:textId="4C2FE1EB" w:rsidR="003A5424" w:rsidRPr="00E05A5A" w:rsidRDefault="003A5424" w:rsidP="00C711C4">
            <w:pP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</w:pPr>
            <w:r w:rsidRPr="00E05A5A"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  <w:t>Sem 2 (Gen Ed or Elective)</w:t>
            </w:r>
          </w:p>
        </w:tc>
        <w:tc>
          <w:tcPr>
            <w:tcW w:w="1224" w:type="dxa"/>
            <w:shd w:val="clear" w:color="auto" w:fill="auto"/>
          </w:tcPr>
          <w:p w14:paraId="5C3679A0" w14:textId="77777777" w:rsidR="003A5424" w:rsidRPr="00E05A5A" w:rsidRDefault="003A5424" w:rsidP="00C711C4">
            <w:pP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</w:pPr>
          </w:p>
        </w:tc>
      </w:tr>
    </w:tbl>
    <w:p w14:paraId="578DB468" w14:textId="77777777" w:rsidR="003A5424" w:rsidRPr="00E05A5A" w:rsidRDefault="003A5424" w:rsidP="003A5424">
      <w:pPr>
        <w:rPr>
          <w:rFonts w:ascii="Verdana" w:hAnsi="Verdana"/>
          <w:color w:val="000000" w:themeColor="text1"/>
          <w:sz w:val="18"/>
          <w:szCs w:val="18"/>
          <w:lang w:val="en-AU"/>
        </w:rPr>
      </w:pPr>
    </w:p>
    <w:p w14:paraId="724ED125" w14:textId="77777777" w:rsidR="003A5424" w:rsidRPr="00E05A5A" w:rsidRDefault="003A5424" w:rsidP="003A5424">
      <w:pPr>
        <w:rPr>
          <w:rFonts w:ascii="Verdana" w:hAnsi="Verdana"/>
          <w:b/>
          <w:bCs/>
          <w:color w:val="000000" w:themeColor="text1"/>
          <w:sz w:val="18"/>
          <w:szCs w:val="18"/>
          <w:u w:val="single"/>
          <w:lang w:val="en-AU"/>
        </w:rPr>
      </w:pPr>
      <w:r w:rsidRPr="00E05A5A">
        <w:rPr>
          <w:rFonts w:ascii="Verdana" w:hAnsi="Verdana"/>
          <w:b/>
          <w:bCs/>
          <w:color w:val="000000" w:themeColor="text1"/>
          <w:sz w:val="18"/>
          <w:szCs w:val="18"/>
          <w:u w:val="single"/>
          <w:lang w:val="en-AU"/>
        </w:rPr>
        <w:t>Year 2: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3261"/>
        <w:gridCol w:w="1224"/>
      </w:tblGrid>
      <w:tr w:rsidR="003A5424" w:rsidRPr="00E05A5A" w14:paraId="68BEB338" w14:textId="77777777" w:rsidTr="00C711C4">
        <w:trPr>
          <w:trHeight w:val="20"/>
        </w:trPr>
        <w:tc>
          <w:tcPr>
            <w:tcW w:w="4531" w:type="dxa"/>
            <w:shd w:val="clear" w:color="auto" w:fill="E2EFD9" w:themeFill="accent6" w:themeFillTint="33"/>
          </w:tcPr>
          <w:p w14:paraId="54BA70B3" w14:textId="77777777" w:rsidR="003A5424" w:rsidRPr="00E05A5A" w:rsidRDefault="003A5424" w:rsidP="00C711C4">
            <w:pP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</w:pPr>
            <w:r w:rsidRPr="00E05A5A"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  <w:t>Dance 231: Community Dance</w:t>
            </w:r>
          </w:p>
        </w:tc>
        <w:tc>
          <w:tcPr>
            <w:tcW w:w="3261" w:type="dxa"/>
            <w:shd w:val="clear" w:color="auto" w:fill="E2EFD9" w:themeFill="accent6" w:themeFillTint="33"/>
          </w:tcPr>
          <w:p w14:paraId="0F827166" w14:textId="77777777" w:rsidR="003A5424" w:rsidRPr="00E05A5A" w:rsidRDefault="003A5424" w:rsidP="00C711C4">
            <w:pP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</w:pPr>
            <w:r w:rsidRPr="00E05A5A"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  <w:t>Sem 1 (Core paper)</w:t>
            </w:r>
          </w:p>
        </w:tc>
        <w:tc>
          <w:tcPr>
            <w:tcW w:w="1224" w:type="dxa"/>
            <w:shd w:val="clear" w:color="auto" w:fill="E2EFD9" w:themeFill="accent6" w:themeFillTint="33"/>
          </w:tcPr>
          <w:p w14:paraId="1A451EE3" w14:textId="77777777" w:rsidR="003A5424" w:rsidRPr="00E05A5A" w:rsidRDefault="003A5424" w:rsidP="00C711C4">
            <w:pP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</w:pPr>
          </w:p>
        </w:tc>
      </w:tr>
      <w:tr w:rsidR="003A5424" w:rsidRPr="00E05A5A" w14:paraId="7E91041D" w14:textId="77777777" w:rsidTr="00C711C4">
        <w:trPr>
          <w:trHeight w:val="20"/>
        </w:trPr>
        <w:tc>
          <w:tcPr>
            <w:tcW w:w="4531" w:type="dxa"/>
            <w:shd w:val="clear" w:color="auto" w:fill="E2EFD9" w:themeFill="accent6" w:themeFillTint="33"/>
          </w:tcPr>
          <w:p w14:paraId="76EE537E" w14:textId="77777777" w:rsidR="003A5424" w:rsidRPr="00E05A5A" w:rsidRDefault="003A5424" w:rsidP="00C711C4">
            <w:pP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</w:pPr>
            <w:r w:rsidRPr="00E05A5A"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  <w:t>Dance 220: Dance Vocab 2</w:t>
            </w:r>
          </w:p>
        </w:tc>
        <w:tc>
          <w:tcPr>
            <w:tcW w:w="3261" w:type="dxa"/>
            <w:shd w:val="clear" w:color="auto" w:fill="E2EFD9" w:themeFill="accent6" w:themeFillTint="33"/>
          </w:tcPr>
          <w:p w14:paraId="3005F50C" w14:textId="77777777" w:rsidR="003A5424" w:rsidRPr="00E05A5A" w:rsidRDefault="003A5424" w:rsidP="00C711C4">
            <w:pP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</w:pPr>
            <w:r w:rsidRPr="00E05A5A"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  <w:t>Sem 1 (Core paper)</w:t>
            </w:r>
          </w:p>
        </w:tc>
        <w:tc>
          <w:tcPr>
            <w:tcW w:w="1224" w:type="dxa"/>
            <w:shd w:val="clear" w:color="auto" w:fill="E2EFD9" w:themeFill="accent6" w:themeFillTint="33"/>
          </w:tcPr>
          <w:p w14:paraId="6F9692F7" w14:textId="77777777" w:rsidR="003A5424" w:rsidRPr="00E05A5A" w:rsidRDefault="003A5424" w:rsidP="00C711C4">
            <w:pP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</w:pPr>
          </w:p>
        </w:tc>
      </w:tr>
      <w:tr w:rsidR="003A5424" w:rsidRPr="00E05A5A" w14:paraId="78B40C85" w14:textId="77777777" w:rsidTr="00C711C4">
        <w:trPr>
          <w:trHeight w:val="20"/>
        </w:trPr>
        <w:tc>
          <w:tcPr>
            <w:tcW w:w="4531" w:type="dxa"/>
            <w:shd w:val="clear" w:color="auto" w:fill="auto"/>
          </w:tcPr>
          <w:p w14:paraId="1C57CC71" w14:textId="77777777" w:rsidR="003A5424" w:rsidRPr="00E05A5A" w:rsidRDefault="003A5424" w:rsidP="00C711C4">
            <w:pP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</w:pPr>
          </w:p>
        </w:tc>
        <w:tc>
          <w:tcPr>
            <w:tcW w:w="3261" w:type="dxa"/>
            <w:shd w:val="clear" w:color="auto" w:fill="auto"/>
          </w:tcPr>
          <w:p w14:paraId="6F4AC0EC" w14:textId="19691343" w:rsidR="003A5424" w:rsidRPr="00E05A5A" w:rsidRDefault="003A5424" w:rsidP="00C711C4">
            <w:pP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</w:pPr>
            <w:r w:rsidRPr="00E05A5A"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  <w:t>Sem 1 (Gen Ed</w:t>
            </w:r>
            <w:r w:rsidR="009C3A47"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  <w:t>/TD</w:t>
            </w:r>
            <w:r w:rsidRPr="00E05A5A"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  <w:t xml:space="preserve"> or Elective)</w:t>
            </w:r>
          </w:p>
        </w:tc>
        <w:tc>
          <w:tcPr>
            <w:tcW w:w="1224" w:type="dxa"/>
            <w:shd w:val="clear" w:color="auto" w:fill="auto"/>
          </w:tcPr>
          <w:p w14:paraId="21D80E94" w14:textId="77777777" w:rsidR="003A5424" w:rsidRPr="00E05A5A" w:rsidRDefault="003A5424" w:rsidP="00C711C4">
            <w:pP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</w:pPr>
          </w:p>
        </w:tc>
      </w:tr>
      <w:tr w:rsidR="003A5424" w:rsidRPr="00E05A5A" w14:paraId="2176DB0B" w14:textId="77777777" w:rsidTr="00C711C4">
        <w:trPr>
          <w:trHeight w:val="20"/>
        </w:trPr>
        <w:tc>
          <w:tcPr>
            <w:tcW w:w="4531" w:type="dxa"/>
            <w:shd w:val="clear" w:color="auto" w:fill="auto"/>
          </w:tcPr>
          <w:p w14:paraId="2E513278" w14:textId="77777777" w:rsidR="003A5424" w:rsidRPr="00E05A5A" w:rsidRDefault="003A5424" w:rsidP="00C711C4">
            <w:pP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</w:pPr>
          </w:p>
        </w:tc>
        <w:tc>
          <w:tcPr>
            <w:tcW w:w="3261" w:type="dxa"/>
            <w:shd w:val="clear" w:color="auto" w:fill="auto"/>
          </w:tcPr>
          <w:p w14:paraId="7C09EBA6" w14:textId="08A8E501" w:rsidR="003A5424" w:rsidRPr="00E05A5A" w:rsidRDefault="003A5424" w:rsidP="00C711C4">
            <w:pP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</w:pPr>
            <w:r w:rsidRPr="00E05A5A"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  <w:t>Sem 1 (Gen Ed</w:t>
            </w:r>
            <w:r w:rsidR="009C3A47"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  <w:t>/TD</w:t>
            </w:r>
            <w:r w:rsidRPr="00E05A5A"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  <w:t xml:space="preserve"> or Elective)</w:t>
            </w:r>
          </w:p>
        </w:tc>
        <w:tc>
          <w:tcPr>
            <w:tcW w:w="1224" w:type="dxa"/>
            <w:shd w:val="clear" w:color="auto" w:fill="auto"/>
          </w:tcPr>
          <w:p w14:paraId="23A23924" w14:textId="77777777" w:rsidR="003A5424" w:rsidRPr="00E05A5A" w:rsidRDefault="003A5424" w:rsidP="00C711C4">
            <w:pP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</w:pPr>
          </w:p>
        </w:tc>
      </w:tr>
      <w:tr w:rsidR="003A5424" w:rsidRPr="00E05A5A" w14:paraId="30DDB00C" w14:textId="77777777" w:rsidTr="00C711C4">
        <w:trPr>
          <w:trHeight w:val="20"/>
        </w:trPr>
        <w:tc>
          <w:tcPr>
            <w:tcW w:w="4531" w:type="dxa"/>
            <w:shd w:val="clear" w:color="auto" w:fill="A8D08D" w:themeFill="accent6" w:themeFillTint="99"/>
          </w:tcPr>
          <w:p w14:paraId="67BDFAFA" w14:textId="77777777" w:rsidR="003A5424" w:rsidRPr="00E05A5A" w:rsidRDefault="003A5424" w:rsidP="00C711C4">
            <w:pP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</w:pPr>
            <w:r w:rsidRPr="00E05A5A"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  <w:t>Dance 212: NZ Dance contexts and history</w:t>
            </w:r>
          </w:p>
        </w:tc>
        <w:tc>
          <w:tcPr>
            <w:tcW w:w="3261" w:type="dxa"/>
            <w:shd w:val="clear" w:color="auto" w:fill="A8D08D" w:themeFill="accent6" w:themeFillTint="99"/>
          </w:tcPr>
          <w:p w14:paraId="7E523BAF" w14:textId="77777777" w:rsidR="003A5424" w:rsidRPr="00E05A5A" w:rsidRDefault="003A5424" w:rsidP="00C711C4">
            <w:pP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</w:pPr>
            <w:r w:rsidRPr="00E05A5A"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  <w:t>Sem 2 (Core paper)</w:t>
            </w:r>
          </w:p>
        </w:tc>
        <w:tc>
          <w:tcPr>
            <w:tcW w:w="1224" w:type="dxa"/>
            <w:shd w:val="clear" w:color="auto" w:fill="A8D08D" w:themeFill="accent6" w:themeFillTint="99"/>
          </w:tcPr>
          <w:p w14:paraId="33C893DF" w14:textId="77777777" w:rsidR="003A5424" w:rsidRPr="00E05A5A" w:rsidRDefault="003A5424" w:rsidP="00C711C4">
            <w:pP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</w:pPr>
          </w:p>
        </w:tc>
      </w:tr>
      <w:tr w:rsidR="003A5424" w:rsidRPr="00E05A5A" w14:paraId="00E16E58" w14:textId="77777777" w:rsidTr="00C711C4">
        <w:trPr>
          <w:trHeight w:val="20"/>
        </w:trPr>
        <w:tc>
          <w:tcPr>
            <w:tcW w:w="4531" w:type="dxa"/>
            <w:shd w:val="clear" w:color="auto" w:fill="A8D08D" w:themeFill="accent6" w:themeFillTint="99"/>
          </w:tcPr>
          <w:p w14:paraId="43B794A0" w14:textId="77777777" w:rsidR="003A5424" w:rsidRPr="00E05A5A" w:rsidRDefault="003A5424" w:rsidP="00C711C4">
            <w:pP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</w:pPr>
            <w:r w:rsidRPr="00E05A5A"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  <w:t>Dance 222: Safe Dance practices</w:t>
            </w:r>
          </w:p>
        </w:tc>
        <w:tc>
          <w:tcPr>
            <w:tcW w:w="3261" w:type="dxa"/>
            <w:shd w:val="clear" w:color="auto" w:fill="A8D08D" w:themeFill="accent6" w:themeFillTint="99"/>
          </w:tcPr>
          <w:p w14:paraId="74CD96EA" w14:textId="77777777" w:rsidR="003A5424" w:rsidRPr="00E05A5A" w:rsidRDefault="003A5424" w:rsidP="00C711C4">
            <w:pP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</w:pPr>
            <w:r w:rsidRPr="00E05A5A"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  <w:t>Sem 2 (Core paper)</w:t>
            </w:r>
          </w:p>
        </w:tc>
        <w:tc>
          <w:tcPr>
            <w:tcW w:w="1224" w:type="dxa"/>
            <w:shd w:val="clear" w:color="auto" w:fill="A8D08D" w:themeFill="accent6" w:themeFillTint="99"/>
          </w:tcPr>
          <w:p w14:paraId="0E237237" w14:textId="77777777" w:rsidR="003A5424" w:rsidRPr="00E05A5A" w:rsidRDefault="003A5424" w:rsidP="00C711C4">
            <w:pP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</w:pPr>
          </w:p>
        </w:tc>
      </w:tr>
      <w:tr w:rsidR="003A5424" w:rsidRPr="00E05A5A" w14:paraId="2D47D97E" w14:textId="77777777" w:rsidTr="00C711C4">
        <w:trPr>
          <w:trHeight w:val="20"/>
        </w:trPr>
        <w:tc>
          <w:tcPr>
            <w:tcW w:w="4531" w:type="dxa"/>
            <w:shd w:val="clear" w:color="auto" w:fill="A8D08D" w:themeFill="accent6" w:themeFillTint="99"/>
          </w:tcPr>
          <w:p w14:paraId="6352C895" w14:textId="77777777" w:rsidR="003A5424" w:rsidRPr="00E05A5A" w:rsidRDefault="003A5424" w:rsidP="00C711C4">
            <w:pP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</w:pPr>
            <w:r w:rsidRPr="00E05A5A"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  <w:t>Dance 210: Choreography 2</w:t>
            </w:r>
          </w:p>
        </w:tc>
        <w:tc>
          <w:tcPr>
            <w:tcW w:w="3261" w:type="dxa"/>
            <w:shd w:val="clear" w:color="auto" w:fill="A8D08D" w:themeFill="accent6" w:themeFillTint="99"/>
          </w:tcPr>
          <w:p w14:paraId="79E5F92F" w14:textId="77777777" w:rsidR="003A5424" w:rsidRPr="00E05A5A" w:rsidRDefault="003A5424" w:rsidP="00C711C4">
            <w:pP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</w:pPr>
            <w:r w:rsidRPr="00E05A5A"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  <w:t>Sem 2 (Core paper)</w:t>
            </w:r>
          </w:p>
        </w:tc>
        <w:tc>
          <w:tcPr>
            <w:tcW w:w="1224" w:type="dxa"/>
            <w:shd w:val="clear" w:color="auto" w:fill="A8D08D" w:themeFill="accent6" w:themeFillTint="99"/>
          </w:tcPr>
          <w:p w14:paraId="06956B73" w14:textId="77777777" w:rsidR="003A5424" w:rsidRPr="00E05A5A" w:rsidRDefault="003A5424" w:rsidP="00C711C4">
            <w:pP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</w:pPr>
          </w:p>
        </w:tc>
      </w:tr>
      <w:tr w:rsidR="003A5424" w:rsidRPr="00E05A5A" w14:paraId="5ECE0A1D" w14:textId="77777777" w:rsidTr="00C711C4">
        <w:trPr>
          <w:trHeight w:val="20"/>
        </w:trPr>
        <w:tc>
          <w:tcPr>
            <w:tcW w:w="4531" w:type="dxa"/>
            <w:shd w:val="clear" w:color="auto" w:fill="A8D08D" w:themeFill="accent6" w:themeFillTint="99"/>
          </w:tcPr>
          <w:p w14:paraId="386F91E3" w14:textId="77777777" w:rsidR="003A5424" w:rsidRPr="00E05A5A" w:rsidRDefault="003A5424" w:rsidP="00C711C4">
            <w:pP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</w:pPr>
            <w:r w:rsidRPr="00E05A5A"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  <w:t xml:space="preserve">Dance 216: </w:t>
            </w:r>
            <w:r w:rsidRPr="00E05A5A">
              <w:rPr>
                <w:rFonts w:ascii="Verdana" w:eastAsia="Times New Roman" w:hAnsi="Verdana" w:cs="Arial"/>
                <w:color w:val="000000" w:themeColor="text1"/>
                <w:kern w:val="36"/>
                <w:sz w:val="18"/>
                <w:szCs w:val="18"/>
                <w:lang w:eastAsia="en-GB"/>
              </w:rPr>
              <w:t xml:space="preserve">Indigenous Dance: Aotearoa and </w:t>
            </w:r>
            <w:proofErr w:type="spellStart"/>
            <w:r w:rsidRPr="00E05A5A">
              <w:rPr>
                <w:rFonts w:ascii="Verdana" w:eastAsia="Times New Roman" w:hAnsi="Verdana" w:cs="Arial"/>
                <w:color w:val="000000" w:themeColor="text1"/>
                <w:kern w:val="36"/>
                <w:sz w:val="18"/>
                <w:szCs w:val="18"/>
                <w:lang w:eastAsia="en-GB"/>
              </w:rPr>
              <w:t>Te</w:t>
            </w:r>
            <w:proofErr w:type="spellEnd"/>
            <w:r w:rsidRPr="00E05A5A">
              <w:rPr>
                <w:rFonts w:ascii="Verdana" w:eastAsia="Times New Roman" w:hAnsi="Verdana" w:cs="Arial"/>
                <w:color w:val="000000" w:themeColor="text1"/>
                <w:kern w:val="36"/>
                <w:sz w:val="18"/>
                <w:szCs w:val="18"/>
                <w:lang w:eastAsia="en-GB"/>
              </w:rPr>
              <w:t>-Moana-Nui-a-</w:t>
            </w:r>
            <w:proofErr w:type="spellStart"/>
            <w:r w:rsidRPr="00E05A5A">
              <w:rPr>
                <w:rFonts w:ascii="Verdana" w:eastAsia="Times New Roman" w:hAnsi="Verdana" w:cs="Arial"/>
                <w:color w:val="000000" w:themeColor="text1"/>
                <w:kern w:val="36"/>
                <w:sz w:val="18"/>
                <w:szCs w:val="18"/>
                <w:lang w:eastAsia="en-GB"/>
              </w:rPr>
              <w:t>Kiwa</w:t>
            </w:r>
            <w:proofErr w:type="spellEnd"/>
          </w:p>
        </w:tc>
        <w:tc>
          <w:tcPr>
            <w:tcW w:w="3261" w:type="dxa"/>
            <w:shd w:val="clear" w:color="auto" w:fill="A8D08D" w:themeFill="accent6" w:themeFillTint="99"/>
          </w:tcPr>
          <w:p w14:paraId="2B3C8683" w14:textId="77777777" w:rsidR="003A5424" w:rsidRPr="00E05A5A" w:rsidRDefault="003A5424" w:rsidP="00C711C4">
            <w:pP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</w:pPr>
            <w:r w:rsidRPr="00E05A5A"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  <w:t>Sem 2 (Core paper)</w:t>
            </w:r>
          </w:p>
        </w:tc>
        <w:tc>
          <w:tcPr>
            <w:tcW w:w="1224" w:type="dxa"/>
            <w:shd w:val="clear" w:color="auto" w:fill="A8D08D" w:themeFill="accent6" w:themeFillTint="99"/>
          </w:tcPr>
          <w:p w14:paraId="4C010949" w14:textId="77777777" w:rsidR="003A5424" w:rsidRPr="00E05A5A" w:rsidRDefault="003A5424" w:rsidP="00C711C4">
            <w:pP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</w:pPr>
          </w:p>
        </w:tc>
      </w:tr>
    </w:tbl>
    <w:p w14:paraId="2166D726" w14:textId="77777777" w:rsidR="003A5424" w:rsidRPr="00E05A5A" w:rsidRDefault="003A5424" w:rsidP="003A5424">
      <w:pPr>
        <w:rPr>
          <w:rFonts w:ascii="Verdana" w:hAnsi="Verdana"/>
          <w:color w:val="000000" w:themeColor="text1"/>
          <w:sz w:val="18"/>
          <w:szCs w:val="18"/>
          <w:lang w:val="en-AU"/>
        </w:rPr>
      </w:pPr>
    </w:p>
    <w:p w14:paraId="015893C4" w14:textId="77777777" w:rsidR="003A5424" w:rsidRPr="00E05A5A" w:rsidRDefault="003A5424" w:rsidP="003A5424">
      <w:pPr>
        <w:rPr>
          <w:rFonts w:ascii="Verdana" w:hAnsi="Verdana"/>
          <w:b/>
          <w:bCs/>
          <w:color w:val="000000" w:themeColor="text1"/>
          <w:sz w:val="18"/>
          <w:szCs w:val="18"/>
          <w:u w:val="single"/>
          <w:lang w:val="en-AU"/>
        </w:rPr>
      </w:pPr>
      <w:r w:rsidRPr="00E05A5A">
        <w:rPr>
          <w:rFonts w:ascii="Verdana" w:hAnsi="Verdana"/>
          <w:b/>
          <w:bCs/>
          <w:color w:val="000000" w:themeColor="text1"/>
          <w:sz w:val="18"/>
          <w:szCs w:val="18"/>
          <w:u w:val="single"/>
          <w:lang w:val="en-AU"/>
        </w:rPr>
        <w:t>Year 3: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3261"/>
        <w:gridCol w:w="1224"/>
      </w:tblGrid>
      <w:tr w:rsidR="003A5424" w:rsidRPr="00E05A5A" w14:paraId="7F4489A1" w14:textId="77777777" w:rsidTr="00C711C4">
        <w:trPr>
          <w:trHeight w:val="20"/>
        </w:trPr>
        <w:tc>
          <w:tcPr>
            <w:tcW w:w="4531" w:type="dxa"/>
            <w:shd w:val="clear" w:color="auto" w:fill="E2EFD9" w:themeFill="accent6" w:themeFillTint="33"/>
          </w:tcPr>
          <w:p w14:paraId="3E297A34" w14:textId="77777777" w:rsidR="003A5424" w:rsidRPr="00E05A5A" w:rsidRDefault="003A5424" w:rsidP="00C711C4">
            <w:pP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</w:pPr>
            <w:r w:rsidRPr="00E05A5A"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  <w:t>Dance 314: Dance and technology</w:t>
            </w:r>
          </w:p>
        </w:tc>
        <w:tc>
          <w:tcPr>
            <w:tcW w:w="3261" w:type="dxa"/>
            <w:shd w:val="clear" w:color="auto" w:fill="E2EFD9" w:themeFill="accent6" w:themeFillTint="33"/>
          </w:tcPr>
          <w:p w14:paraId="5841F8FA" w14:textId="77777777" w:rsidR="003A5424" w:rsidRPr="00E05A5A" w:rsidRDefault="003A5424" w:rsidP="00C711C4">
            <w:pP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</w:pPr>
            <w:r w:rsidRPr="00E05A5A"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  <w:t>Sem 1 (Core paper)</w:t>
            </w:r>
          </w:p>
        </w:tc>
        <w:tc>
          <w:tcPr>
            <w:tcW w:w="1224" w:type="dxa"/>
            <w:shd w:val="clear" w:color="auto" w:fill="E2EFD9" w:themeFill="accent6" w:themeFillTint="33"/>
          </w:tcPr>
          <w:p w14:paraId="75F97D30" w14:textId="77777777" w:rsidR="003A5424" w:rsidRPr="00E05A5A" w:rsidRDefault="003A5424" w:rsidP="00C711C4">
            <w:pP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</w:pPr>
          </w:p>
        </w:tc>
      </w:tr>
      <w:tr w:rsidR="003A5424" w:rsidRPr="00E05A5A" w14:paraId="35B5FBB8" w14:textId="77777777" w:rsidTr="00C711C4">
        <w:trPr>
          <w:trHeight w:val="20"/>
        </w:trPr>
        <w:tc>
          <w:tcPr>
            <w:tcW w:w="4531" w:type="dxa"/>
            <w:shd w:val="clear" w:color="auto" w:fill="E2EFD9" w:themeFill="accent6" w:themeFillTint="33"/>
          </w:tcPr>
          <w:p w14:paraId="0360D49C" w14:textId="77777777" w:rsidR="003A5424" w:rsidRPr="00E05A5A" w:rsidRDefault="003A5424" w:rsidP="00C711C4">
            <w:pP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</w:pPr>
            <w:r w:rsidRPr="00E05A5A"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  <w:t>Dance 322: Professional practices</w:t>
            </w:r>
          </w:p>
        </w:tc>
        <w:tc>
          <w:tcPr>
            <w:tcW w:w="3261" w:type="dxa"/>
            <w:shd w:val="clear" w:color="auto" w:fill="E2EFD9" w:themeFill="accent6" w:themeFillTint="33"/>
          </w:tcPr>
          <w:p w14:paraId="34C92689" w14:textId="77777777" w:rsidR="003A5424" w:rsidRPr="00E05A5A" w:rsidRDefault="003A5424" w:rsidP="00C711C4">
            <w:pP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</w:pPr>
            <w:r w:rsidRPr="00E05A5A"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  <w:t>Sem 1 (Core paper)</w:t>
            </w:r>
          </w:p>
        </w:tc>
        <w:tc>
          <w:tcPr>
            <w:tcW w:w="1224" w:type="dxa"/>
            <w:shd w:val="clear" w:color="auto" w:fill="E2EFD9" w:themeFill="accent6" w:themeFillTint="33"/>
          </w:tcPr>
          <w:p w14:paraId="23D822A6" w14:textId="77777777" w:rsidR="003A5424" w:rsidRPr="00E05A5A" w:rsidRDefault="003A5424" w:rsidP="00C711C4">
            <w:pP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</w:pPr>
          </w:p>
        </w:tc>
      </w:tr>
      <w:tr w:rsidR="003A5424" w:rsidRPr="00E05A5A" w14:paraId="5A63619C" w14:textId="77777777" w:rsidTr="00C711C4">
        <w:trPr>
          <w:trHeight w:val="20"/>
        </w:trPr>
        <w:tc>
          <w:tcPr>
            <w:tcW w:w="4531" w:type="dxa"/>
            <w:shd w:val="clear" w:color="auto" w:fill="E2EFD9" w:themeFill="accent6" w:themeFillTint="33"/>
          </w:tcPr>
          <w:p w14:paraId="21868B47" w14:textId="77777777" w:rsidR="003A5424" w:rsidRPr="00E05A5A" w:rsidRDefault="003A5424" w:rsidP="00C711C4">
            <w:pP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</w:pPr>
            <w:r w:rsidRPr="00E05A5A"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  <w:t>Dance 320: Dance Vocab 3</w:t>
            </w:r>
          </w:p>
        </w:tc>
        <w:tc>
          <w:tcPr>
            <w:tcW w:w="3261" w:type="dxa"/>
            <w:shd w:val="clear" w:color="auto" w:fill="E2EFD9" w:themeFill="accent6" w:themeFillTint="33"/>
          </w:tcPr>
          <w:p w14:paraId="4199D692" w14:textId="77777777" w:rsidR="003A5424" w:rsidRPr="00E05A5A" w:rsidRDefault="003A5424" w:rsidP="00C711C4">
            <w:pP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</w:pPr>
            <w:r w:rsidRPr="00E05A5A"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  <w:t>Sem 1 (Core paper)</w:t>
            </w:r>
          </w:p>
        </w:tc>
        <w:tc>
          <w:tcPr>
            <w:tcW w:w="1224" w:type="dxa"/>
            <w:shd w:val="clear" w:color="auto" w:fill="E2EFD9" w:themeFill="accent6" w:themeFillTint="33"/>
          </w:tcPr>
          <w:p w14:paraId="45C96639" w14:textId="77777777" w:rsidR="003A5424" w:rsidRPr="00E05A5A" w:rsidRDefault="003A5424" w:rsidP="00C711C4">
            <w:pP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</w:pPr>
          </w:p>
        </w:tc>
      </w:tr>
      <w:tr w:rsidR="003A5424" w:rsidRPr="00E05A5A" w14:paraId="4C1D059A" w14:textId="77777777" w:rsidTr="00C711C4">
        <w:trPr>
          <w:trHeight w:val="20"/>
        </w:trPr>
        <w:tc>
          <w:tcPr>
            <w:tcW w:w="4531" w:type="dxa"/>
            <w:shd w:val="clear" w:color="auto" w:fill="E2EFD9" w:themeFill="accent6" w:themeFillTint="33"/>
          </w:tcPr>
          <w:p w14:paraId="31A493C3" w14:textId="77777777" w:rsidR="003A5424" w:rsidRPr="00E05A5A" w:rsidRDefault="003A5424" w:rsidP="00C711C4">
            <w:pP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</w:pPr>
            <w:r w:rsidRPr="00E05A5A"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  <w:t xml:space="preserve">Dance 316: </w:t>
            </w:r>
            <w:r w:rsidRPr="00E05A5A">
              <w:rPr>
                <w:rFonts w:ascii="Verdana" w:hAnsi="Verdana" w:cs="Arial"/>
                <w:color w:val="000000" w:themeColor="text1"/>
                <w:sz w:val="18"/>
                <w:szCs w:val="18"/>
              </w:rPr>
              <w:t xml:space="preserve">He mana Motuhake o </w:t>
            </w:r>
            <w:proofErr w:type="spellStart"/>
            <w:r w:rsidRPr="00E05A5A">
              <w:rPr>
                <w:rFonts w:ascii="Verdana" w:hAnsi="Verdana" w:cs="Arial"/>
                <w:color w:val="000000" w:themeColor="text1"/>
                <w:sz w:val="18"/>
                <w:szCs w:val="18"/>
              </w:rPr>
              <w:t>te</w:t>
            </w:r>
            <w:proofErr w:type="spellEnd"/>
            <w:r w:rsidRPr="00E05A5A">
              <w:rPr>
                <w:rFonts w:ascii="Verdana" w:hAnsi="Verdana" w:cs="Arial"/>
                <w:color w:val="000000" w:themeColor="text1"/>
                <w:sz w:val="18"/>
                <w:szCs w:val="18"/>
              </w:rPr>
              <w:t>-Moana-Nui-a-</w:t>
            </w:r>
            <w:proofErr w:type="spellStart"/>
            <w:r w:rsidRPr="00E05A5A">
              <w:rPr>
                <w:rFonts w:ascii="Verdana" w:hAnsi="Verdana" w:cs="Arial"/>
                <w:color w:val="000000" w:themeColor="text1"/>
                <w:sz w:val="18"/>
                <w:szCs w:val="18"/>
              </w:rPr>
              <w:t>kiwa</w:t>
            </w:r>
            <w:proofErr w:type="spellEnd"/>
            <w:r w:rsidRPr="00E05A5A">
              <w:rPr>
                <w:rFonts w:ascii="Verdana" w:hAnsi="Verdana" w:cs="Arial"/>
                <w:color w:val="000000" w:themeColor="text1"/>
                <w:sz w:val="18"/>
                <w:szCs w:val="18"/>
              </w:rPr>
              <w:t>: Contemporary Indigenous Dance</w:t>
            </w:r>
          </w:p>
        </w:tc>
        <w:tc>
          <w:tcPr>
            <w:tcW w:w="3261" w:type="dxa"/>
            <w:shd w:val="clear" w:color="auto" w:fill="E2EFD9" w:themeFill="accent6" w:themeFillTint="33"/>
          </w:tcPr>
          <w:p w14:paraId="11C55D82" w14:textId="77777777" w:rsidR="003A5424" w:rsidRPr="00E05A5A" w:rsidRDefault="003A5424" w:rsidP="00C711C4">
            <w:pP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</w:pPr>
            <w:r w:rsidRPr="00E05A5A"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  <w:t>Sem 1 (Core paper)</w:t>
            </w:r>
          </w:p>
        </w:tc>
        <w:tc>
          <w:tcPr>
            <w:tcW w:w="1224" w:type="dxa"/>
            <w:shd w:val="clear" w:color="auto" w:fill="E2EFD9" w:themeFill="accent6" w:themeFillTint="33"/>
          </w:tcPr>
          <w:p w14:paraId="5BA10A82" w14:textId="77777777" w:rsidR="003A5424" w:rsidRPr="00E05A5A" w:rsidRDefault="003A5424" w:rsidP="00C711C4">
            <w:pP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</w:pPr>
          </w:p>
        </w:tc>
      </w:tr>
      <w:tr w:rsidR="003A5424" w:rsidRPr="00E05A5A" w14:paraId="73E51029" w14:textId="77777777" w:rsidTr="00C711C4">
        <w:trPr>
          <w:trHeight w:val="20"/>
        </w:trPr>
        <w:tc>
          <w:tcPr>
            <w:tcW w:w="4531" w:type="dxa"/>
            <w:shd w:val="clear" w:color="auto" w:fill="A8D08D" w:themeFill="accent6" w:themeFillTint="99"/>
          </w:tcPr>
          <w:p w14:paraId="106CBFC3" w14:textId="77777777" w:rsidR="003A5424" w:rsidRPr="00E05A5A" w:rsidRDefault="003A5424" w:rsidP="00C711C4">
            <w:pP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</w:pPr>
            <w:r w:rsidRPr="00E05A5A"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  <w:t>Dance 302: Dance in Aotearoa</w:t>
            </w:r>
          </w:p>
        </w:tc>
        <w:tc>
          <w:tcPr>
            <w:tcW w:w="3261" w:type="dxa"/>
            <w:shd w:val="clear" w:color="auto" w:fill="A8D08D" w:themeFill="accent6" w:themeFillTint="99"/>
          </w:tcPr>
          <w:p w14:paraId="37055503" w14:textId="77777777" w:rsidR="003A5424" w:rsidRPr="00E05A5A" w:rsidRDefault="003A5424" w:rsidP="00C711C4">
            <w:pP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</w:pPr>
            <w:r w:rsidRPr="00E05A5A"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  <w:t>Sem 2 (Core paper)</w:t>
            </w:r>
          </w:p>
        </w:tc>
        <w:tc>
          <w:tcPr>
            <w:tcW w:w="1224" w:type="dxa"/>
            <w:shd w:val="clear" w:color="auto" w:fill="A8D08D" w:themeFill="accent6" w:themeFillTint="99"/>
          </w:tcPr>
          <w:p w14:paraId="629B1E44" w14:textId="77777777" w:rsidR="003A5424" w:rsidRPr="00E05A5A" w:rsidRDefault="003A5424" w:rsidP="00C711C4">
            <w:pP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</w:pPr>
          </w:p>
        </w:tc>
      </w:tr>
      <w:tr w:rsidR="003A5424" w:rsidRPr="00E05A5A" w14:paraId="2707A2E5" w14:textId="77777777" w:rsidTr="00C711C4">
        <w:trPr>
          <w:trHeight w:val="20"/>
        </w:trPr>
        <w:tc>
          <w:tcPr>
            <w:tcW w:w="4531" w:type="dxa"/>
            <w:shd w:val="clear" w:color="auto" w:fill="A8D08D" w:themeFill="accent6" w:themeFillTint="99"/>
          </w:tcPr>
          <w:p w14:paraId="35A9DF98" w14:textId="77777777" w:rsidR="003A5424" w:rsidRPr="00E05A5A" w:rsidRDefault="003A5424" w:rsidP="00C711C4">
            <w:pP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</w:pPr>
            <w:r w:rsidRPr="00E05A5A"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  <w:t>Dance 331: Dance Education Research</w:t>
            </w:r>
          </w:p>
        </w:tc>
        <w:tc>
          <w:tcPr>
            <w:tcW w:w="3261" w:type="dxa"/>
            <w:shd w:val="clear" w:color="auto" w:fill="A8D08D" w:themeFill="accent6" w:themeFillTint="99"/>
          </w:tcPr>
          <w:p w14:paraId="50F396DF" w14:textId="77777777" w:rsidR="003A5424" w:rsidRPr="00E05A5A" w:rsidRDefault="003A5424" w:rsidP="00C711C4">
            <w:pP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</w:pPr>
            <w:r w:rsidRPr="00E05A5A"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  <w:t>Sem 2 (Core paper)</w:t>
            </w:r>
          </w:p>
        </w:tc>
        <w:tc>
          <w:tcPr>
            <w:tcW w:w="1224" w:type="dxa"/>
            <w:shd w:val="clear" w:color="auto" w:fill="A8D08D" w:themeFill="accent6" w:themeFillTint="99"/>
          </w:tcPr>
          <w:p w14:paraId="2BEFBBE2" w14:textId="77777777" w:rsidR="003A5424" w:rsidRPr="00E05A5A" w:rsidRDefault="003A5424" w:rsidP="00C711C4">
            <w:pP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</w:pPr>
          </w:p>
        </w:tc>
      </w:tr>
      <w:tr w:rsidR="003A5424" w:rsidRPr="00E05A5A" w14:paraId="1A740266" w14:textId="77777777" w:rsidTr="00C711C4">
        <w:trPr>
          <w:trHeight w:val="20"/>
        </w:trPr>
        <w:tc>
          <w:tcPr>
            <w:tcW w:w="4531" w:type="dxa"/>
            <w:shd w:val="clear" w:color="auto" w:fill="A8D08D" w:themeFill="accent6" w:themeFillTint="99"/>
          </w:tcPr>
          <w:p w14:paraId="6B010434" w14:textId="77777777" w:rsidR="003A5424" w:rsidRPr="00E05A5A" w:rsidRDefault="003A5424" w:rsidP="00C711C4">
            <w:pP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</w:pPr>
            <w:r w:rsidRPr="00E05A5A"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  <w:t>Dance 310: Choreography 3</w:t>
            </w:r>
          </w:p>
        </w:tc>
        <w:tc>
          <w:tcPr>
            <w:tcW w:w="3261" w:type="dxa"/>
            <w:shd w:val="clear" w:color="auto" w:fill="A8D08D" w:themeFill="accent6" w:themeFillTint="99"/>
          </w:tcPr>
          <w:p w14:paraId="210B3701" w14:textId="77777777" w:rsidR="003A5424" w:rsidRPr="00E05A5A" w:rsidRDefault="003A5424" w:rsidP="00C711C4">
            <w:pP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</w:pPr>
            <w:r w:rsidRPr="00E05A5A"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  <w:t>Sem 2 (Core paper)</w:t>
            </w:r>
          </w:p>
        </w:tc>
        <w:tc>
          <w:tcPr>
            <w:tcW w:w="1224" w:type="dxa"/>
            <w:shd w:val="clear" w:color="auto" w:fill="A8D08D" w:themeFill="accent6" w:themeFillTint="99"/>
          </w:tcPr>
          <w:p w14:paraId="4649DB6F" w14:textId="77777777" w:rsidR="003A5424" w:rsidRPr="00E05A5A" w:rsidRDefault="003A5424" w:rsidP="00C711C4">
            <w:pP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</w:pPr>
          </w:p>
        </w:tc>
      </w:tr>
      <w:tr w:rsidR="003A5424" w:rsidRPr="00E05A5A" w14:paraId="4C4CE3D0" w14:textId="77777777" w:rsidTr="00C711C4">
        <w:trPr>
          <w:trHeight w:val="20"/>
        </w:trPr>
        <w:tc>
          <w:tcPr>
            <w:tcW w:w="4531" w:type="dxa"/>
            <w:shd w:val="clear" w:color="auto" w:fill="auto"/>
          </w:tcPr>
          <w:p w14:paraId="6F8CCB0F" w14:textId="77777777" w:rsidR="003A5424" w:rsidRPr="00E05A5A" w:rsidRDefault="003A5424" w:rsidP="00C711C4">
            <w:pP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</w:pPr>
          </w:p>
        </w:tc>
        <w:tc>
          <w:tcPr>
            <w:tcW w:w="3261" w:type="dxa"/>
            <w:shd w:val="clear" w:color="auto" w:fill="auto"/>
          </w:tcPr>
          <w:p w14:paraId="0756EDA6" w14:textId="6A1803AB" w:rsidR="003A5424" w:rsidRPr="00E05A5A" w:rsidRDefault="003A5424" w:rsidP="00C711C4">
            <w:pP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</w:pPr>
            <w:r w:rsidRPr="00E05A5A"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  <w:t>Sem 2 (Gen Ed</w:t>
            </w:r>
            <w:r w:rsidR="009C3A47"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  <w:t>/TD</w:t>
            </w:r>
            <w:r w:rsidRPr="00E05A5A"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  <w:t xml:space="preserve"> or Elective)</w:t>
            </w:r>
          </w:p>
        </w:tc>
        <w:tc>
          <w:tcPr>
            <w:tcW w:w="1224" w:type="dxa"/>
            <w:shd w:val="clear" w:color="auto" w:fill="auto"/>
          </w:tcPr>
          <w:p w14:paraId="2CE79BB3" w14:textId="77777777" w:rsidR="003A5424" w:rsidRPr="00E05A5A" w:rsidRDefault="003A5424" w:rsidP="00C711C4">
            <w:pP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</w:pPr>
          </w:p>
        </w:tc>
      </w:tr>
    </w:tbl>
    <w:p w14:paraId="3CCC8ED6" w14:textId="77777777" w:rsidR="003A5424" w:rsidRPr="00E05A5A" w:rsidRDefault="003A5424" w:rsidP="003A5424">
      <w:pPr>
        <w:rPr>
          <w:rFonts w:ascii="Verdana" w:hAnsi="Verdana"/>
          <w:color w:val="000000" w:themeColor="text1"/>
          <w:sz w:val="18"/>
          <w:szCs w:val="18"/>
          <w:lang w:val="en-AU"/>
        </w:rPr>
      </w:pPr>
    </w:p>
    <w:p w14:paraId="0E906D47" w14:textId="77777777" w:rsidR="003A5424" w:rsidRPr="00E05A5A" w:rsidRDefault="003A5424" w:rsidP="003A5424">
      <w:pPr>
        <w:rPr>
          <w:rFonts w:ascii="Verdana" w:hAnsi="Verdana"/>
          <w:b/>
          <w:bCs/>
          <w:color w:val="000000" w:themeColor="text1"/>
          <w:sz w:val="18"/>
          <w:szCs w:val="18"/>
          <w:lang w:val="en-AU"/>
        </w:rPr>
      </w:pPr>
      <w:r w:rsidRPr="00E05A5A">
        <w:rPr>
          <w:rFonts w:ascii="Verdana" w:hAnsi="Verdana"/>
          <w:b/>
          <w:bCs/>
          <w:color w:val="000000" w:themeColor="text1"/>
          <w:sz w:val="18"/>
          <w:szCs w:val="18"/>
          <w:lang w:val="en-AU"/>
        </w:rPr>
        <w:t>* Must complete 2 electives within your three years</w:t>
      </w:r>
    </w:p>
    <w:p w14:paraId="55BD05D9" w14:textId="77777777" w:rsidR="003A5424" w:rsidRPr="00E05A5A" w:rsidRDefault="003A5424" w:rsidP="003A5424">
      <w:pPr>
        <w:rPr>
          <w:rFonts w:ascii="Verdana" w:hAnsi="Verdana"/>
          <w:color w:val="000000" w:themeColor="text1"/>
          <w:sz w:val="18"/>
          <w:szCs w:val="18"/>
          <w:lang w:val="en-AU"/>
        </w:rPr>
      </w:pPr>
      <w:r w:rsidRPr="00E05A5A">
        <w:rPr>
          <w:rFonts w:ascii="Verdana" w:hAnsi="Verdana"/>
          <w:b/>
          <w:bCs/>
          <w:color w:val="000000" w:themeColor="text1"/>
          <w:sz w:val="18"/>
          <w:szCs w:val="18"/>
          <w:lang w:val="en-AU"/>
        </w:rPr>
        <w:t>**Must complete 2 Gen Eds within your three years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3261"/>
        <w:gridCol w:w="1224"/>
      </w:tblGrid>
      <w:tr w:rsidR="003A5424" w:rsidRPr="00E05A5A" w14:paraId="3C52844D" w14:textId="77777777" w:rsidTr="00C711C4">
        <w:tc>
          <w:tcPr>
            <w:tcW w:w="4531" w:type="dxa"/>
            <w:shd w:val="clear" w:color="auto" w:fill="DEEAF6" w:themeFill="accent5" w:themeFillTint="33"/>
          </w:tcPr>
          <w:p w14:paraId="4F96337E" w14:textId="77777777" w:rsidR="003A5424" w:rsidRPr="00E05A5A" w:rsidRDefault="003A5424" w:rsidP="00C711C4">
            <w:pP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</w:pPr>
            <w:r w:rsidRPr="00E05A5A"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  <w:t>Elective 1:</w:t>
            </w:r>
          </w:p>
        </w:tc>
        <w:tc>
          <w:tcPr>
            <w:tcW w:w="3261" w:type="dxa"/>
            <w:shd w:val="clear" w:color="auto" w:fill="DEEAF6" w:themeFill="accent5" w:themeFillTint="33"/>
          </w:tcPr>
          <w:p w14:paraId="5042448F" w14:textId="77777777" w:rsidR="003A5424" w:rsidRPr="00E05A5A" w:rsidRDefault="003A5424" w:rsidP="00C711C4">
            <w:pP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</w:pPr>
          </w:p>
        </w:tc>
        <w:tc>
          <w:tcPr>
            <w:tcW w:w="1224" w:type="dxa"/>
            <w:shd w:val="clear" w:color="auto" w:fill="DEEAF6" w:themeFill="accent5" w:themeFillTint="33"/>
          </w:tcPr>
          <w:p w14:paraId="194D0F59" w14:textId="77777777" w:rsidR="003A5424" w:rsidRPr="00E05A5A" w:rsidRDefault="003A5424" w:rsidP="00C711C4">
            <w:pP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</w:pPr>
          </w:p>
        </w:tc>
      </w:tr>
      <w:tr w:rsidR="003A5424" w:rsidRPr="00E05A5A" w14:paraId="10179D99" w14:textId="77777777" w:rsidTr="00C711C4">
        <w:tc>
          <w:tcPr>
            <w:tcW w:w="4531" w:type="dxa"/>
            <w:shd w:val="clear" w:color="auto" w:fill="DEEAF6" w:themeFill="accent5" w:themeFillTint="33"/>
          </w:tcPr>
          <w:p w14:paraId="26403E0A" w14:textId="77777777" w:rsidR="003A5424" w:rsidRDefault="003A5424" w:rsidP="00C711C4">
            <w:pP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</w:pPr>
            <w:r w:rsidRPr="00E05A5A"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  <w:t>Elective 2:</w:t>
            </w:r>
          </w:p>
          <w:p w14:paraId="45F916B4" w14:textId="77777777" w:rsidR="009C3A47" w:rsidRDefault="009C3A47" w:rsidP="00C711C4">
            <w:pP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</w:pPr>
          </w:p>
          <w:p w14:paraId="44AA55F0" w14:textId="068CCEF2" w:rsidR="009C3A47" w:rsidRPr="00E05A5A" w:rsidRDefault="009C3A47" w:rsidP="00C711C4">
            <w:pP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  <w:t>Note: 207: Tour elective is taught in summer school in your 3</w:t>
            </w:r>
            <w:r w:rsidRPr="009C3A47">
              <w:rPr>
                <w:rFonts w:ascii="Verdana" w:hAnsi="Verdana"/>
                <w:color w:val="000000" w:themeColor="text1"/>
                <w:sz w:val="18"/>
                <w:szCs w:val="18"/>
                <w:vertAlign w:val="superscript"/>
                <w:lang w:val="en-AU"/>
              </w:rPr>
              <w:t>rd</w:t>
            </w:r>
            <w: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  <w:t xml:space="preserve"> year of study.</w:t>
            </w:r>
          </w:p>
        </w:tc>
        <w:tc>
          <w:tcPr>
            <w:tcW w:w="3261" w:type="dxa"/>
            <w:shd w:val="clear" w:color="auto" w:fill="DEEAF6" w:themeFill="accent5" w:themeFillTint="33"/>
          </w:tcPr>
          <w:p w14:paraId="55AFBB77" w14:textId="77777777" w:rsidR="003A5424" w:rsidRPr="00E05A5A" w:rsidRDefault="003A5424" w:rsidP="00C711C4">
            <w:pP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</w:pPr>
          </w:p>
        </w:tc>
        <w:tc>
          <w:tcPr>
            <w:tcW w:w="1224" w:type="dxa"/>
            <w:shd w:val="clear" w:color="auto" w:fill="DEEAF6" w:themeFill="accent5" w:themeFillTint="33"/>
          </w:tcPr>
          <w:p w14:paraId="51B7B7EB" w14:textId="77777777" w:rsidR="003A5424" w:rsidRPr="00E05A5A" w:rsidRDefault="003A5424" w:rsidP="00C711C4">
            <w:pP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</w:pPr>
          </w:p>
        </w:tc>
      </w:tr>
      <w:tr w:rsidR="003A5424" w:rsidRPr="00E05A5A" w14:paraId="707D8E55" w14:textId="77777777" w:rsidTr="00C711C4">
        <w:tc>
          <w:tcPr>
            <w:tcW w:w="4531" w:type="dxa"/>
            <w:shd w:val="clear" w:color="auto" w:fill="FFF2CC" w:themeFill="accent4" w:themeFillTint="33"/>
          </w:tcPr>
          <w:p w14:paraId="7505A748" w14:textId="77777777" w:rsidR="003A5424" w:rsidRPr="00E05A5A" w:rsidRDefault="003A5424" w:rsidP="00C711C4">
            <w:pP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</w:pPr>
            <w:r w:rsidRPr="00E05A5A"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  <w:t>Gen Ed OR Academic English</w:t>
            </w:r>
          </w:p>
        </w:tc>
        <w:tc>
          <w:tcPr>
            <w:tcW w:w="3261" w:type="dxa"/>
            <w:shd w:val="clear" w:color="auto" w:fill="FFF2CC" w:themeFill="accent4" w:themeFillTint="33"/>
          </w:tcPr>
          <w:p w14:paraId="74EF77E7" w14:textId="77777777" w:rsidR="003A5424" w:rsidRPr="00E05A5A" w:rsidRDefault="003A5424" w:rsidP="00C711C4">
            <w:pP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</w:pPr>
          </w:p>
        </w:tc>
        <w:tc>
          <w:tcPr>
            <w:tcW w:w="1224" w:type="dxa"/>
            <w:shd w:val="clear" w:color="auto" w:fill="FFF2CC" w:themeFill="accent4" w:themeFillTint="33"/>
          </w:tcPr>
          <w:p w14:paraId="21D7D7C6" w14:textId="77777777" w:rsidR="003A5424" w:rsidRPr="00E05A5A" w:rsidRDefault="003A5424" w:rsidP="00C711C4">
            <w:pP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</w:pPr>
          </w:p>
        </w:tc>
      </w:tr>
      <w:tr w:rsidR="003A5424" w:rsidRPr="00E05A5A" w14:paraId="1724DDC2" w14:textId="77777777" w:rsidTr="00C711C4">
        <w:tc>
          <w:tcPr>
            <w:tcW w:w="4531" w:type="dxa"/>
            <w:shd w:val="clear" w:color="auto" w:fill="FFF2CC" w:themeFill="accent4" w:themeFillTint="33"/>
          </w:tcPr>
          <w:p w14:paraId="1BCA570E" w14:textId="3235D058" w:rsidR="003A5424" w:rsidRPr="00E05A5A" w:rsidRDefault="003A5424" w:rsidP="00C711C4">
            <w:pP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</w:pPr>
            <w:r w:rsidRPr="00E05A5A"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  <w:t>Gen Ed</w:t>
            </w:r>
            <w:r w:rsidR="009C3A47"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  <w:t>/</w:t>
            </w:r>
            <w:proofErr w:type="spellStart"/>
            <w:r w:rsidR="009C3A47"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  <w:t>Transdis</w:t>
            </w:r>
            <w:proofErr w:type="spellEnd"/>
            <w:r w:rsidR="009C3A47"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  <w:t xml:space="preserve"> course</w:t>
            </w:r>
          </w:p>
        </w:tc>
        <w:tc>
          <w:tcPr>
            <w:tcW w:w="3261" w:type="dxa"/>
            <w:shd w:val="clear" w:color="auto" w:fill="FFF2CC" w:themeFill="accent4" w:themeFillTint="33"/>
          </w:tcPr>
          <w:p w14:paraId="3C7A7772" w14:textId="77777777" w:rsidR="003A5424" w:rsidRPr="00E05A5A" w:rsidRDefault="003A5424" w:rsidP="00C711C4">
            <w:pP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</w:pPr>
          </w:p>
        </w:tc>
        <w:tc>
          <w:tcPr>
            <w:tcW w:w="1224" w:type="dxa"/>
            <w:shd w:val="clear" w:color="auto" w:fill="FFF2CC" w:themeFill="accent4" w:themeFillTint="33"/>
          </w:tcPr>
          <w:p w14:paraId="41453591" w14:textId="77777777" w:rsidR="003A5424" w:rsidRPr="00E05A5A" w:rsidRDefault="003A5424" w:rsidP="00C711C4">
            <w:pP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</w:pPr>
          </w:p>
        </w:tc>
      </w:tr>
    </w:tbl>
    <w:p w14:paraId="7C5C2C65" w14:textId="77777777" w:rsidR="003A5424" w:rsidRPr="00E05A5A" w:rsidRDefault="003A5424" w:rsidP="003A5424">
      <w:pPr>
        <w:rPr>
          <w:rFonts w:ascii="Verdana" w:hAnsi="Verdana"/>
          <w:color w:val="000000" w:themeColor="text1"/>
          <w:sz w:val="18"/>
          <w:szCs w:val="18"/>
          <w:lang w:val="en-AU"/>
        </w:rPr>
      </w:pPr>
    </w:p>
    <w:p w14:paraId="7720257C" w14:textId="77777777" w:rsidR="003A5424" w:rsidRPr="00E05A5A" w:rsidRDefault="003A5424" w:rsidP="003A5424">
      <w:pPr>
        <w:rPr>
          <w:rFonts w:ascii="Verdana" w:hAnsi="Verdana"/>
          <w:color w:val="000000" w:themeColor="text1"/>
          <w:sz w:val="18"/>
          <w:szCs w:val="18"/>
          <w:lang w:val="en-AU"/>
        </w:rPr>
      </w:pPr>
    </w:p>
    <w:p w14:paraId="274AFD8F" w14:textId="77777777" w:rsidR="003A5424" w:rsidRPr="00E05A5A" w:rsidRDefault="003A5424" w:rsidP="003A5424">
      <w:pPr>
        <w:rPr>
          <w:rFonts w:ascii="Verdana" w:hAnsi="Verdana"/>
          <w:color w:val="000000" w:themeColor="text1"/>
          <w:sz w:val="18"/>
          <w:szCs w:val="18"/>
          <w:lang w:val="en-AU"/>
        </w:rPr>
      </w:pPr>
    </w:p>
    <w:p w14:paraId="02EE2601" w14:textId="77777777" w:rsidR="003A5424" w:rsidRPr="00E05A5A" w:rsidRDefault="003A5424" w:rsidP="003A5424">
      <w:pPr>
        <w:rPr>
          <w:rFonts w:ascii="Verdana" w:hAnsi="Verdana"/>
          <w:color w:val="000000" w:themeColor="text1"/>
          <w:sz w:val="18"/>
          <w:szCs w:val="18"/>
          <w:lang w:val="en-AU"/>
        </w:rPr>
      </w:pPr>
    </w:p>
    <w:p w14:paraId="053499AE" w14:textId="77777777" w:rsidR="003A5424" w:rsidRPr="00E05A5A" w:rsidRDefault="003A5424" w:rsidP="003A5424">
      <w:pPr>
        <w:rPr>
          <w:rFonts w:ascii="Verdana" w:hAnsi="Verdana"/>
          <w:color w:val="000000" w:themeColor="text1"/>
          <w:sz w:val="18"/>
          <w:szCs w:val="18"/>
          <w:lang w:val="en-AU"/>
        </w:rPr>
      </w:pPr>
    </w:p>
    <w:p w14:paraId="4DF86D39" w14:textId="77777777" w:rsidR="003A5424" w:rsidRDefault="003A5424" w:rsidP="003A5424">
      <w:pPr>
        <w:rPr>
          <w:rFonts w:ascii="Verdana" w:hAnsi="Verdana"/>
          <w:color w:val="000000" w:themeColor="text1"/>
          <w:sz w:val="18"/>
          <w:szCs w:val="18"/>
          <w:lang w:val="en-AU"/>
        </w:rPr>
      </w:pPr>
    </w:p>
    <w:p w14:paraId="4E82F957" w14:textId="77777777" w:rsidR="003A5424" w:rsidRDefault="003A5424" w:rsidP="003A5424">
      <w:pPr>
        <w:rPr>
          <w:rFonts w:ascii="Verdana" w:hAnsi="Verdana"/>
          <w:color w:val="000000" w:themeColor="text1"/>
          <w:sz w:val="18"/>
          <w:szCs w:val="18"/>
          <w:lang w:val="en-AU"/>
        </w:rPr>
      </w:pPr>
    </w:p>
    <w:p w14:paraId="11A460C4" w14:textId="77777777" w:rsidR="003A5424" w:rsidRDefault="003A5424" w:rsidP="003A5424">
      <w:pPr>
        <w:rPr>
          <w:rFonts w:ascii="Verdana" w:hAnsi="Verdana"/>
          <w:color w:val="000000" w:themeColor="text1"/>
          <w:sz w:val="18"/>
          <w:szCs w:val="18"/>
          <w:lang w:val="en-AU"/>
        </w:rPr>
      </w:pPr>
    </w:p>
    <w:p w14:paraId="6A20F0BA" w14:textId="77777777" w:rsidR="003A5424" w:rsidRDefault="003A5424" w:rsidP="003A5424">
      <w:pPr>
        <w:rPr>
          <w:rFonts w:ascii="Verdana" w:hAnsi="Verdana"/>
          <w:color w:val="000000" w:themeColor="text1"/>
          <w:sz w:val="18"/>
          <w:szCs w:val="18"/>
          <w:lang w:val="en-AU"/>
        </w:rPr>
      </w:pPr>
    </w:p>
    <w:p w14:paraId="0CC01240" w14:textId="77777777" w:rsidR="003A5424" w:rsidRDefault="003A5424" w:rsidP="003A5424">
      <w:pPr>
        <w:rPr>
          <w:rFonts w:ascii="Verdana" w:hAnsi="Verdana"/>
          <w:color w:val="000000" w:themeColor="text1"/>
          <w:sz w:val="18"/>
          <w:szCs w:val="18"/>
          <w:lang w:val="en-AU"/>
        </w:rPr>
      </w:pPr>
    </w:p>
    <w:p w14:paraId="3F88CC56" w14:textId="77777777" w:rsidR="003A5424" w:rsidRDefault="003A5424" w:rsidP="003A5424">
      <w:pPr>
        <w:rPr>
          <w:rFonts w:ascii="Verdana" w:hAnsi="Verdana"/>
          <w:color w:val="000000" w:themeColor="text1"/>
          <w:sz w:val="18"/>
          <w:szCs w:val="18"/>
          <w:lang w:val="en-AU"/>
        </w:rPr>
      </w:pPr>
    </w:p>
    <w:p w14:paraId="7E13C3B9" w14:textId="77777777" w:rsidR="003A5424" w:rsidRDefault="003A5424" w:rsidP="003A5424">
      <w:pPr>
        <w:rPr>
          <w:rFonts w:ascii="Verdana" w:hAnsi="Verdana"/>
          <w:color w:val="000000" w:themeColor="text1"/>
          <w:sz w:val="18"/>
          <w:szCs w:val="18"/>
          <w:lang w:val="en-AU"/>
        </w:rPr>
      </w:pPr>
    </w:p>
    <w:p w14:paraId="33E6872D" w14:textId="77777777" w:rsidR="003A5424" w:rsidRDefault="003A5424"/>
    <w:sectPr w:rsidR="003A54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0000000000000000000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424"/>
    <w:rsid w:val="003A5424"/>
    <w:rsid w:val="009C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227D7A"/>
  <w15:chartTrackingRefBased/>
  <w15:docId w15:val="{5C3258F2-1E18-754C-82DA-49CF50001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4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54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260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Reviewer</cp:lastModifiedBy>
  <cp:revision>2</cp:revision>
  <dcterms:created xsi:type="dcterms:W3CDTF">2024-11-07T03:01:00Z</dcterms:created>
  <dcterms:modified xsi:type="dcterms:W3CDTF">2024-11-14T20:14:00Z</dcterms:modified>
</cp:coreProperties>
</file>