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094EB5" w14:textId="44565652" w:rsidR="00636D82" w:rsidRDefault="00636D82">
      <w:r w:rsidRPr="00636D82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626919" wp14:editId="13B97F3E">
                <wp:simplePos x="0" y="0"/>
                <wp:positionH relativeFrom="margin">
                  <wp:align>left</wp:align>
                </wp:positionH>
                <wp:positionV relativeFrom="paragraph">
                  <wp:posOffset>108585</wp:posOffset>
                </wp:positionV>
                <wp:extent cx="4912995" cy="548005"/>
                <wp:effectExtent l="0" t="0" r="0" b="444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12995" cy="5480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EAAC00" w14:textId="4E51393C" w:rsidR="00636D82" w:rsidRPr="00D46ED5" w:rsidRDefault="00636D82" w:rsidP="00636D82">
                            <w:pPr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44"/>
                                <w:szCs w:val="32"/>
                                <w:lang w:val="en-US"/>
                              </w:rPr>
                              <w:t>Evacuation Checklist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62691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8.55pt;width:386.85pt;height:43.1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" filled="f" stroked="f">
                <v:textbox>
                  <w:txbxContent>
                    <w:p w14:paraId="2FEAAC00" w14:textId="4E51393C" w:rsidR="00636D82" w:rsidRPr="00D46ED5" w:rsidRDefault="00636D82" w:rsidP="00636D82">
                      <w:pPr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b/>
                          <w:color w:val="FFFFFF" w:themeColor="background1"/>
                          <w:sz w:val="44"/>
                          <w:szCs w:val="32"/>
                          <w:lang w:val="en-US"/>
                        </w:rPr>
                        <w:t>Evacuation Checklist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36D8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4C9FCB" wp14:editId="2ACEC7CE">
                <wp:simplePos x="0" y="0"/>
                <wp:positionH relativeFrom="margin">
                  <wp:posOffset>-279400</wp:posOffset>
                </wp:positionH>
                <wp:positionV relativeFrom="paragraph">
                  <wp:posOffset>-109855</wp:posOffset>
                </wp:positionV>
                <wp:extent cx="6940550" cy="789305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0550" cy="789305"/>
                        </a:xfrm>
                        <a:prstGeom prst="rect">
                          <a:avLst/>
                        </a:prstGeom>
                        <a:solidFill>
                          <a:srgbClr val="01468A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57E78BD" w14:textId="77777777" w:rsidR="00636D82" w:rsidRDefault="00636D82" w:rsidP="00636D8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4C9FCB" id="Rectangle 1" o:spid="_x0000_s1027" style="position:absolute;margin-left:-22pt;margin-top:-8.65pt;width:546.5pt;height:62.1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" fillcolor="#01468a" stroked="f" strokeweight="2pt">
                <v:textbox>
                  <w:txbxContent>
                    <w:p w14:paraId="157E78BD" w14:textId="77777777" w:rsidR="00636D82" w:rsidRDefault="00636D82" w:rsidP="00636D82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636D82">
        <w:rPr>
          <w:noProof/>
        </w:rPr>
        <w:drawing>
          <wp:anchor distT="0" distB="0" distL="114300" distR="114300" simplePos="0" relativeHeight="251661312" behindDoc="0" locked="0" layoutInCell="1" allowOverlap="1" wp14:anchorId="19CFEA0E" wp14:editId="3CA97946">
            <wp:simplePos x="0" y="0"/>
            <wp:positionH relativeFrom="column">
              <wp:posOffset>4888230</wp:posOffset>
            </wp:positionH>
            <wp:positionV relativeFrom="paragraph">
              <wp:posOffset>40005</wp:posOffset>
            </wp:positionV>
            <wp:extent cx="1586281" cy="545168"/>
            <wp:effectExtent l="0" t="0" r="0" b="7620"/>
            <wp:wrapNone/>
            <wp:docPr id="9" name="Picture 9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Text&#10;&#10;Description automatically generated with medium confidence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6281" cy="545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EB1E42" w14:textId="56CB6FEE" w:rsidR="00636D82" w:rsidRDefault="00636D82"/>
    <w:p w14:paraId="43E20CC7" w14:textId="5100A11B" w:rsidR="00636D82" w:rsidRDefault="00636D82"/>
    <w:p w14:paraId="70892802" w14:textId="58D0B828" w:rsidR="00636D82" w:rsidRDefault="00636D82"/>
    <w:p w14:paraId="5A35B1DE" w14:textId="58F57B99" w:rsidR="00636D82" w:rsidRDefault="00636D82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8574"/>
      </w:tblGrid>
      <w:tr w:rsidR="00507DF4" w14:paraId="4976305E" w14:textId="77777777" w:rsidTr="00F67B65">
        <w:trPr>
          <w:trHeight w:val="544"/>
        </w:trPr>
        <w:tc>
          <w:tcPr>
            <w:tcW w:w="1843" w:type="dxa"/>
            <w:shd w:val="clear" w:color="auto" w:fill="01468A"/>
            <w:vAlign w:val="center"/>
          </w:tcPr>
          <w:p w14:paraId="12BF9D1D" w14:textId="27CCD6E7" w:rsidR="00507DF4" w:rsidRPr="00311BEA" w:rsidRDefault="00636D82" w:rsidP="004D01C0">
            <w:pPr>
              <w:pStyle w:val="BodyText"/>
              <w:rPr>
                <w:b/>
                <w:color w:val="FFFFFF" w:themeColor="background1"/>
              </w:rPr>
            </w:pPr>
            <w:r w:rsidRPr="00B3409A">
              <w:rPr>
                <w:b/>
                <w:color w:val="FFFFFF" w:themeColor="background1"/>
                <w:sz w:val="28"/>
                <w:szCs w:val="28"/>
              </w:rPr>
              <w:t>Building</w:t>
            </w:r>
            <w:r w:rsidR="00B3409A">
              <w:rPr>
                <w:b/>
                <w:color w:val="FFFFFF" w:themeColor="background1"/>
                <w:sz w:val="28"/>
                <w:szCs w:val="28"/>
              </w:rPr>
              <w:t>:</w:t>
            </w:r>
          </w:p>
        </w:tc>
        <w:tc>
          <w:tcPr>
            <w:tcW w:w="8574" w:type="dxa"/>
            <w:vAlign w:val="center"/>
          </w:tcPr>
          <w:p w14:paraId="5BFB0EDE" w14:textId="6E3170D4" w:rsidR="00507DF4" w:rsidRPr="004C05C9" w:rsidRDefault="00507DF4" w:rsidP="004D01C0">
            <w:pPr>
              <w:pStyle w:val="BodyText"/>
              <w:rPr>
                <w:b/>
                <w:bCs/>
                <w:sz w:val="28"/>
                <w:szCs w:val="28"/>
              </w:rPr>
            </w:pPr>
          </w:p>
        </w:tc>
      </w:tr>
    </w:tbl>
    <w:p w14:paraId="1E2E256D" w14:textId="4C5D3629" w:rsidR="003827A7" w:rsidRDefault="003827A7">
      <w:pPr>
        <w:pStyle w:val="BodyText"/>
        <w:rPr>
          <w:rFonts w:ascii="Times New Roman"/>
        </w:rPr>
      </w:pP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663"/>
        <w:gridCol w:w="2409"/>
      </w:tblGrid>
      <w:tr w:rsidR="003712C7" w14:paraId="5DAF5384" w14:textId="77777777" w:rsidTr="00F67B65">
        <w:tc>
          <w:tcPr>
            <w:tcW w:w="1276" w:type="dxa"/>
            <w:shd w:val="clear" w:color="auto" w:fill="01468A"/>
            <w:vAlign w:val="center"/>
          </w:tcPr>
          <w:p w14:paraId="2E204DF6" w14:textId="7D4CE50C" w:rsidR="003712C7" w:rsidRPr="001C025B" w:rsidRDefault="003712C7" w:rsidP="004C05C9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>evel</w:t>
            </w:r>
          </w:p>
        </w:tc>
        <w:tc>
          <w:tcPr>
            <w:tcW w:w="6663" w:type="dxa"/>
            <w:shd w:val="clear" w:color="auto" w:fill="01468A"/>
            <w:vAlign w:val="center"/>
          </w:tcPr>
          <w:p w14:paraId="66FCC016" w14:textId="69BDAE2A" w:rsidR="003712C7" w:rsidRPr="001C025B" w:rsidRDefault="006F52AC" w:rsidP="004C05C9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Area</w:t>
            </w:r>
          </w:p>
        </w:tc>
        <w:tc>
          <w:tcPr>
            <w:tcW w:w="2409" w:type="dxa"/>
            <w:shd w:val="clear" w:color="auto" w:fill="01468A"/>
          </w:tcPr>
          <w:p w14:paraId="41DF3ABE" w14:textId="77777777" w:rsidR="004C05C9" w:rsidRDefault="003712C7" w:rsidP="004C05C9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5C9">
              <w:rPr>
                <w:b/>
                <w:bCs/>
                <w:color w:val="FFFFFF" w:themeColor="background1"/>
                <w:sz w:val="36"/>
                <w:szCs w:val="36"/>
              </w:rPr>
              <w:sym w:font="Wingdings" w:char="F0FC"/>
            </w: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 xml:space="preserve"> = Clear   </w:t>
            </w:r>
            <w:r w:rsidR="004C05C9"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285B9D53" w14:textId="7561BEBC" w:rsidR="003712C7" w:rsidRPr="001C025B" w:rsidRDefault="003712C7" w:rsidP="004C05C9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>X = Not Clear</w:t>
            </w:r>
          </w:p>
        </w:tc>
      </w:tr>
      <w:tr w:rsidR="003712C7" w14:paraId="09E07BFC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A23CB0B" w14:textId="3109DA45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77884BA" w14:textId="79C260D6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A31218A" w14:textId="6185075E" w:rsidR="003712C7" w:rsidRPr="007B6D3F" w:rsidRDefault="003712C7" w:rsidP="00BB6D6C">
            <w:pPr>
              <w:jc w:val="center"/>
            </w:pPr>
          </w:p>
        </w:tc>
      </w:tr>
      <w:tr w:rsidR="003712C7" w14:paraId="28E7C422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040125A7" w14:textId="4CE9584D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7E1152F" w14:textId="62074B87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B0E2680" w14:textId="3BE1FE2F" w:rsidR="003712C7" w:rsidRPr="007B6D3F" w:rsidRDefault="003712C7" w:rsidP="00BB6D6C">
            <w:pPr>
              <w:jc w:val="center"/>
            </w:pPr>
          </w:p>
        </w:tc>
      </w:tr>
      <w:tr w:rsidR="003712C7" w14:paraId="5E6D4207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5E5C18B4" w14:textId="65CDAADE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DADCB1D" w14:textId="2EED6F25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2C8EC1" w14:textId="2463A496" w:rsidR="003712C7" w:rsidRPr="007B6D3F" w:rsidRDefault="003712C7" w:rsidP="00BB6D6C">
            <w:pPr>
              <w:jc w:val="center"/>
            </w:pPr>
          </w:p>
        </w:tc>
      </w:tr>
      <w:tr w:rsidR="003712C7" w14:paraId="631E4135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08ADE10" w14:textId="6FE35AF9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4090F27" w14:textId="1E20EAFB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75C549" w14:textId="22DD6F71" w:rsidR="003712C7" w:rsidRPr="007B6D3F" w:rsidRDefault="003712C7" w:rsidP="00BB6D6C">
            <w:pPr>
              <w:jc w:val="center"/>
            </w:pPr>
          </w:p>
        </w:tc>
      </w:tr>
      <w:tr w:rsidR="003712C7" w14:paraId="1AEF8DA2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1AB8773B" w14:textId="4CF62281" w:rsidR="003712C7" w:rsidRPr="00BB6D6C" w:rsidRDefault="003712C7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75F57E26" w14:textId="002600B7" w:rsidR="003712C7" w:rsidRPr="00B2199B" w:rsidRDefault="003712C7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1C2D845" w14:textId="7CA58BEA" w:rsidR="003712C7" w:rsidRPr="007B6D3F" w:rsidRDefault="003712C7" w:rsidP="00BB6D6C">
            <w:pPr>
              <w:jc w:val="center"/>
            </w:pPr>
          </w:p>
        </w:tc>
      </w:tr>
      <w:tr w:rsidR="009E683E" w14:paraId="72CD9E49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466D818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87D0888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BD0DF7" w14:textId="77777777" w:rsidR="009E683E" w:rsidRPr="007B6D3F" w:rsidRDefault="009E683E" w:rsidP="00BB6D6C">
            <w:pPr>
              <w:jc w:val="center"/>
            </w:pPr>
          </w:p>
        </w:tc>
      </w:tr>
      <w:tr w:rsidR="009E683E" w14:paraId="4B42B521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5FE0ACA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DF0CDD0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A1463BB" w14:textId="77777777" w:rsidR="009E683E" w:rsidRPr="007B6D3F" w:rsidRDefault="009E683E" w:rsidP="00BB6D6C">
            <w:pPr>
              <w:jc w:val="center"/>
            </w:pPr>
          </w:p>
        </w:tc>
      </w:tr>
      <w:tr w:rsidR="009E683E" w14:paraId="1C80EB61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1F593BF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531B930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F9A461F" w14:textId="77777777" w:rsidR="009E683E" w:rsidRPr="007B6D3F" w:rsidRDefault="009E683E" w:rsidP="00BB6D6C">
            <w:pPr>
              <w:jc w:val="center"/>
            </w:pPr>
          </w:p>
        </w:tc>
      </w:tr>
      <w:tr w:rsidR="009E683E" w14:paraId="72461D4E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CC7FD70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F528B3A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CB40C3C" w14:textId="77777777" w:rsidR="009E683E" w:rsidRPr="007B6D3F" w:rsidRDefault="009E683E" w:rsidP="00BB6D6C">
            <w:pPr>
              <w:jc w:val="center"/>
            </w:pPr>
          </w:p>
        </w:tc>
      </w:tr>
      <w:tr w:rsidR="009E683E" w14:paraId="6FE2774E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011057D1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B0594C9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029D523" w14:textId="77777777" w:rsidR="009E683E" w:rsidRPr="007B6D3F" w:rsidRDefault="009E683E" w:rsidP="00BB6D6C">
            <w:pPr>
              <w:jc w:val="center"/>
            </w:pPr>
          </w:p>
        </w:tc>
      </w:tr>
      <w:tr w:rsidR="009E683E" w14:paraId="2AC954D8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190870B6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73D8AE03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989642" w14:textId="77777777" w:rsidR="009E683E" w:rsidRPr="007B6D3F" w:rsidRDefault="009E683E" w:rsidP="00BB6D6C">
            <w:pPr>
              <w:jc w:val="center"/>
            </w:pPr>
          </w:p>
        </w:tc>
      </w:tr>
      <w:tr w:rsidR="009E683E" w14:paraId="45DB30F1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6283893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700F1C3E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EBB633F" w14:textId="77777777" w:rsidR="009E683E" w:rsidRPr="007B6D3F" w:rsidRDefault="009E683E" w:rsidP="00BB6D6C">
            <w:pPr>
              <w:jc w:val="center"/>
            </w:pPr>
          </w:p>
        </w:tc>
      </w:tr>
      <w:tr w:rsidR="006E3440" w14:paraId="44826C83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BF08C7A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564A1803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3880706" w14:textId="77777777" w:rsidR="006E3440" w:rsidRPr="007B6D3F" w:rsidRDefault="006E3440" w:rsidP="00BB6D6C">
            <w:pPr>
              <w:jc w:val="center"/>
            </w:pPr>
          </w:p>
        </w:tc>
      </w:tr>
      <w:tr w:rsidR="006E3440" w14:paraId="071BA0F5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6F733F33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34C766C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767E07C" w14:textId="77777777" w:rsidR="006E3440" w:rsidRPr="007B6D3F" w:rsidRDefault="006E3440" w:rsidP="00BB6D6C">
            <w:pPr>
              <w:jc w:val="center"/>
            </w:pPr>
          </w:p>
        </w:tc>
      </w:tr>
      <w:tr w:rsidR="006E3440" w14:paraId="7093F4F1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5501D5D4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274FBA9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E74D7A" w14:textId="77777777" w:rsidR="006E3440" w:rsidRPr="007B6D3F" w:rsidRDefault="006E3440" w:rsidP="00BB6D6C">
            <w:pPr>
              <w:jc w:val="center"/>
            </w:pPr>
          </w:p>
        </w:tc>
      </w:tr>
      <w:tr w:rsidR="006E3440" w14:paraId="5EF12199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3D61CBEE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BD93583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E6CA72" w14:textId="77777777" w:rsidR="006E3440" w:rsidRPr="007B6D3F" w:rsidRDefault="006E3440" w:rsidP="00BB6D6C">
            <w:pPr>
              <w:jc w:val="center"/>
            </w:pPr>
          </w:p>
        </w:tc>
      </w:tr>
    </w:tbl>
    <w:p w14:paraId="303A1284" w14:textId="77777777" w:rsidR="006E3440" w:rsidRDefault="006E3440"/>
    <w:p w14:paraId="48445C98" w14:textId="77777777" w:rsidR="006E3440" w:rsidRDefault="006E3440"/>
    <w:p w14:paraId="189BDFDA" w14:textId="77777777" w:rsidR="006E3440" w:rsidRDefault="006E3440"/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1276"/>
        <w:gridCol w:w="6663"/>
        <w:gridCol w:w="2409"/>
      </w:tblGrid>
      <w:tr w:rsidR="006E3440" w:rsidRPr="001C025B" w14:paraId="6C021177" w14:textId="77777777" w:rsidTr="00F67B65">
        <w:tc>
          <w:tcPr>
            <w:tcW w:w="1276" w:type="dxa"/>
            <w:shd w:val="clear" w:color="auto" w:fill="01468A"/>
            <w:vAlign w:val="center"/>
          </w:tcPr>
          <w:p w14:paraId="5FB93595" w14:textId="77777777" w:rsidR="006E3440" w:rsidRPr="001C025B" w:rsidRDefault="006E3440" w:rsidP="00E477FD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L</w:t>
            </w: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>evel</w:t>
            </w:r>
          </w:p>
        </w:tc>
        <w:tc>
          <w:tcPr>
            <w:tcW w:w="6663" w:type="dxa"/>
            <w:shd w:val="clear" w:color="auto" w:fill="01468A"/>
            <w:vAlign w:val="center"/>
          </w:tcPr>
          <w:p w14:paraId="5F498AB1" w14:textId="77777777" w:rsidR="006E3440" w:rsidRPr="001C025B" w:rsidRDefault="006E3440" w:rsidP="00E477FD">
            <w:pPr>
              <w:spacing w:before="120" w:after="120"/>
              <w:jc w:val="center"/>
              <w:rPr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b/>
                <w:bCs/>
                <w:color w:val="FFFFFF" w:themeColor="background1"/>
                <w:sz w:val="28"/>
                <w:szCs w:val="28"/>
              </w:rPr>
              <w:t>Area</w:t>
            </w:r>
          </w:p>
        </w:tc>
        <w:tc>
          <w:tcPr>
            <w:tcW w:w="2409" w:type="dxa"/>
            <w:shd w:val="clear" w:color="auto" w:fill="01468A"/>
          </w:tcPr>
          <w:p w14:paraId="235A81EB" w14:textId="77777777" w:rsidR="006E3440" w:rsidRDefault="006E3440" w:rsidP="00E477FD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4C05C9">
              <w:rPr>
                <w:b/>
                <w:bCs/>
                <w:color w:val="FFFFFF" w:themeColor="background1"/>
                <w:sz w:val="36"/>
                <w:szCs w:val="36"/>
              </w:rPr>
              <w:sym w:font="Wingdings" w:char="F0FC"/>
            </w: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 xml:space="preserve"> = Clear   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</w:p>
          <w:p w14:paraId="6236D123" w14:textId="77777777" w:rsidR="006E3440" w:rsidRPr="001C025B" w:rsidRDefault="006E3440" w:rsidP="00E477FD">
            <w:pPr>
              <w:spacing w:before="120" w:after="120"/>
              <w:rPr>
                <w:b/>
                <w:bCs/>
                <w:color w:val="FFFFFF" w:themeColor="background1"/>
                <w:sz w:val="28"/>
                <w:szCs w:val="28"/>
              </w:rPr>
            </w:pPr>
            <w:r w:rsidRPr="001C025B">
              <w:rPr>
                <w:b/>
                <w:bCs/>
                <w:color w:val="FFFFFF" w:themeColor="background1"/>
                <w:sz w:val="28"/>
                <w:szCs w:val="28"/>
              </w:rPr>
              <w:t>X = Not Clear</w:t>
            </w:r>
          </w:p>
        </w:tc>
      </w:tr>
      <w:tr w:rsidR="006E3440" w14:paraId="66DF6270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802828C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23571DC3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01D80B4" w14:textId="77777777" w:rsidR="006E3440" w:rsidRPr="007B6D3F" w:rsidRDefault="006E3440" w:rsidP="00BB6D6C">
            <w:pPr>
              <w:jc w:val="center"/>
            </w:pPr>
          </w:p>
        </w:tc>
      </w:tr>
      <w:tr w:rsidR="006E3440" w14:paraId="4ADF55A3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58EC6C6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16C64A3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065D785E" w14:textId="77777777" w:rsidR="006E3440" w:rsidRPr="007B6D3F" w:rsidRDefault="006E3440" w:rsidP="00BB6D6C">
            <w:pPr>
              <w:jc w:val="center"/>
            </w:pPr>
          </w:p>
        </w:tc>
      </w:tr>
      <w:tr w:rsidR="006E3440" w14:paraId="7A385EAA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0076A729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2F76EFD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69C85C" w14:textId="77777777" w:rsidR="006E3440" w:rsidRPr="007B6D3F" w:rsidRDefault="006E3440" w:rsidP="00BB6D6C">
            <w:pPr>
              <w:jc w:val="center"/>
            </w:pPr>
          </w:p>
        </w:tc>
      </w:tr>
      <w:tr w:rsidR="006E3440" w14:paraId="558A3CE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037203DD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80AD701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2E71129" w14:textId="77777777" w:rsidR="006E3440" w:rsidRPr="007B6D3F" w:rsidRDefault="006E3440" w:rsidP="00BB6D6C">
            <w:pPr>
              <w:jc w:val="center"/>
            </w:pPr>
          </w:p>
        </w:tc>
      </w:tr>
      <w:tr w:rsidR="006E3440" w14:paraId="2416C76C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11B4EC1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FA93B7F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A5C5ADD" w14:textId="77777777" w:rsidR="006E3440" w:rsidRPr="007B6D3F" w:rsidRDefault="006E3440" w:rsidP="00BB6D6C">
            <w:pPr>
              <w:jc w:val="center"/>
            </w:pPr>
          </w:p>
        </w:tc>
      </w:tr>
      <w:tr w:rsidR="006E3440" w14:paraId="24F65B1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8F1041A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137250D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B952D43" w14:textId="77777777" w:rsidR="006E3440" w:rsidRPr="007B6D3F" w:rsidRDefault="006E3440" w:rsidP="00BB6D6C">
            <w:pPr>
              <w:jc w:val="center"/>
            </w:pPr>
          </w:p>
        </w:tc>
      </w:tr>
      <w:tr w:rsidR="006E3440" w14:paraId="479C68CE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8020FE3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2285700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09E652E" w14:textId="77777777" w:rsidR="006E3440" w:rsidRPr="007B6D3F" w:rsidRDefault="006E3440" w:rsidP="00BB6D6C">
            <w:pPr>
              <w:jc w:val="center"/>
            </w:pPr>
          </w:p>
        </w:tc>
      </w:tr>
      <w:tr w:rsidR="006E3440" w14:paraId="782F0BE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381649B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5FD40F6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B1EF1D" w14:textId="77777777" w:rsidR="006E3440" w:rsidRPr="007B6D3F" w:rsidRDefault="006E3440" w:rsidP="00BB6D6C">
            <w:pPr>
              <w:jc w:val="center"/>
            </w:pPr>
          </w:p>
        </w:tc>
      </w:tr>
      <w:tr w:rsidR="006E3440" w14:paraId="0174AF6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34D0ED11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4E237C04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259934C" w14:textId="77777777" w:rsidR="006E3440" w:rsidRPr="007B6D3F" w:rsidRDefault="006E3440" w:rsidP="00BB6D6C">
            <w:pPr>
              <w:jc w:val="center"/>
            </w:pPr>
          </w:p>
        </w:tc>
      </w:tr>
      <w:tr w:rsidR="006E3440" w14:paraId="71607D02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1811357D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73DCCBB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8E41759" w14:textId="77777777" w:rsidR="006E3440" w:rsidRPr="007B6D3F" w:rsidRDefault="006E3440" w:rsidP="00BB6D6C">
            <w:pPr>
              <w:jc w:val="center"/>
            </w:pPr>
          </w:p>
        </w:tc>
      </w:tr>
      <w:tr w:rsidR="006E3440" w14:paraId="71A1C474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2D2C0AC6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DA607A1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57F59B8" w14:textId="77777777" w:rsidR="006E3440" w:rsidRPr="007B6D3F" w:rsidRDefault="006E3440" w:rsidP="00BB6D6C">
            <w:pPr>
              <w:jc w:val="center"/>
            </w:pPr>
          </w:p>
        </w:tc>
      </w:tr>
      <w:tr w:rsidR="006E3440" w14:paraId="172452D3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5336621D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85EC3C1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688BF6C" w14:textId="77777777" w:rsidR="006E3440" w:rsidRPr="007B6D3F" w:rsidRDefault="006E3440" w:rsidP="00BB6D6C">
            <w:pPr>
              <w:jc w:val="center"/>
            </w:pPr>
          </w:p>
        </w:tc>
      </w:tr>
      <w:tr w:rsidR="006E3440" w14:paraId="422444E2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46B0ABDC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02BDE321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9BF120C" w14:textId="77777777" w:rsidR="006E3440" w:rsidRPr="007B6D3F" w:rsidRDefault="006E3440" w:rsidP="00BB6D6C">
            <w:pPr>
              <w:jc w:val="center"/>
            </w:pPr>
          </w:p>
        </w:tc>
      </w:tr>
      <w:tr w:rsidR="006E3440" w14:paraId="3D10BCC9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31108D6E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630E70AD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C059422" w14:textId="77777777" w:rsidR="006E3440" w:rsidRPr="007B6D3F" w:rsidRDefault="006E3440" w:rsidP="00BB6D6C">
            <w:pPr>
              <w:jc w:val="center"/>
            </w:pPr>
          </w:p>
        </w:tc>
      </w:tr>
      <w:tr w:rsidR="006E3440" w14:paraId="43716F66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7230CC2C" w14:textId="77777777" w:rsidR="006E3440" w:rsidRDefault="006E3440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55159C22" w14:textId="77777777" w:rsidR="006E3440" w:rsidRPr="00B2199B" w:rsidRDefault="006E3440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3913B0C6" w14:textId="77777777" w:rsidR="006E3440" w:rsidRPr="007B6D3F" w:rsidRDefault="006E3440" w:rsidP="00BB6D6C">
            <w:pPr>
              <w:jc w:val="center"/>
            </w:pPr>
          </w:p>
        </w:tc>
      </w:tr>
      <w:tr w:rsidR="009E683E" w14:paraId="39A4D817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174A5AE6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1A8DDB29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F1D7F2E" w14:textId="77777777" w:rsidR="009E683E" w:rsidRPr="007B6D3F" w:rsidRDefault="009E683E" w:rsidP="00BB6D6C">
            <w:pPr>
              <w:jc w:val="center"/>
            </w:pPr>
          </w:p>
        </w:tc>
      </w:tr>
      <w:tr w:rsidR="009E683E" w14:paraId="0F27A9AD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52D10B9A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38B6E751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BD4D621" w14:textId="77777777" w:rsidR="009E683E" w:rsidRPr="007B6D3F" w:rsidRDefault="009E683E" w:rsidP="00BB6D6C">
            <w:pPr>
              <w:jc w:val="center"/>
            </w:pPr>
          </w:p>
        </w:tc>
      </w:tr>
      <w:tr w:rsidR="009E683E" w14:paraId="5750BADF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6D9B6C6A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7E9B0528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1C21CA0B" w14:textId="77777777" w:rsidR="009E683E" w:rsidRPr="007B6D3F" w:rsidRDefault="009E683E" w:rsidP="00BB6D6C">
            <w:pPr>
              <w:jc w:val="center"/>
            </w:pPr>
          </w:p>
        </w:tc>
      </w:tr>
      <w:tr w:rsidR="009E683E" w14:paraId="326C7DF3" w14:textId="77777777" w:rsidTr="004C05C9">
        <w:trPr>
          <w:trHeight w:val="665"/>
        </w:trPr>
        <w:tc>
          <w:tcPr>
            <w:tcW w:w="1276" w:type="dxa"/>
            <w:vAlign w:val="center"/>
          </w:tcPr>
          <w:p w14:paraId="33445088" w14:textId="77777777" w:rsidR="009E683E" w:rsidRDefault="009E683E" w:rsidP="00BB6D6C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6663" w:type="dxa"/>
            <w:shd w:val="clear" w:color="auto" w:fill="auto"/>
            <w:vAlign w:val="center"/>
          </w:tcPr>
          <w:p w14:paraId="5ED248C5" w14:textId="77777777" w:rsidR="009E683E" w:rsidRPr="00B2199B" w:rsidRDefault="009E683E" w:rsidP="006F52AC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443EA5D4" w14:textId="77777777" w:rsidR="009E683E" w:rsidRPr="007B6D3F" w:rsidRDefault="009E683E" w:rsidP="00BB6D6C">
            <w:pPr>
              <w:jc w:val="center"/>
            </w:pPr>
          </w:p>
        </w:tc>
      </w:tr>
    </w:tbl>
    <w:p w14:paraId="6E962298" w14:textId="1A08979E" w:rsidR="00EA4AE2" w:rsidRPr="00EA4AE2" w:rsidRDefault="00EA4AE2" w:rsidP="00AB14C8">
      <w:pPr>
        <w:spacing w:after="360"/>
        <w:ind w:left="1134" w:hanging="1134"/>
        <w:rPr>
          <w:rFonts w:ascii="Arial" w:hAnsi="Arial" w:cs="Arial"/>
          <w:b/>
          <w:sz w:val="24"/>
          <w:szCs w:val="24"/>
        </w:rPr>
      </w:pPr>
    </w:p>
    <w:sectPr w:rsidR="00EA4AE2" w:rsidRPr="00EA4AE2" w:rsidSect="00F67B65">
      <w:footerReference w:type="default" r:id="rId11"/>
      <w:type w:val="continuous"/>
      <w:pgSz w:w="11910" w:h="16840"/>
      <w:pgMar w:top="709" w:right="480" w:bottom="993" w:left="940" w:header="720" w:footer="551" w:gutter="0"/>
      <w:pgBorders w:offsetFrom="page">
        <w:top w:val="thinThickSmallGap" w:sz="24" w:space="24" w:color="01468A"/>
        <w:left w:val="thinThickSmallGap" w:sz="24" w:space="24" w:color="01468A"/>
        <w:bottom w:val="thickThinSmallGap" w:sz="24" w:space="24" w:color="01468A"/>
        <w:right w:val="thickThinSmallGap" w:sz="24" w:space="24" w:color="01468A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F33D36" w14:textId="77777777" w:rsidR="00146A4A" w:rsidRDefault="00146A4A">
      <w:r>
        <w:separator/>
      </w:r>
    </w:p>
  </w:endnote>
  <w:endnote w:type="continuationSeparator" w:id="0">
    <w:p w14:paraId="5B8349A5" w14:textId="77777777" w:rsidR="00146A4A" w:rsidRDefault="00146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Bk BT">
    <w:altName w:val="Century Gothic"/>
    <w:charset w:val="00"/>
    <w:family w:val="swiss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2" w:type="dxa"/>
      <w:tblInd w:w="-289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ook w:val="04A0" w:firstRow="1" w:lastRow="0" w:firstColumn="1" w:lastColumn="0" w:noHBand="0" w:noVBand="1"/>
    </w:tblPr>
    <w:tblGrid>
      <w:gridCol w:w="3545"/>
      <w:gridCol w:w="1559"/>
      <w:gridCol w:w="271"/>
      <w:gridCol w:w="2408"/>
      <w:gridCol w:w="2849"/>
    </w:tblGrid>
    <w:tr w:rsidR="00AB14C8" w14:paraId="1B7FD1DA" w14:textId="77777777" w:rsidTr="00906001">
      <w:trPr>
        <w:trHeight w:val="132"/>
      </w:trPr>
      <w:tc>
        <w:tcPr>
          <w:tcW w:w="3545" w:type="dxa"/>
          <w:vAlign w:val="center"/>
        </w:tcPr>
        <w:p w14:paraId="6BFD1310" w14:textId="3BE04619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Evacuation Checklist</w:t>
          </w:r>
        </w:p>
      </w:tc>
      <w:tc>
        <w:tcPr>
          <w:tcW w:w="1559" w:type="dxa"/>
          <w:vAlign w:val="center"/>
        </w:tcPr>
        <w:p w14:paraId="66D13988" w14:textId="77777777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Version: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>1</w:t>
          </w:r>
        </w:p>
      </w:tc>
      <w:tc>
        <w:tcPr>
          <w:tcW w:w="2679" w:type="dxa"/>
          <w:gridSpan w:val="2"/>
          <w:vAlign w:val="center"/>
        </w:tcPr>
        <w:p w14:paraId="039905D4" w14:textId="77777777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Issue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2022</w:t>
          </w:r>
        </w:p>
      </w:tc>
      <w:tc>
        <w:tcPr>
          <w:tcW w:w="2849" w:type="dxa"/>
          <w:vAlign w:val="center"/>
        </w:tcPr>
        <w:p w14:paraId="20814D51" w14:textId="77777777" w:rsidR="00AB14C8" w:rsidRPr="00CE2712" w:rsidRDefault="00AB14C8" w:rsidP="00AB14C8">
          <w:pPr>
            <w:pStyle w:val="NoSpacing"/>
            <w:spacing w:before="40" w:after="40"/>
            <w:jc w:val="center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Review Date: </w:t>
          </w:r>
          <w:r>
            <w:rPr>
              <w:rFonts w:ascii="Verdana" w:hAnsi="Verdana"/>
              <w:color w:val="A6A6A6" w:themeColor="background1" w:themeShade="A6"/>
              <w:sz w:val="14"/>
              <w:szCs w:val="14"/>
            </w:rPr>
            <w:t xml:space="preserve">November </w:t>
          </w:r>
          <w:r w:rsidRPr="00CE2712">
            <w:rPr>
              <w:rFonts w:ascii="Verdana" w:hAnsi="Verdana"/>
              <w:color w:val="A6A6A6" w:themeColor="background1" w:themeShade="A6"/>
              <w:sz w:val="14"/>
              <w:szCs w:val="14"/>
            </w:rPr>
            <w:t>2025</w:t>
          </w:r>
        </w:p>
      </w:tc>
    </w:tr>
    <w:tr w:rsidR="00AB14C8" w14:paraId="3F3DE862" w14:textId="77777777" w:rsidTr="00906001">
      <w:trPr>
        <w:trHeight w:val="132"/>
      </w:trPr>
      <w:tc>
        <w:tcPr>
          <w:tcW w:w="5375" w:type="dxa"/>
          <w:gridSpan w:val="3"/>
          <w:vAlign w:val="center"/>
        </w:tcPr>
        <w:p w14:paraId="11A25F3B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Approved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by: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Associate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Director,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4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Health,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6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</w:p>
      </w:tc>
      <w:tc>
        <w:tcPr>
          <w:tcW w:w="5257" w:type="dxa"/>
          <w:gridSpan w:val="2"/>
          <w:vAlign w:val="center"/>
        </w:tcPr>
        <w:p w14:paraId="1D2C1568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hAnsi="Verdana"/>
              <w:color w:val="A6A6A6" w:themeColor="background1" w:themeShade="A6"/>
              <w:sz w:val="14"/>
              <w:szCs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Document Owner: Health, Safety &amp; Wellbeing Manager</w:t>
          </w:r>
        </w:p>
      </w:tc>
    </w:tr>
    <w:tr w:rsidR="00AB14C8" w14:paraId="7FC1DD6D" w14:textId="77777777" w:rsidTr="00906001">
      <w:trPr>
        <w:trHeight w:val="132"/>
      </w:trPr>
      <w:tc>
        <w:tcPr>
          <w:tcW w:w="10632" w:type="dxa"/>
          <w:gridSpan w:val="5"/>
          <w:vAlign w:val="center"/>
        </w:tcPr>
        <w:p w14:paraId="4508DAE2" w14:textId="77777777" w:rsidR="00AB14C8" w:rsidRPr="00CE2712" w:rsidRDefault="00AB14C8" w:rsidP="00AB14C8">
          <w:pPr>
            <w:pStyle w:val="NoSpacing"/>
            <w:spacing w:before="40" w:after="40"/>
            <w:rPr>
              <w:rFonts w:ascii="Verdana" w:eastAsia="Verdana" w:hAnsi="Verdana" w:cs="Verdana"/>
              <w:color w:val="A6A6A6" w:themeColor="background1" w:themeShade="A6"/>
              <w:sz w:val="14"/>
            </w:rPr>
          </w:pP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Once printed this document is uncontrolled. Health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Safety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5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and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Wellbeing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8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Management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pacing w:val="-7"/>
              <w:sz w:val="14"/>
            </w:rPr>
            <w:t xml:space="preserve"> </w:t>
          </w:r>
          <w:r w:rsidRPr="00CE2712">
            <w:rPr>
              <w:rFonts w:ascii="Verdana" w:eastAsia="Verdana" w:hAnsi="Verdana" w:cs="Verdana"/>
              <w:color w:val="A6A6A6" w:themeColor="background1" w:themeShade="A6"/>
              <w:sz w:val="14"/>
            </w:rPr>
            <w:t>System</w:t>
          </w:r>
        </w:p>
      </w:tc>
    </w:tr>
  </w:tbl>
  <w:p w14:paraId="2E969BFC" w14:textId="77777777" w:rsidR="00DD4041" w:rsidRPr="00AB14C8" w:rsidRDefault="00DD4041" w:rsidP="00AB14C8">
    <w:pPr>
      <w:pStyle w:val="Footer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5107C0" w14:textId="77777777" w:rsidR="00146A4A" w:rsidRDefault="00146A4A">
      <w:r>
        <w:separator/>
      </w:r>
    </w:p>
  </w:footnote>
  <w:footnote w:type="continuationSeparator" w:id="0">
    <w:p w14:paraId="07E7D18E" w14:textId="77777777" w:rsidR="00146A4A" w:rsidRDefault="00146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E6D33"/>
    <w:multiLevelType w:val="singleLevel"/>
    <w:tmpl w:val="5A445048"/>
    <w:lvl w:ilvl="0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  <w:sz w:val="40"/>
        <w:szCs w:val="40"/>
      </w:rPr>
    </w:lvl>
  </w:abstractNum>
  <w:abstractNum w:abstractNumId="1" w15:restartNumberingAfterBreak="0">
    <w:nsid w:val="1B525D17"/>
    <w:multiLevelType w:val="hybridMultilevel"/>
    <w:tmpl w:val="18F018B0"/>
    <w:lvl w:ilvl="0" w:tplc="658C0926">
      <w:numFmt w:val="bullet"/>
      <w:lvlText w:val="•"/>
      <w:lvlJc w:val="left"/>
      <w:pPr>
        <w:ind w:left="825" w:hanging="327"/>
      </w:pPr>
      <w:rPr>
        <w:rFonts w:ascii="Arial" w:eastAsia="Arial" w:hAnsi="Arial" w:cs="Arial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59E4DCEC">
      <w:numFmt w:val="bullet"/>
      <w:lvlText w:val="•"/>
      <w:lvlJc w:val="left"/>
      <w:pPr>
        <w:ind w:left="1583" w:hanging="327"/>
      </w:pPr>
      <w:rPr>
        <w:rFonts w:hint="default"/>
        <w:lang w:val="en-US" w:eastAsia="en-US" w:bidi="ar-SA"/>
      </w:rPr>
    </w:lvl>
    <w:lvl w:ilvl="2" w:tplc="F90279CE">
      <w:numFmt w:val="bullet"/>
      <w:lvlText w:val="•"/>
      <w:lvlJc w:val="left"/>
      <w:pPr>
        <w:ind w:left="2347" w:hanging="327"/>
      </w:pPr>
      <w:rPr>
        <w:rFonts w:hint="default"/>
        <w:lang w:val="en-US" w:eastAsia="en-US" w:bidi="ar-SA"/>
      </w:rPr>
    </w:lvl>
    <w:lvl w:ilvl="3" w:tplc="738AECB4">
      <w:numFmt w:val="bullet"/>
      <w:lvlText w:val="•"/>
      <w:lvlJc w:val="left"/>
      <w:pPr>
        <w:ind w:left="3111" w:hanging="327"/>
      </w:pPr>
      <w:rPr>
        <w:rFonts w:hint="default"/>
        <w:lang w:val="en-US" w:eastAsia="en-US" w:bidi="ar-SA"/>
      </w:rPr>
    </w:lvl>
    <w:lvl w:ilvl="4" w:tplc="53EE3194">
      <w:numFmt w:val="bullet"/>
      <w:lvlText w:val="•"/>
      <w:lvlJc w:val="left"/>
      <w:pPr>
        <w:ind w:left="3875" w:hanging="327"/>
      </w:pPr>
      <w:rPr>
        <w:rFonts w:hint="default"/>
        <w:lang w:val="en-US" w:eastAsia="en-US" w:bidi="ar-SA"/>
      </w:rPr>
    </w:lvl>
    <w:lvl w:ilvl="5" w:tplc="6F347EC6">
      <w:numFmt w:val="bullet"/>
      <w:lvlText w:val="•"/>
      <w:lvlJc w:val="left"/>
      <w:pPr>
        <w:ind w:left="4639" w:hanging="327"/>
      </w:pPr>
      <w:rPr>
        <w:rFonts w:hint="default"/>
        <w:lang w:val="en-US" w:eastAsia="en-US" w:bidi="ar-SA"/>
      </w:rPr>
    </w:lvl>
    <w:lvl w:ilvl="6" w:tplc="0C707218">
      <w:numFmt w:val="bullet"/>
      <w:lvlText w:val="•"/>
      <w:lvlJc w:val="left"/>
      <w:pPr>
        <w:ind w:left="5402" w:hanging="327"/>
      </w:pPr>
      <w:rPr>
        <w:rFonts w:hint="default"/>
        <w:lang w:val="en-US" w:eastAsia="en-US" w:bidi="ar-SA"/>
      </w:rPr>
    </w:lvl>
    <w:lvl w:ilvl="7" w:tplc="70306234">
      <w:numFmt w:val="bullet"/>
      <w:lvlText w:val="•"/>
      <w:lvlJc w:val="left"/>
      <w:pPr>
        <w:ind w:left="6166" w:hanging="327"/>
      </w:pPr>
      <w:rPr>
        <w:rFonts w:hint="default"/>
        <w:lang w:val="en-US" w:eastAsia="en-US" w:bidi="ar-SA"/>
      </w:rPr>
    </w:lvl>
    <w:lvl w:ilvl="8" w:tplc="CF1CEFE6">
      <w:numFmt w:val="bullet"/>
      <w:lvlText w:val="•"/>
      <w:lvlJc w:val="left"/>
      <w:pPr>
        <w:ind w:left="6930" w:hanging="327"/>
      </w:pPr>
      <w:rPr>
        <w:rFonts w:hint="default"/>
        <w:lang w:val="en-US" w:eastAsia="en-US" w:bidi="ar-SA"/>
      </w:rPr>
    </w:lvl>
  </w:abstractNum>
  <w:abstractNum w:abstractNumId="2" w15:restartNumberingAfterBreak="0">
    <w:nsid w:val="46DC2D8F"/>
    <w:multiLevelType w:val="hybridMultilevel"/>
    <w:tmpl w:val="163E91F8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EF83A63"/>
    <w:multiLevelType w:val="hybridMultilevel"/>
    <w:tmpl w:val="C5E67C6A"/>
    <w:lvl w:ilvl="0" w:tplc="2AC40526">
      <w:numFmt w:val="bullet"/>
      <w:lvlText w:val="-"/>
      <w:lvlJc w:val="left"/>
      <w:pPr>
        <w:ind w:left="720" w:hanging="360"/>
      </w:pPr>
      <w:rPr>
        <w:rFonts w:ascii="Verdana" w:eastAsia="Verdana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3F626F"/>
    <w:multiLevelType w:val="hybridMultilevel"/>
    <w:tmpl w:val="84F8B91C"/>
    <w:lvl w:ilvl="0" w:tplc="7E4CBF18">
      <w:numFmt w:val="bullet"/>
      <w:lvlText w:val="-"/>
      <w:lvlJc w:val="left"/>
      <w:pPr>
        <w:ind w:left="720" w:hanging="360"/>
      </w:pPr>
      <w:rPr>
        <w:rFonts w:ascii="Verdana" w:eastAsia="Times New Roman" w:hAnsi="Verdana" w:cs="Aria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B224D"/>
    <w:multiLevelType w:val="hybridMultilevel"/>
    <w:tmpl w:val="4B6E4176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00117A"/>
    <w:multiLevelType w:val="hybridMultilevel"/>
    <w:tmpl w:val="FEB2782E"/>
    <w:lvl w:ilvl="0" w:tplc="E744AD26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36013E"/>
    <w:multiLevelType w:val="hybridMultilevel"/>
    <w:tmpl w:val="B94C170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501F28"/>
    <w:multiLevelType w:val="hybridMultilevel"/>
    <w:tmpl w:val="CED453C4"/>
    <w:lvl w:ilvl="0" w:tplc="453C9624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/>
        <w:color w:val="9BBB59" w:themeColor="accent3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4170343">
    <w:abstractNumId w:val="1"/>
  </w:num>
  <w:num w:numId="2" w16cid:durableId="421025714">
    <w:abstractNumId w:val="5"/>
  </w:num>
  <w:num w:numId="3" w16cid:durableId="437334102">
    <w:abstractNumId w:val="2"/>
  </w:num>
  <w:num w:numId="4" w16cid:durableId="1399208033">
    <w:abstractNumId w:val="0"/>
  </w:num>
  <w:num w:numId="5" w16cid:durableId="895891478">
    <w:abstractNumId w:val="4"/>
  </w:num>
  <w:num w:numId="6" w16cid:durableId="1993680401">
    <w:abstractNumId w:val="3"/>
  </w:num>
  <w:num w:numId="7" w16cid:durableId="2095589303">
    <w:abstractNumId w:val="6"/>
  </w:num>
  <w:num w:numId="8" w16cid:durableId="1289628419">
    <w:abstractNumId w:val="8"/>
  </w:num>
  <w:num w:numId="9" w16cid:durableId="68918886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E20"/>
    <w:rsid w:val="000007C3"/>
    <w:rsid w:val="000B16A0"/>
    <w:rsid w:val="000D4A62"/>
    <w:rsid w:val="000D6FC2"/>
    <w:rsid w:val="000F5C33"/>
    <w:rsid w:val="00120C96"/>
    <w:rsid w:val="00146A4A"/>
    <w:rsid w:val="00195E20"/>
    <w:rsid w:val="001C025B"/>
    <w:rsid w:val="0022743D"/>
    <w:rsid w:val="002754F0"/>
    <w:rsid w:val="002A4E93"/>
    <w:rsid w:val="002A7D47"/>
    <w:rsid w:val="002E0927"/>
    <w:rsid w:val="002E14E1"/>
    <w:rsid w:val="00311BEA"/>
    <w:rsid w:val="00364370"/>
    <w:rsid w:val="003712C7"/>
    <w:rsid w:val="003827A7"/>
    <w:rsid w:val="003E24B2"/>
    <w:rsid w:val="00417B12"/>
    <w:rsid w:val="004A4545"/>
    <w:rsid w:val="004C05C9"/>
    <w:rsid w:val="004E5FE9"/>
    <w:rsid w:val="004F0885"/>
    <w:rsid w:val="004F1E6F"/>
    <w:rsid w:val="00507DF4"/>
    <w:rsid w:val="00512A77"/>
    <w:rsid w:val="00566F9D"/>
    <w:rsid w:val="005D23EF"/>
    <w:rsid w:val="00610794"/>
    <w:rsid w:val="006261B2"/>
    <w:rsid w:val="00636D82"/>
    <w:rsid w:val="00646A71"/>
    <w:rsid w:val="00684748"/>
    <w:rsid w:val="00686672"/>
    <w:rsid w:val="006B2600"/>
    <w:rsid w:val="006B4742"/>
    <w:rsid w:val="006E3440"/>
    <w:rsid w:val="006E7D44"/>
    <w:rsid w:val="006F52AC"/>
    <w:rsid w:val="007568D7"/>
    <w:rsid w:val="00756CBE"/>
    <w:rsid w:val="00760874"/>
    <w:rsid w:val="00763B09"/>
    <w:rsid w:val="007A0A39"/>
    <w:rsid w:val="007A3DA2"/>
    <w:rsid w:val="007B6D3F"/>
    <w:rsid w:val="0080609D"/>
    <w:rsid w:val="0084589A"/>
    <w:rsid w:val="00880E9B"/>
    <w:rsid w:val="00882E11"/>
    <w:rsid w:val="008A4E34"/>
    <w:rsid w:val="008F5C30"/>
    <w:rsid w:val="009165B0"/>
    <w:rsid w:val="00921E87"/>
    <w:rsid w:val="00930F4D"/>
    <w:rsid w:val="0093386F"/>
    <w:rsid w:val="009B5BC7"/>
    <w:rsid w:val="009D3801"/>
    <w:rsid w:val="009E683E"/>
    <w:rsid w:val="00A13DF7"/>
    <w:rsid w:val="00AA3AD5"/>
    <w:rsid w:val="00AB14C8"/>
    <w:rsid w:val="00AE22DB"/>
    <w:rsid w:val="00AF21D7"/>
    <w:rsid w:val="00AF7511"/>
    <w:rsid w:val="00B12011"/>
    <w:rsid w:val="00B12DC3"/>
    <w:rsid w:val="00B2199B"/>
    <w:rsid w:val="00B3409A"/>
    <w:rsid w:val="00BB6D6C"/>
    <w:rsid w:val="00BB7206"/>
    <w:rsid w:val="00BF2128"/>
    <w:rsid w:val="00C025FE"/>
    <w:rsid w:val="00C527C5"/>
    <w:rsid w:val="00C647C6"/>
    <w:rsid w:val="00C867A8"/>
    <w:rsid w:val="00CD3E23"/>
    <w:rsid w:val="00D07B80"/>
    <w:rsid w:val="00D41AE4"/>
    <w:rsid w:val="00D53570"/>
    <w:rsid w:val="00D6085F"/>
    <w:rsid w:val="00D902E5"/>
    <w:rsid w:val="00D904F2"/>
    <w:rsid w:val="00DD3C48"/>
    <w:rsid w:val="00DD4041"/>
    <w:rsid w:val="00E11F55"/>
    <w:rsid w:val="00E34EE9"/>
    <w:rsid w:val="00E36F70"/>
    <w:rsid w:val="00E52688"/>
    <w:rsid w:val="00E80859"/>
    <w:rsid w:val="00E876EF"/>
    <w:rsid w:val="00EA4AE2"/>
    <w:rsid w:val="00EB560F"/>
    <w:rsid w:val="00ED381F"/>
    <w:rsid w:val="00EF5832"/>
    <w:rsid w:val="00F20C26"/>
    <w:rsid w:val="00F67B65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110CEB"/>
  <w15:docId w15:val="{36CD1E40-461C-4A91-849B-D93409A6F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  <w:lang w:val="en-US"/>
    </w:rPr>
  </w:style>
  <w:style w:type="paragraph" w:styleId="Title">
    <w:name w:val="Title"/>
    <w:basedOn w:val="Normal"/>
    <w:uiPriority w:val="10"/>
    <w:qFormat/>
    <w:pPr>
      <w:ind w:left="15" w:right="17"/>
      <w:jc w:val="center"/>
    </w:pPr>
    <w:rPr>
      <w:rFonts w:ascii="Calibri" w:eastAsia="Calibri" w:hAnsi="Calibri" w:cs="Calibri"/>
      <w:b/>
      <w:bCs/>
      <w:sz w:val="32"/>
      <w:szCs w:val="32"/>
      <w:lang w:val="en-US"/>
    </w:rPr>
  </w:style>
  <w:style w:type="paragraph" w:styleId="ListParagraph">
    <w:name w:val="List Paragraph"/>
    <w:basedOn w:val="Normal"/>
    <w:uiPriority w:val="34"/>
    <w:qFormat/>
    <w:rPr>
      <w:lang w:val="en-US"/>
    </w:rPr>
  </w:style>
  <w:style w:type="paragraph" w:customStyle="1" w:styleId="TableParagraph">
    <w:name w:val="Table Paragraph"/>
    <w:basedOn w:val="Normal"/>
    <w:uiPriority w:val="1"/>
    <w:qFormat/>
    <w:pPr>
      <w:spacing w:before="5"/>
      <w:ind w:left="141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6CBE"/>
    <w:rPr>
      <w:rFonts w:ascii="Verdana" w:eastAsia="Verdana" w:hAnsi="Verdana" w:cs="Verdana"/>
    </w:rPr>
  </w:style>
  <w:style w:type="paragraph" w:styleId="Footer">
    <w:name w:val="footer"/>
    <w:basedOn w:val="Normal"/>
    <w:link w:val="FooterChar"/>
    <w:uiPriority w:val="99"/>
    <w:unhideWhenUsed/>
    <w:rsid w:val="00756CB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6CBE"/>
    <w:rPr>
      <w:rFonts w:ascii="Verdana" w:eastAsia="Verdana" w:hAnsi="Verdana" w:cs="Verdana"/>
    </w:rPr>
  </w:style>
  <w:style w:type="paragraph" w:styleId="NoSpacing">
    <w:name w:val="No Spacing"/>
    <w:uiPriority w:val="1"/>
    <w:qFormat/>
    <w:rsid w:val="00EF5832"/>
    <w:pPr>
      <w:widowControl/>
      <w:autoSpaceDE/>
      <w:autoSpaceDN/>
    </w:pPr>
    <w:rPr>
      <w:rFonts w:ascii="AvantGarde Bk BT" w:eastAsia="Times New Roman" w:hAnsi="AvantGarde Bk BT" w:cs="Times New Roman"/>
      <w:szCs w:val="24"/>
      <w:lang w:val="en-NZ" w:eastAsia="en-GB"/>
    </w:rPr>
  </w:style>
  <w:style w:type="table" w:styleId="TableGrid">
    <w:name w:val="Table Grid"/>
    <w:basedOn w:val="TableNormal"/>
    <w:uiPriority w:val="39"/>
    <w:rsid w:val="007B6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1e58f1-7c65-44d4-9637-4071e2b28053">
      <Terms xmlns="http://schemas.microsoft.com/office/infopath/2007/PartnerControls"/>
    </lcf76f155ced4ddcb4097134ff3c332f>
    <TaxCatchAll xmlns="d800a5cf-5799-495b-9b49-f15f7ad25ed9" xsi:nil="true"/>
    <SharedWithUsers xmlns="f64e3d3f-72b0-45ee-8831-037908ad7a4a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D599889B96F84D977117BDE15E319E" ma:contentTypeVersion="17" ma:contentTypeDescription="Create a new document." ma:contentTypeScope="" ma:versionID="07d734010009b13092de9611b57a2afe">
  <xsd:schema xmlns:xsd="http://www.w3.org/2001/XMLSchema" xmlns:xs="http://www.w3.org/2001/XMLSchema" xmlns:p="http://schemas.microsoft.com/office/2006/metadata/properties" xmlns:ns2="531e58f1-7c65-44d4-9637-4071e2b28053" xmlns:ns3="f64e3d3f-72b0-45ee-8831-037908ad7a4a" xmlns:ns4="d800a5cf-5799-495b-9b49-f15f7ad25ed9" targetNamespace="http://schemas.microsoft.com/office/2006/metadata/properties" ma:root="true" ma:fieldsID="0a7160b0e65ea84316862cc98a0d349a" ns2:_="" ns3:_="" ns4:_="">
    <xsd:import namespace="531e58f1-7c65-44d4-9637-4071e2b28053"/>
    <xsd:import namespace="f64e3d3f-72b0-45ee-8831-037908ad7a4a"/>
    <xsd:import namespace="d800a5cf-5799-495b-9b49-f15f7ad25e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1e58f1-7c65-44d4-9637-4071e2b280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e9cd7a-283a-407b-9b45-84d2c2056e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e3d3f-72b0-45ee-8831-037908ad7a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a5cf-5799-495b-9b49-f15f7ad25ed9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ca27c69-5336-4914-a612-e58d9c129227}" ma:internalName="TaxCatchAll" ma:showField="CatchAllData" ma:web="f64e3d3f-72b0-45ee-8831-037908ad7a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EBC84D-1CDC-429E-A2D3-9353D7FB9A89}">
  <ds:schemaRefs>
    <ds:schemaRef ds:uri="http://schemas.microsoft.com/office/2006/metadata/properties"/>
    <ds:schemaRef ds:uri="http://schemas.microsoft.com/office/infopath/2007/PartnerControls"/>
    <ds:schemaRef ds:uri="531e58f1-7c65-44d4-9637-4071e2b28053"/>
    <ds:schemaRef ds:uri="d800a5cf-5799-495b-9b49-f15f7ad25ed9"/>
    <ds:schemaRef ds:uri="f64e3d3f-72b0-45ee-8831-037908ad7a4a"/>
  </ds:schemaRefs>
</ds:datastoreItem>
</file>

<file path=customXml/itemProps2.xml><?xml version="1.0" encoding="utf-8"?>
<ds:datastoreItem xmlns:ds="http://schemas.openxmlformats.org/officeDocument/2006/customXml" ds:itemID="{D2C7F752-2229-4A59-B84D-332F4D710F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1e58f1-7c65-44d4-9637-4071e2b28053"/>
    <ds:schemaRef ds:uri="f64e3d3f-72b0-45ee-8831-037908ad7a4a"/>
    <ds:schemaRef ds:uri="d800a5cf-5799-495b-9b49-f15f7ad25e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AD267A5-03CE-4EA2-B07B-BF9FFCB9F5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Emergency Evacuation Plan PEEP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Emergency Evacuation Plan PEEP</dc:title>
  <dc:creator>Pamela Werchon</dc:creator>
  <cp:lastModifiedBy>Dave Lewis</cp:lastModifiedBy>
  <cp:revision>4</cp:revision>
  <dcterms:created xsi:type="dcterms:W3CDTF">2023-01-09T21:58:00Z</dcterms:created>
  <dcterms:modified xsi:type="dcterms:W3CDTF">2023-06-28T22:00:00Z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0x0101001ED599889B96F84D977117BDE15E319E</vt:lpwstr>
  </property>
  <property fmtid="{D5CDD505-2E9C-101B-9397-08002B2CF9AE}" pid="3" name="Created">
    <vt:filetime>2022-04-05T00:00:00Z</vt:filetime>
  </property>
  <property fmtid="{D5CDD505-2E9C-101B-9397-08002B2CF9AE}" pid="4" name="Creator">
    <vt:lpwstr>Acrobat PDFMaker 22 for Word</vt:lpwstr>
  </property>
  <property fmtid="{D5CDD505-2E9C-101B-9397-08002B2CF9AE}" pid="5" name="LastSaved">
    <vt:filetime>2022-09-11T00:00:00Z</vt:filetime>
  </property>
  <property fmtid="{D5CDD505-2E9C-101B-9397-08002B2CF9AE}" pid="6" name="Producer">
    <vt:lpwstr>Adobe PDF Library 22.1.117</vt:lpwstr>
  </property>
  <property fmtid="{D5CDD505-2E9C-101B-9397-08002B2CF9AE}" pid="7" name="SourceModified">
    <vt:lpwstr/>
  </property>
  <property fmtid="{D5CDD505-2E9C-101B-9397-08002B2CF9AE}" pid="8" name="GrammarlyDocumentId">
    <vt:lpwstr>8d3e2af1f8acf87135b64381d5f9b8b3b73c2ce0af0339dba0fb862a20b014f6</vt:lpwstr>
  </property>
  <property fmtid="{D5CDD505-2E9C-101B-9397-08002B2CF9AE}" pid="9" name="MediaServiceImageTags">
    <vt:lpwstr/>
  </property>
</Properties>
</file>