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7916" w14:textId="63B97010" w:rsidR="002A1FFA" w:rsidRDefault="00B716B6">
      <w:r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129648" wp14:editId="51295F99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4954222" cy="4768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22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77A0" w14:textId="516CB89F" w:rsidR="003959CA" w:rsidRPr="008F7E03" w:rsidRDefault="00B716B6" w:rsidP="002A1FFA">
                            <w:pPr>
                              <w:pStyle w:val="NoSpacing"/>
                              <w:ind w:left="31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Health, Safety &amp;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29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pt;width:390.1pt;height:37.5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Ll+AEAAM0DAAAOAAAAZHJzL2Uyb0RvYy54bWysU9Fu2yAUfZ+0f0C8L3Ysp02sOFXXrtOk&#10;rpvU7QMwxjEacBmQ2NnX74LdNNrepvkBcX3h3HvOPWxvRq3IUTgvwdR0ucgpEYZDK82+pt+/Pbxb&#10;U+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" filled="f" stroked="f">
                <v:textbox>
                  <w:txbxContent>
                    <w:p w14:paraId="168677A0" w14:textId="516CB89F" w:rsidR="003959CA" w:rsidRPr="008F7E03" w:rsidRDefault="00B716B6" w:rsidP="002A1FFA">
                      <w:pPr>
                        <w:pStyle w:val="NoSpacing"/>
                        <w:ind w:left="31"/>
                        <w:rPr>
                          <w:rFonts w:ascii="Verdana" w:hAnsi="Verdana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Health, Safety &amp; Wellbeing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752" behindDoc="0" locked="0" layoutInCell="1" allowOverlap="1" wp14:anchorId="1758ED57" wp14:editId="452F116F">
            <wp:simplePos x="0" y="0"/>
            <wp:positionH relativeFrom="column">
              <wp:posOffset>4397375</wp:posOffset>
            </wp:positionH>
            <wp:positionV relativeFrom="paragraph">
              <wp:posOffset>10160</wp:posOffset>
            </wp:positionV>
            <wp:extent cx="1536700" cy="546735"/>
            <wp:effectExtent l="0" t="0" r="6350" b="5715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E1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9FBF1" wp14:editId="697390CB">
                <wp:simplePos x="0" y="0"/>
                <wp:positionH relativeFrom="column">
                  <wp:posOffset>-728041</wp:posOffset>
                </wp:positionH>
                <wp:positionV relativeFrom="paragraph">
                  <wp:posOffset>-270510</wp:posOffset>
                </wp:positionV>
                <wp:extent cx="7572375" cy="930303"/>
                <wp:effectExtent l="0" t="0" r="2857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30303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C09C1" w14:textId="77777777" w:rsidR="0057657C" w:rsidRDefault="0057657C" w:rsidP="00576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FBF1" id="Rectangle 1" o:spid="_x0000_s1027" style="position:absolute;margin-left:-57.35pt;margin-top:-21.3pt;width:596.25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" fillcolor="#00467f" strokecolor="#243f60 [1604]" strokeweight="2pt">
                <v:textbox>
                  <w:txbxContent>
                    <w:p w14:paraId="5DAC09C1" w14:textId="77777777" w:rsidR="0057657C" w:rsidRDefault="0057657C" w:rsidP="005765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A7F749" w14:textId="15BDF517" w:rsidR="002A1FFA" w:rsidRDefault="002A1FFA"/>
    <w:p w14:paraId="29C69445" w14:textId="2A845FF9" w:rsidR="002A1FFA" w:rsidRDefault="002A1FFA"/>
    <w:p w14:paraId="4232F25C" w14:textId="77777777" w:rsidR="002A1FFA" w:rsidRDefault="002A1FFA"/>
    <w:p w14:paraId="5B1DB0DB" w14:textId="77777777" w:rsidR="00D604C2" w:rsidRDefault="00D604C2" w:rsidP="00D604C2"/>
    <w:p w14:paraId="06B370F9" w14:textId="5C0D10EB" w:rsidR="00D604C2" w:rsidRPr="0086010D" w:rsidRDefault="00D604C2" w:rsidP="00D604C2">
      <w:pPr>
        <w:rPr>
          <w:color w:val="00467F"/>
          <w:sz w:val="24"/>
          <w:szCs w:val="24"/>
        </w:rPr>
      </w:pPr>
    </w:p>
    <w:p w14:paraId="7C4EF1EA" w14:textId="3D3BE077" w:rsidR="00B716B6" w:rsidRPr="0086010D" w:rsidRDefault="00E02105" w:rsidP="00B716B6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  <w:r w:rsidRPr="0086010D">
        <w:rPr>
          <w:rFonts w:ascii="Verdana" w:hAnsi="Verdana"/>
          <w:b/>
          <w:bCs/>
          <w:color w:val="00467F"/>
          <w:sz w:val="56"/>
          <w:szCs w:val="56"/>
        </w:rPr>
        <w:t>Building</w:t>
      </w:r>
      <w:r w:rsidR="00B716B6" w:rsidRPr="0086010D">
        <w:rPr>
          <w:rFonts w:ascii="Verdana" w:hAnsi="Verdana"/>
          <w:b/>
          <w:bCs/>
          <w:color w:val="00467F"/>
          <w:sz w:val="56"/>
          <w:szCs w:val="56"/>
        </w:rPr>
        <w:t xml:space="preserve"> Warden Action Card</w:t>
      </w:r>
    </w:p>
    <w:p w14:paraId="3E1BA7E7" w14:textId="0B67A3DC" w:rsidR="00B716B6" w:rsidRPr="0086010D" w:rsidRDefault="00B716B6" w:rsidP="00B716B6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  <w:r w:rsidRPr="0086010D">
        <w:rPr>
          <w:rFonts w:ascii="Verdana" w:hAnsi="Verdana"/>
          <w:b/>
          <w:bCs/>
          <w:color w:val="00467F"/>
          <w:sz w:val="56"/>
          <w:szCs w:val="56"/>
        </w:rPr>
        <w:t>&amp;</w:t>
      </w:r>
    </w:p>
    <w:p w14:paraId="1F16A2F1" w14:textId="21CF7C6E" w:rsidR="00B716B6" w:rsidRDefault="00B716B6" w:rsidP="00B716B6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  <w:r w:rsidRPr="0086010D">
        <w:rPr>
          <w:rFonts w:ascii="Verdana" w:hAnsi="Verdana"/>
          <w:b/>
          <w:bCs/>
          <w:color w:val="00467F"/>
          <w:sz w:val="56"/>
          <w:szCs w:val="56"/>
        </w:rPr>
        <w:t>Evacuation Checklist</w:t>
      </w:r>
    </w:p>
    <w:p w14:paraId="2D8DBA63" w14:textId="77777777" w:rsidR="008B76E1" w:rsidRDefault="008B76E1" w:rsidP="00B716B6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</w:p>
    <w:p w14:paraId="2D6F1555" w14:textId="77777777" w:rsidR="002A6730" w:rsidRDefault="002A6730" w:rsidP="00B716B6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</w:p>
    <w:p w14:paraId="17EF30D9" w14:textId="77777777" w:rsidR="002A6730" w:rsidRDefault="002A6730" w:rsidP="00B716B6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</w:p>
    <w:p w14:paraId="485AC63C" w14:textId="77777777" w:rsidR="002A6730" w:rsidRDefault="002A6730" w:rsidP="002A6730">
      <w:r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C23138" wp14:editId="2AE72FC0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4954222" cy="476885"/>
                <wp:effectExtent l="0" t="0" r="0" b="0"/>
                <wp:wrapNone/>
                <wp:docPr id="851375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22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1878" w14:textId="77777777" w:rsidR="002A6730" w:rsidRPr="008F7E03" w:rsidRDefault="002A6730" w:rsidP="002A6730">
                            <w:pPr>
                              <w:pStyle w:val="NoSpacing"/>
                              <w:ind w:left="31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Health, Safety &amp;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3138" id="_x0000_s1028" type="#_x0000_t202" style="position:absolute;margin-left:0;margin-top:7.5pt;width:390.1pt;height:37.5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" filled="f" stroked="f">
                <v:textbox>
                  <w:txbxContent>
                    <w:p w14:paraId="6FEE1878" w14:textId="77777777" w:rsidR="002A6730" w:rsidRPr="008F7E03" w:rsidRDefault="002A6730" w:rsidP="002A6730">
                      <w:pPr>
                        <w:pStyle w:val="NoSpacing"/>
                        <w:ind w:left="31"/>
                        <w:rPr>
                          <w:rFonts w:ascii="Verdana" w:hAnsi="Verdana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Health, Safety &amp; Wellbeing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2848" behindDoc="0" locked="0" layoutInCell="1" allowOverlap="1" wp14:anchorId="021F9CB7" wp14:editId="1AD3AA0A">
            <wp:simplePos x="0" y="0"/>
            <wp:positionH relativeFrom="column">
              <wp:posOffset>4397375</wp:posOffset>
            </wp:positionH>
            <wp:positionV relativeFrom="paragraph">
              <wp:posOffset>10160</wp:posOffset>
            </wp:positionV>
            <wp:extent cx="1536700" cy="546735"/>
            <wp:effectExtent l="0" t="0" r="6350" b="5715"/>
            <wp:wrapNone/>
            <wp:docPr id="1889433065" name="Picture 188943306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E9785C" wp14:editId="27BB4C59">
                <wp:simplePos x="0" y="0"/>
                <wp:positionH relativeFrom="column">
                  <wp:posOffset>-728041</wp:posOffset>
                </wp:positionH>
                <wp:positionV relativeFrom="paragraph">
                  <wp:posOffset>-270510</wp:posOffset>
                </wp:positionV>
                <wp:extent cx="7572375" cy="930303"/>
                <wp:effectExtent l="0" t="0" r="28575" b="22225"/>
                <wp:wrapNone/>
                <wp:docPr id="264606695" name="Rectangle 264606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30303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B6485" w14:textId="77777777" w:rsidR="002A6730" w:rsidRDefault="002A6730" w:rsidP="002A67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785C" id="Rectangle 264606695" o:spid="_x0000_s1029" style="position:absolute;margin-left:-57.35pt;margin-top:-21.3pt;width:596.25pt;height:7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" fillcolor="#00467f" strokecolor="#243f60 [1604]" strokeweight="2pt">
                <v:textbox>
                  <w:txbxContent>
                    <w:p w14:paraId="1E1B6485" w14:textId="77777777" w:rsidR="002A6730" w:rsidRDefault="002A6730" w:rsidP="002A67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73C1D0" w14:textId="77777777" w:rsidR="002A6730" w:rsidRDefault="002A6730" w:rsidP="002A6730"/>
    <w:p w14:paraId="3CDF367C" w14:textId="77777777" w:rsidR="002A6730" w:rsidRDefault="002A6730" w:rsidP="002A6730"/>
    <w:p w14:paraId="5A39F86E" w14:textId="77777777" w:rsidR="002A6730" w:rsidRDefault="002A6730" w:rsidP="002A6730"/>
    <w:p w14:paraId="7CFC7570" w14:textId="77777777" w:rsidR="002A6730" w:rsidRDefault="002A6730" w:rsidP="002A6730"/>
    <w:p w14:paraId="7C3255F3" w14:textId="77777777" w:rsidR="002A6730" w:rsidRPr="0086010D" w:rsidRDefault="002A6730" w:rsidP="002A6730">
      <w:pPr>
        <w:rPr>
          <w:color w:val="00467F"/>
          <w:sz w:val="24"/>
          <w:szCs w:val="24"/>
        </w:rPr>
      </w:pPr>
    </w:p>
    <w:p w14:paraId="32184CAE" w14:textId="77777777" w:rsidR="002A6730" w:rsidRPr="0086010D" w:rsidRDefault="002A6730" w:rsidP="002A6730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  <w:r w:rsidRPr="0086010D">
        <w:rPr>
          <w:rFonts w:ascii="Verdana" w:hAnsi="Verdana"/>
          <w:b/>
          <w:bCs/>
          <w:color w:val="00467F"/>
          <w:sz w:val="56"/>
          <w:szCs w:val="56"/>
        </w:rPr>
        <w:t>Building Warden Action Card</w:t>
      </w:r>
    </w:p>
    <w:p w14:paraId="69427D5C" w14:textId="77777777" w:rsidR="002A6730" w:rsidRPr="0086010D" w:rsidRDefault="002A6730" w:rsidP="002A6730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  <w:r w:rsidRPr="0086010D">
        <w:rPr>
          <w:rFonts w:ascii="Verdana" w:hAnsi="Verdana"/>
          <w:b/>
          <w:bCs/>
          <w:color w:val="00467F"/>
          <w:sz w:val="56"/>
          <w:szCs w:val="56"/>
        </w:rPr>
        <w:t>&amp;</w:t>
      </w:r>
    </w:p>
    <w:p w14:paraId="36D01D92" w14:textId="77777777" w:rsidR="002A6730" w:rsidRDefault="002A6730" w:rsidP="002A6730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  <w:r w:rsidRPr="0086010D">
        <w:rPr>
          <w:rFonts w:ascii="Verdana" w:hAnsi="Verdana"/>
          <w:b/>
          <w:bCs/>
          <w:color w:val="00467F"/>
          <w:sz w:val="56"/>
          <w:szCs w:val="56"/>
        </w:rPr>
        <w:t>Evacuation Checklist</w:t>
      </w:r>
    </w:p>
    <w:p w14:paraId="690B3A23" w14:textId="77777777" w:rsidR="002A6730" w:rsidRDefault="002A6730" w:rsidP="002A6730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</w:p>
    <w:p w14:paraId="64461705" w14:textId="77777777" w:rsidR="002A6730" w:rsidRDefault="002A6730" w:rsidP="00B716B6">
      <w:pPr>
        <w:ind w:right="1451"/>
        <w:jc w:val="center"/>
        <w:rPr>
          <w:rFonts w:ascii="Verdana" w:hAnsi="Verdana"/>
          <w:b/>
          <w:bCs/>
          <w:color w:val="00467F"/>
          <w:sz w:val="56"/>
          <w:szCs w:val="56"/>
        </w:rPr>
      </w:pPr>
    </w:p>
    <w:sectPr w:rsidR="002A6730" w:rsidSect="00D31CEF">
      <w:footerReference w:type="default" r:id="rId11"/>
      <w:pgSz w:w="11906" w:h="16838" w:code="9"/>
      <w:pgMar w:top="426" w:right="249" w:bottom="567" w:left="1134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0531" w14:textId="77777777" w:rsidR="00D31CEF" w:rsidRDefault="00D31CEF" w:rsidP="00696F1D">
      <w:r>
        <w:separator/>
      </w:r>
    </w:p>
  </w:endnote>
  <w:endnote w:type="continuationSeparator" w:id="0">
    <w:p w14:paraId="7CA0065C" w14:textId="77777777" w:rsidR="00D31CEF" w:rsidRDefault="00D31CEF" w:rsidP="006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CBA4" w14:textId="77777777" w:rsidR="003959CA" w:rsidRPr="002E223D" w:rsidRDefault="003959CA" w:rsidP="00A05389">
    <w:pPr>
      <w:pStyle w:val="Footer"/>
      <w:ind w:right="317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A3BB" w14:textId="77777777" w:rsidR="00D31CEF" w:rsidRDefault="00D31CEF" w:rsidP="00696F1D">
      <w:r>
        <w:separator/>
      </w:r>
    </w:p>
  </w:footnote>
  <w:footnote w:type="continuationSeparator" w:id="0">
    <w:p w14:paraId="62DBCC78" w14:textId="77777777" w:rsidR="00D31CEF" w:rsidRDefault="00D31CEF" w:rsidP="0069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54E"/>
    <w:multiLevelType w:val="hybridMultilevel"/>
    <w:tmpl w:val="27A0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E22"/>
    <w:multiLevelType w:val="hybridMultilevel"/>
    <w:tmpl w:val="ADD445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64A82"/>
    <w:multiLevelType w:val="hybridMultilevel"/>
    <w:tmpl w:val="D668E430"/>
    <w:lvl w:ilvl="0" w:tplc="9936390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15B4"/>
    <w:multiLevelType w:val="hybridMultilevel"/>
    <w:tmpl w:val="7DB62CE0"/>
    <w:lvl w:ilvl="0" w:tplc="7178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317FA"/>
    <w:multiLevelType w:val="hybridMultilevel"/>
    <w:tmpl w:val="FD729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6BF9"/>
    <w:multiLevelType w:val="hybridMultilevel"/>
    <w:tmpl w:val="19FADD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059B7"/>
    <w:multiLevelType w:val="hybridMultilevel"/>
    <w:tmpl w:val="FA66D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232AE"/>
    <w:multiLevelType w:val="hybridMultilevel"/>
    <w:tmpl w:val="E74CEAC8"/>
    <w:lvl w:ilvl="0" w:tplc="64904E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3152E"/>
    <w:multiLevelType w:val="hybridMultilevel"/>
    <w:tmpl w:val="8A86C13C"/>
    <w:lvl w:ilvl="0" w:tplc="83F24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7551F"/>
    <w:multiLevelType w:val="hybridMultilevel"/>
    <w:tmpl w:val="24C8633A"/>
    <w:lvl w:ilvl="0" w:tplc="5E009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66F61"/>
    <w:multiLevelType w:val="hybridMultilevel"/>
    <w:tmpl w:val="B01A7502"/>
    <w:lvl w:ilvl="0" w:tplc="BED43EF6">
      <w:numFmt w:val="bullet"/>
      <w:lvlText w:val="-"/>
      <w:lvlJc w:val="left"/>
      <w:pPr>
        <w:ind w:left="931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 w15:restartNumberingAfterBreak="0">
    <w:nsid w:val="3AEA6361"/>
    <w:multiLevelType w:val="hybridMultilevel"/>
    <w:tmpl w:val="44B8D2F6"/>
    <w:lvl w:ilvl="0" w:tplc="E7FE9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26401"/>
    <w:multiLevelType w:val="hybridMultilevel"/>
    <w:tmpl w:val="AE988788"/>
    <w:lvl w:ilvl="0" w:tplc="83F24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9227F"/>
    <w:multiLevelType w:val="hybridMultilevel"/>
    <w:tmpl w:val="B7FEFB0A"/>
    <w:lvl w:ilvl="0" w:tplc="7C984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E53E0"/>
    <w:multiLevelType w:val="hybridMultilevel"/>
    <w:tmpl w:val="967EE7AA"/>
    <w:lvl w:ilvl="0" w:tplc="009E1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D757E"/>
    <w:multiLevelType w:val="hybridMultilevel"/>
    <w:tmpl w:val="4F76D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42125"/>
    <w:multiLevelType w:val="hybridMultilevel"/>
    <w:tmpl w:val="63AA0B58"/>
    <w:lvl w:ilvl="0" w:tplc="99363904">
      <w:numFmt w:val="bullet"/>
      <w:lvlText w:val="•"/>
      <w:lvlJc w:val="left"/>
      <w:pPr>
        <w:ind w:left="72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E228AD"/>
    <w:multiLevelType w:val="hybridMultilevel"/>
    <w:tmpl w:val="4858A4F6"/>
    <w:lvl w:ilvl="0" w:tplc="9936390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33266"/>
    <w:multiLevelType w:val="hybridMultilevel"/>
    <w:tmpl w:val="70A24FE0"/>
    <w:lvl w:ilvl="0" w:tplc="9936390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2219C"/>
    <w:multiLevelType w:val="hybridMultilevel"/>
    <w:tmpl w:val="7DFEE6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87636"/>
    <w:multiLevelType w:val="hybridMultilevel"/>
    <w:tmpl w:val="45483D86"/>
    <w:lvl w:ilvl="0" w:tplc="0742A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37565D"/>
    <w:multiLevelType w:val="hybridMultilevel"/>
    <w:tmpl w:val="5B4600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29481">
    <w:abstractNumId w:val="21"/>
  </w:num>
  <w:num w:numId="2" w16cid:durableId="982925430">
    <w:abstractNumId w:val="13"/>
  </w:num>
  <w:num w:numId="3" w16cid:durableId="2080320231">
    <w:abstractNumId w:val="3"/>
  </w:num>
  <w:num w:numId="4" w16cid:durableId="418795692">
    <w:abstractNumId w:val="14"/>
  </w:num>
  <w:num w:numId="5" w16cid:durableId="963734910">
    <w:abstractNumId w:val="15"/>
  </w:num>
  <w:num w:numId="6" w16cid:durableId="177739352">
    <w:abstractNumId w:val="20"/>
  </w:num>
  <w:num w:numId="7" w16cid:durableId="646545372">
    <w:abstractNumId w:val="11"/>
  </w:num>
  <w:num w:numId="8" w16cid:durableId="106582620">
    <w:abstractNumId w:val="9"/>
  </w:num>
  <w:num w:numId="9" w16cid:durableId="229190833">
    <w:abstractNumId w:val="1"/>
  </w:num>
  <w:num w:numId="10" w16cid:durableId="412895968">
    <w:abstractNumId w:val="12"/>
  </w:num>
  <w:num w:numId="11" w16cid:durableId="20129540">
    <w:abstractNumId w:val="5"/>
  </w:num>
  <w:num w:numId="12" w16cid:durableId="1712026775">
    <w:abstractNumId w:val="19"/>
  </w:num>
  <w:num w:numId="13" w16cid:durableId="1108816687">
    <w:abstractNumId w:val="10"/>
  </w:num>
  <w:num w:numId="14" w16cid:durableId="19087468">
    <w:abstractNumId w:val="8"/>
  </w:num>
  <w:num w:numId="15" w16cid:durableId="2015837398">
    <w:abstractNumId w:val="6"/>
  </w:num>
  <w:num w:numId="16" w16cid:durableId="1552113688">
    <w:abstractNumId w:val="4"/>
  </w:num>
  <w:num w:numId="17" w16cid:durableId="713503960">
    <w:abstractNumId w:val="2"/>
  </w:num>
  <w:num w:numId="18" w16cid:durableId="263418737">
    <w:abstractNumId w:val="16"/>
  </w:num>
  <w:num w:numId="19" w16cid:durableId="1921788365">
    <w:abstractNumId w:val="18"/>
  </w:num>
  <w:num w:numId="20" w16cid:durableId="1735816833">
    <w:abstractNumId w:val="17"/>
  </w:num>
  <w:num w:numId="21" w16cid:durableId="1614822609">
    <w:abstractNumId w:val="7"/>
  </w:num>
  <w:num w:numId="22" w16cid:durableId="19751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E8"/>
    <w:rsid w:val="000029A3"/>
    <w:rsid w:val="00011A33"/>
    <w:rsid w:val="00012695"/>
    <w:rsid w:val="0002099D"/>
    <w:rsid w:val="00043961"/>
    <w:rsid w:val="000533BE"/>
    <w:rsid w:val="000536A4"/>
    <w:rsid w:val="00067746"/>
    <w:rsid w:val="00067FE8"/>
    <w:rsid w:val="00072349"/>
    <w:rsid w:val="00086AF4"/>
    <w:rsid w:val="000A2915"/>
    <w:rsid w:val="000A579D"/>
    <w:rsid w:val="000B2026"/>
    <w:rsid w:val="000B5D08"/>
    <w:rsid w:val="000C253F"/>
    <w:rsid w:val="000D14D9"/>
    <w:rsid w:val="000E16D2"/>
    <w:rsid w:val="000F60D2"/>
    <w:rsid w:val="00104795"/>
    <w:rsid w:val="00104C53"/>
    <w:rsid w:val="001054B4"/>
    <w:rsid w:val="00111D5A"/>
    <w:rsid w:val="00114D5E"/>
    <w:rsid w:val="001220F8"/>
    <w:rsid w:val="001274BC"/>
    <w:rsid w:val="0013633E"/>
    <w:rsid w:val="0014231B"/>
    <w:rsid w:val="001426F6"/>
    <w:rsid w:val="00155D85"/>
    <w:rsid w:val="00166328"/>
    <w:rsid w:val="00166C3B"/>
    <w:rsid w:val="00167AF0"/>
    <w:rsid w:val="00170F72"/>
    <w:rsid w:val="00175D58"/>
    <w:rsid w:val="001760FE"/>
    <w:rsid w:val="00181292"/>
    <w:rsid w:val="00182080"/>
    <w:rsid w:val="00183E06"/>
    <w:rsid w:val="00191089"/>
    <w:rsid w:val="00196FB3"/>
    <w:rsid w:val="001A589B"/>
    <w:rsid w:val="001B22E0"/>
    <w:rsid w:val="001D1AD8"/>
    <w:rsid w:val="001D75C5"/>
    <w:rsid w:val="001E030F"/>
    <w:rsid w:val="001E0372"/>
    <w:rsid w:val="001F13BD"/>
    <w:rsid w:val="00205811"/>
    <w:rsid w:val="002058CB"/>
    <w:rsid w:val="0021333B"/>
    <w:rsid w:val="00214173"/>
    <w:rsid w:val="002276A5"/>
    <w:rsid w:val="002339DC"/>
    <w:rsid w:val="002436DD"/>
    <w:rsid w:val="00263C56"/>
    <w:rsid w:val="002877DD"/>
    <w:rsid w:val="0029063F"/>
    <w:rsid w:val="002A1FFA"/>
    <w:rsid w:val="002A6730"/>
    <w:rsid w:val="002E223D"/>
    <w:rsid w:val="002F07F7"/>
    <w:rsid w:val="003022F1"/>
    <w:rsid w:val="003061B4"/>
    <w:rsid w:val="00312A04"/>
    <w:rsid w:val="00331C29"/>
    <w:rsid w:val="00337593"/>
    <w:rsid w:val="00346367"/>
    <w:rsid w:val="003476B1"/>
    <w:rsid w:val="003500A7"/>
    <w:rsid w:val="003612E2"/>
    <w:rsid w:val="00382C75"/>
    <w:rsid w:val="00383882"/>
    <w:rsid w:val="003959CA"/>
    <w:rsid w:val="003A51DC"/>
    <w:rsid w:val="003A5A18"/>
    <w:rsid w:val="003B552A"/>
    <w:rsid w:val="003C38C7"/>
    <w:rsid w:val="003D37A3"/>
    <w:rsid w:val="003E3621"/>
    <w:rsid w:val="003E5121"/>
    <w:rsid w:val="003E6961"/>
    <w:rsid w:val="0040723F"/>
    <w:rsid w:val="0041142B"/>
    <w:rsid w:val="00417E65"/>
    <w:rsid w:val="004246B0"/>
    <w:rsid w:val="0042504B"/>
    <w:rsid w:val="00441000"/>
    <w:rsid w:val="00443E22"/>
    <w:rsid w:val="00465568"/>
    <w:rsid w:val="00465C1E"/>
    <w:rsid w:val="004736F4"/>
    <w:rsid w:val="0047423B"/>
    <w:rsid w:val="00495359"/>
    <w:rsid w:val="00500C6C"/>
    <w:rsid w:val="00510BB5"/>
    <w:rsid w:val="00512D92"/>
    <w:rsid w:val="00522317"/>
    <w:rsid w:val="00527B60"/>
    <w:rsid w:val="00531B77"/>
    <w:rsid w:val="00536BBA"/>
    <w:rsid w:val="00537738"/>
    <w:rsid w:val="005510AB"/>
    <w:rsid w:val="005555C7"/>
    <w:rsid w:val="00557F43"/>
    <w:rsid w:val="00574E18"/>
    <w:rsid w:val="0057657C"/>
    <w:rsid w:val="00576CE8"/>
    <w:rsid w:val="00585972"/>
    <w:rsid w:val="00597CD2"/>
    <w:rsid w:val="005B0FFE"/>
    <w:rsid w:val="005D01BD"/>
    <w:rsid w:val="005D460D"/>
    <w:rsid w:val="005D4AC3"/>
    <w:rsid w:val="005D553B"/>
    <w:rsid w:val="005D6DF5"/>
    <w:rsid w:val="005E4469"/>
    <w:rsid w:val="005F17F6"/>
    <w:rsid w:val="00622E21"/>
    <w:rsid w:val="00634B5E"/>
    <w:rsid w:val="006478FE"/>
    <w:rsid w:val="006537F5"/>
    <w:rsid w:val="00664BC5"/>
    <w:rsid w:val="00666858"/>
    <w:rsid w:val="0067152F"/>
    <w:rsid w:val="00684299"/>
    <w:rsid w:val="00696F1D"/>
    <w:rsid w:val="006B0338"/>
    <w:rsid w:val="006B19E9"/>
    <w:rsid w:val="006B4D25"/>
    <w:rsid w:val="006B68A6"/>
    <w:rsid w:val="006C3A3D"/>
    <w:rsid w:val="006D002D"/>
    <w:rsid w:val="006E32A3"/>
    <w:rsid w:val="006F31B0"/>
    <w:rsid w:val="006F7C8A"/>
    <w:rsid w:val="00710982"/>
    <w:rsid w:val="00711976"/>
    <w:rsid w:val="00720A23"/>
    <w:rsid w:val="00720D08"/>
    <w:rsid w:val="00722337"/>
    <w:rsid w:val="00724C1D"/>
    <w:rsid w:val="00726AAE"/>
    <w:rsid w:val="0073214B"/>
    <w:rsid w:val="0073530D"/>
    <w:rsid w:val="007355C5"/>
    <w:rsid w:val="00737119"/>
    <w:rsid w:val="0078167E"/>
    <w:rsid w:val="00787F3A"/>
    <w:rsid w:val="00791693"/>
    <w:rsid w:val="007921E3"/>
    <w:rsid w:val="0079583F"/>
    <w:rsid w:val="00795FA9"/>
    <w:rsid w:val="007E047E"/>
    <w:rsid w:val="007E4097"/>
    <w:rsid w:val="007E7178"/>
    <w:rsid w:val="00805A1F"/>
    <w:rsid w:val="00810C11"/>
    <w:rsid w:val="008205D8"/>
    <w:rsid w:val="00820E39"/>
    <w:rsid w:val="00843921"/>
    <w:rsid w:val="00843E37"/>
    <w:rsid w:val="00844851"/>
    <w:rsid w:val="00857921"/>
    <w:rsid w:val="0086010D"/>
    <w:rsid w:val="00866C6F"/>
    <w:rsid w:val="00880E60"/>
    <w:rsid w:val="008951AC"/>
    <w:rsid w:val="008A17D3"/>
    <w:rsid w:val="008A35C9"/>
    <w:rsid w:val="008A5C90"/>
    <w:rsid w:val="008B068D"/>
    <w:rsid w:val="008B5DF3"/>
    <w:rsid w:val="008B76E1"/>
    <w:rsid w:val="008E286D"/>
    <w:rsid w:val="008E3040"/>
    <w:rsid w:val="008E7B7A"/>
    <w:rsid w:val="008F7E03"/>
    <w:rsid w:val="009001FF"/>
    <w:rsid w:val="0090248F"/>
    <w:rsid w:val="0091583D"/>
    <w:rsid w:val="00917950"/>
    <w:rsid w:val="0092266A"/>
    <w:rsid w:val="009248F3"/>
    <w:rsid w:val="00926578"/>
    <w:rsid w:val="0095225B"/>
    <w:rsid w:val="00955609"/>
    <w:rsid w:val="009611C4"/>
    <w:rsid w:val="00966A7D"/>
    <w:rsid w:val="00980AAA"/>
    <w:rsid w:val="00982AFC"/>
    <w:rsid w:val="00983D1D"/>
    <w:rsid w:val="009852F4"/>
    <w:rsid w:val="00991E07"/>
    <w:rsid w:val="009947DB"/>
    <w:rsid w:val="009B2107"/>
    <w:rsid w:val="009B6ADE"/>
    <w:rsid w:val="009D2404"/>
    <w:rsid w:val="009F24AC"/>
    <w:rsid w:val="00A05389"/>
    <w:rsid w:val="00A0594B"/>
    <w:rsid w:val="00A10731"/>
    <w:rsid w:val="00A12F34"/>
    <w:rsid w:val="00A143BC"/>
    <w:rsid w:val="00A15BB4"/>
    <w:rsid w:val="00A225E4"/>
    <w:rsid w:val="00A312D7"/>
    <w:rsid w:val="00A66251"/>
    <w:rsid w:val="00A679A8"/>
    <w:rsid w:val="00A707ED"/>
    <w:rsid w:val="00A80396"/>
    <w:rsid w:val="00A806DC"/>
    <w:rsid w:val="00A86A8F"/>
    <w:rsid w:val="00A87F8B"/>
    <w:rsid w:val="00A9021D"/>
    <w:rsid w:val="00A9122A"/>
    <w:rsid w:val="00AA2A9C"/>
    <w:rsid w:val="00AA38E3"/>
    <w:rsid w:val="00AA4BA4"/>
    <w:rsid w:val="00AB2CFA"/>
    <w:rsid w:val="00AB7E6C"/>
    <w:rsid w:val="00AC125D"/>
    <w:rsid w:val="00AD2F86"/>
    <w:rsid w:val="00AF46B8"/>
    <w:rsid w:val="00B056FF"/>
    <w:rsid w:val="00B11D02"/>
    <w:rsid w:val="00B263D5"/>
    <w:rsid w:val="00B316ED"/>
    <w:rsid w:val="00B32922"/>
    <w:rsid w:val="00B46738"/>
    <w:rsid w:val="00B648B1"/>
    <w:rsid w:val="00B716B6"/>
    <w:rsid w:val="00B73A86"/>
    <w:rsid w:val="00B812AA"/>
    <w:rsid w:val="00B81493"/>
    <w:rsid w:val="00B85E21"/>
    <w:rsid w:val="00B863E2"/>
    <w:rsid w:val="00B921CF"/>
    <w:rsid w:val="00B9575F"/>
    <w:rsid w:val="00BB06ED"/>
    <w:rsid w:val="00BB2DB3"/>
    <w:rsid w:val="00BB3765"/>
    <w:rsid w:val="00BB76E2"/>
    <w:rsid w:val="00BC1558"/>
    <w:rsid w:val="00BC477E"/>
    <w:rsid w:val="00BD0DDE"/>
    <w:rsid w:val="00BD32B8"/>
    <w:rsid w:val="00BE3DBD"/>
    <w:rsid w:val="00BF4A86"/>
    <w:rsid w:val="00BF4D9A"/>
    <w:rsid w:val="00C03B80"/>
    <w:rsid w:val="00C06AF5"/>
    <w:rsid w:val="00C1115A"/>
    <w:rsid w:val="00C14C0F"/>
    <w:rsid w:val="00C259E1"/>
    <w:rsid w:val="00C41ABE"/>
    <w:rsid w:val="00C50F2F"/>
    <w:rsid w:val="00C57527"/>
    <w:rsid w:val="00C7244F"/>
    <w:rsid w:val="00CB149D"/>
    <w:rsid w:val="00CB7E45"/>
    <w:rsid w:val="00CE317F"/>
    <w:rsid w:val="00CF0E18"/>
    <w:rsid w:val="00CF4B32"/>
    <w:rsid w:val="00D10821"/>
    <w:rsid w:val="00D26613"/>
    <w:rsid w:val="00D31CEF"/>
    <w:rsid w:val="00D530F9"/>
    <w:rsid w:val="00D604C2"/>
    <w:rsid w:val="00D64EB1"/>
    <w:rsid w:val="00D75D4A"/>
    <w:rsid w:val="00DC0D86"/>
    <w:rsid w:val="00DC1A92"/>
    <w:rsid w:val="00DC495D"/>
    <w:rsid w:val="00DD3876"/>
    <w:rsid w:val="00DE6302"/>
    <w:rsid w:val="00DF6BB0"/>
    <w:rsid w:val="00E00647"/>
    <w:rsid w:val="00E02105"/>
    <w:rsid w:val="00E0227F"/>
    <w:rsid w:val="00E05350"/>
    <w:rsid w:val="00E10DAC"/>
    <w:rsid w:val="00E223FE"/>
    <w:rsid w:val="00E271FB"/>
    <w:rsid w:val="00E44F9B"/>
    <w:rsid w:val="00E602CF"/>
    <w:rsid w:val="00E617A9"/>
    <w:rsid w:val="00E638B2"/>
    <w:rsid w:val="00E6798B"/>
    <w:rsid w:val="00E7308B"/>
    <w:rsid w:val="00E75D09"/>
    <w:rsid w:val="00E80AE4"/>
    <w:rsid w:val="00ED2671"/>
    <w:rsid w:val="00EE2F97"/>
    <w:rsid w:val="00EE3786"/>
    <w:rsid w:val="00EE46D9"/>
    <w:rsid w:val="00EF11F4"/>
    <w:rsid w:val="00F11B75"/>
    <w:rsid w:val="00F122E7"/>
    <w:rsid w:val="00F14C41"/>
    <w:rsid w:val="00F455D9"/>
    <w:rsid w:val="00F62E2B"/>
    <w:rsid w:val="00F77A9D"/>
    <w:rsid w:val="00F8016F"/>
    <w:rsid w:val="00F846B8"/>
    <w:rsid w:val="00F971B9"/>
    <w:rsid w:val="00FA74DD"/>
    <w:rsid w:val="00FA7908"/>
    <w:rsid w:val="00FB32B3"/>
    <w:rsid w:val="00FB4E22"/>
    <w:rsid w:val="00FD0F28"/>
    <w:rsid w:val="00FD2418"/>
    <w:rsid w:val="00FD74F1"/>
    <w:rsid w:val="00FE5728"/>
    <w:rsid w:val="00FE7052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7F889"/>
  <w15:docId w15:val="{1BFFC5C7-93B9-4B7F-A61C-19AF5DD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CE8"/>
    <w:rPr>
      <w:lang w:eastAsia="en-GB"/>
    </w:rPr>
  </w:style>
  <w:style w:type="paragraph" w:styleId="Heading1">
    <w:name w:val="heading 1"/>
    <w:basedOn w:val="Normal"/>
    <w:next w:val="Normal"/>
    <w:qFormat/>
    <w:rsid w:val="00576CE8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576CE8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576C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6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96F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6F1D"/>
    <w:rPr>
      <w:lang w:eastAsia="en-GB"/>
    </w:rPr>
  </w:style>
  <w:style w:type="paragraph" w:styleId="Footer">
    <w:name w:val="footer"/>
    <w:basedOn w:val="Normal"/>
    <w:link w:val="FooterChar"/>
    <w:uiPriority w:val="99"/>
    <w:rsid w:val="00696F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6F1D"/>
    <w:rPr>
      <w:lang w:eastAsia="en-GB"/>
    </w:rPr>
  </w:style>
  <w:style w:type="paragraph" w:styleId="NoSpacing">
    <w:name w:val="No Spacing"/>
    <w:uiPriority w:val="1"/>
    <w:qFormat/>
    <w:rsid w:val="00382C75"/>
    <w:rPr>
      <w:lang w:eastAsia="en-GB"/>
    </w:rPr>
  </w:style>
  <w:style w:type="character" w:styleId="Hyperlink">
    <w:name w:val="Hyperlink"/>
    <w:rsid w:val="005D4A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20" ma:contentTypeDescription="Create a new document." ma:contentTypeScope="" ma:versionID="33213c6146bd0e9278cd9f1a89f92b92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eb56ef3e15de41ba9bf7b6b13faa74b0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3E55F-CA7D-44DB-B4BD-C902E246E221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</ds:schemaRefs>
</ds:datastoreItem>
</file>

<file path=customXml/itemProps2.xml><?xml version="1.0" encoding="utf-8"?>
<ds:datastoreItem xmlns:ds="http://schemas.openxmlformats.org/officeDocument/2006/customXml" ds:itemID="{E55347EA-DCB0-4F85-BDC8-D020556AADBC}"/>
</file>

<file path=customXml/itemProps3.xml><?xml version="1.0" encoding="utf-8"?>
<ds:datastoreItem xmlns:ds="http://schemas.openxmlformats.org/officeDocument/2006/customXml" ds:itemID="{43CDE315-3DD5-4928-8D47-0DF32E2D5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Healthcare Services</Company>
  <LinksUpToDate>false</LinksUpToDate>
  <CharactersWithSpaces>96</CharactersWithSpaces>
  <SharedDoc>false</SharedDoc>
  <HLinks>
    <vt:vector size="6" baseType="variant">
      <vt:variant>
        <vt:i4>4587645</vt:i4>
      </vt:variant>
      <vt:variant>
        <vt:i4>105</vt:i4>
      </vt:variant>
      <vt:variant>
        <vt:i4>0</vt:i4>
      </vt:variant>
      <vt:variant>
        <vt:i4>5</vt:i4>
      </vt:variant>
      <vt:variant>
        <vt:lpwstr>../AppData/Local/Temp/OHSAdvisor@adhb.govt.nz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Dave Lewis</cp:lastModifiedBy>
  <cp:revision>11</cp:revision>
  <cp:lastPrinted>2024-02-19T22:58:00Z</cp:lastPrinted>
  <dcterms:created xsi:type="dcterms:W3CDTF">2023-01-25T20:05:00Z</dcterms:created>
  <dcterms:modified xsi:type="dcterms:W3CDTF">2024-02-19T22:58:00Z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bcc409bf72171ec7346e7245270d0d8d33850a34a0f9750c144ec9ba05aaf2f3</vt:lpwstr>
  </property>
  <property fmtid="{D5CDD505-2E9C-101B-9397-08002B2CF9AE}" pid="4" name="MediaServiceImageTags">
    <vt:lpwstr/>
  </property>
  <property fmtid="{D5CDD505-2E9C-101B-9397-08002B2CF9AE}" pid="5" name="ContentTypeId">
    <vt:lpwstr>0x0101001ED599889B96F84D977117BDE15E319E</vt:lpwstr>
  </property>
</Properties>
</file>