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EC04" w14:textId="77777777" w:rsidR="00084862" w:rsidRDefault="00084862" w:rsidP="00084862">
      <w:pPr>
        <w:spacing w:after="0" w:line="24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Faculty of Law</w:t>
      </w:r>
    </w:p>
    <w:p w14:paraId="718B112B" w14:textId="77777777" w:rsidR="001624F4" w:rsidRPr="00084862" w:rsidRDefault="00084862" w:rsidP="00084862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084862">
        <w:rPr>
          <w:b/>
          <w:smallCaps/>
          <w:sz w:val="28"/>
          <w:szCs w:val="28"/>
        </w:rPr>
        <w:t>Statement of Research Intent</w:t>
      </w:r>
      <w:r>
        <w:rPr>
          <w:b/>
          <w:smallCaps/>
          <w:sz w:val="28"/>
          <w:szCs w:val="28"/>
        </w:rPr>
        <w:t xml:space="preserve"> for Doctoral Programme</w:t>
      </w:r>
    </w:p>
    <w:p w14:paraId="7F1E95E7" w14:textId="77777777" w:rsidR="00084862" w:rsidRPr="0062173B" w:rsidRDefault="00084862" w:rsidP="00084862">
      <w:pPr>
        <w:spacing w:after="0" w:line="240" w:lineRule="auto"/>
        <w:rPr>
          <w:sz w:val="16"/>
          <w:szCs w:val="16"/>
        </w:rPr>
      </w:pPr>
    </w:p>
    <w:p w14:paraId="5369C5B7" w14:textId="1EE928B3" w:rsidR="00084862" w:rsidRDefault="00D91774" w:rsidP="00084862">
      <w:pPr>
        <w:spacing w:after="0" w:line="240" w:lineRule="auto"/>
      </w:pPr>
      <w:r>
        <w:t xml:space="preserve">In order to be considered for the Faculty of Law Doctoral Programme </w:t>
      </w:r>
      <w:r w:rsidR="00E74CF1">
        <w:t>please</w:t>
      </w:r>
      <w:r>
        <w:t xml:space="preserve"> complete a Statement of Research Intent</w:t>
      </w:r>
      <w:r w:rsidR="00E74CF1">
        <w:t xml:space="preserve"> using this template</w:t>
      </w:r>
      <w:r>
        <w:t xml:space="preserve">.  The headings </w:t>
      </w:r>
      <w:r w:rsidR="00E74CF1">
        <w:t xml:space="preserve">below </w:t>
      </w:r>
      <w:r w:rsidR="00E74CF1">
        <w:t>will help you structure the S</w:t>
      </w:r>
      <w:r>
        <w:t xml:space="preserve">tatement.  </w:t>
      </w:r>
    </w:p>
    <w:p w14:paraId="1BD2CEA1" w14:textId="77777777" w:rsidR="00D91774" w:rsidRDefault="00D91774" w:rsidP="00084862">
      <w:pPr>
        <w:spacing w:after="0" w:line="240" w:lineRule="auto"/>
      </w:pPr>
    </w:p>
    <w:p w14:paraId="014DC578" w14:textId="77777777" w:rsidR="00084862" w:rsidRPr="00D91774" w:rsidRDefault="00084862" w:rsidP="0008486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b/>
          <w:smallCaps/>
        </w:rPr>
      </w:pPr>
      <w:r w:rsidRPr="00D91774">
        <w:rPr>
          <w:b/>
          <w:smallCaps/>
        </w:rPr>
        <w:t>The proposed title of the dissertation</w:t>
      </w:r>
    </w:p>
    <w:sdt>
      <w:sdtPr>
        <w:rPr>
          <w:b/>
        </w:rPr>
        <w:id w:val="534484262"/>
        <w:placeholder>
          <w:docPart w:val="DefaultPlaceholder_22675703"/>
        </w:placeholder>
        <w:showingPlcHdr/>
        <w:text/>
      </w:sdtPr>
      <w:sdtEndPr/>
      <w:sdtContent>
        <w:p w14:paraId="1F9D2AF1" w14:textId="77777777" w:rsidR="0062173B" w:rsidRDefault="0062173B" w:rsidP="0062173B">
          <w:pPr>
            <w:pStyle w:val="ListParagraph"/>
            <w:spacing w:after="0" w:line="240" w:lineRule="auto"/>
            <w:ind w:left="0"/>
            <w:rPr>
              <w:b/>
            </w:rPr>
          </w:pPr>
          <w:r w:rsidRPr="007D4BAA">
            <w:rPr>
              <w:rStyle w:val="PlaceholderText"/>
            </w:rPr>
            <w:t>Click here to enter text.</w:t>
          </w:r>
        </w:p>
      </w:sdtContent>
    </w:sdt>
    <w:p w14:paraId="6B8528AE" w14:textId="77777777" w:rsidR="0062173B" w:rsidRPr="00912194" w:rsidRDefault="0062173B" w:rsidP="0062173B">
      <w:pPr>
        <w:pStyle w:val="ListParagraph"/>
        <w:spacing w:after="0" w:line="240" w:lineRule="auto"/>
        <w:ind w:left="0"/>
        <w:rPr>
          <w:b/>
        </w:rPr>
      </w:pPr>
    </w:p>
    <w:p w14:paraId="6E768B57" w14:textId="77777777" w:rsidR="00084862" w:rsidRPr="00D91774" w:rsidRDefault="00084862" w:rsidP="0008486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b/>
        </w:rPr>
      </w:pPr>
      <w:r w:rsidRPr="00D91774">
        <w:rPr>
          <w:b/>
          <w:smallCaps/>
        </w:rPr>
        <w:t>Introduction – approximately 1 page</w:t>
      </w:r>
    </w:p>
    <w:sdt>
      <w:sdtPr>
        <w:id w:val="389235383"/>
        <w:placeholder>
          <w:docPart w:val="EE54FDAF72FF4A709188284D218B28CF"/>
        </w:placeholder>
        <w:showingPlcHdr/>
        <w:text/>
      </w:sdtPr>
      <w:sdtEndPr/>
      <w:sdtContent>
        <w:p w14:paraId="54CC6F08" w14:textId="77777777" w:rsidR="00084862" w:rsidRDefault="00F128D3" w:rsidP="00084862">
          <w:pPr>
            <w:spacing w:after="0" w:line="240" w:lineRule="auto"/>
            <w:ind w:left="426" w:hanging="426"/>
          </w:pPr>
          <w:r w:rsidRPr="00AD1C4F">
            <w:rPr>
              <w:rStyle w:val="PlaceholderText"/>
            </w:rPr>
            <w:t>Click here to enter text.</w:t>
          </w:r>
        </w:p>
      </w:sdtContent>
    </w:sdt>
    <w:p w14:paraId="41CC6B6F" w14:textId="77777777" w:rsidR="00084862" w:rsidRDefault="00084862" w:rsidP="00084862">
      <w:pPr>
        <w:spacing w:after="0" w:line="240" w:lineRule="auto"/>
        <w:ind w:left="426" w:hanging="426"/>
      </w:pPr>
    </w:p>
    <w:p w14:paraId="5A425FE2" w14:textId="77777777" w:rsidR="00084862" w:rsidRPr="00D91774" w:rsidRDefault="00084862" w:rsidP="0008486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b/>
        </w:rPr>
      </w:pPr>
      <w:r w:rsidRPr="00D91774">
        <w:rPr>
          <w:b/>
          <w:smallCaps/>
        </w:rPr>
        <w:t>Objective</w:t>
      </w:r>
      <w:r w:rsidRPr="00D91774">
        <w:rPr>
          <w:b/>
        </w:rPr>
        <w:t xml:space="preserve"> </w:t>
      </w:r>
      <w:r w:rsidRPr="00D91774">
        <w:rPr>
          <w:b/>
          <w:smallCaps/>
        </w:rPr>
        <w:t>of the research – approximately 1 paragraph</w:t>
      </w:r>
    </w:p>
    <w:sdt>
      <w:sdtPr>
        <w:id w:val="389235384"/>
        <w:placeholder>
          <w:docPart w:val="01F0B92874D14083B58CE037D553B4F1"/>
        </w:placeholder>
        <w:showingPlcHdr/>
        <w:text/>
      </w:sdtPr>
      <w:sdtEndPr/>
      <w:sdtContent>
        <w:p w14:paraId="3F6543C8" w14:textId="77777777" w:rsidR="00084862" w:rsidRDefault="00F128D3" w:rsidP="00084862">
          <w:pPr>
            <w:spacing w:after="0" w:line="240" w:lineRule="auto"/>
            <w:ind w:left="426" w:hanging="426"/>
          </w:pPr>
          <w:r w:rsidRPr="00AD1C4F">
            <w:rPr>
              <w:rStyle w:val="PlaceholderText"/>
            </w:rPr>
            <w:t>Click here to enter text.</w:t>
          </w:r>
        </w:p>
      </w:sdtContent>
    </w:sdt>
    <w:p w14:paraId="2AE631F7" w14:textId="77777777" w:rsidR="00084862" w:rsidRDefault="00084862" w:rsidP="00084862">
      <w:pPr>
        <w:spacing w:after="0" w:line="240" w:lineRule="auto"/>
        <w:ind w:left="426" w:hanging="426"/>
      </w:pPr>
    </w:p>
    <w:p w14:paraId="5C179031" w14:textId="77777777" w:rsidR="00084862" w:rsidRPr="00D91774" w:rsidRDefault="00084862" w:rsidP="0008486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b/>
        </w:rPr>
      </w:pPr>
      <w:r w:rsidRPr="00D91774">
        <w:rPr>
          <w:b/>
          <w:smallCaps/>
        </w:rPr>
        <w:t>Hypothesis – approximately 1 page</w:t>
      </w:r>
    </w:p>
    <w:sdt>
      <w:sdtPr>
        <w:id w:val="389235385"/>
        <w:placeholder>
          <w:docPart w:val="A6F3DDC86609476882873A5E0642A8D8"/>
        </w:placeholder>
        <w:showingPlcHdr/>
        <w:text/>
      </w:sdtPr>
      <w:sdtEndPr/>
      <w:sdtContent>
        <w:p w14:paraId="0F03A23D" w14:textId="77777777" w:rsidR="00084862" w:rsidRDefault="00F128D3" w:rsidP="00084862">
          <w:pPr>
            <w:spacing w:after="0" w:line="240" w:lineRule="auto"/>
            <w:ind w:left="426" w:hanging="426"/>
          </w:pPr>
          <w:r w:rsidRPr="00AD1C4F">
            <w:rPr>
              <w:rStyle w:val="PlaceholderText"/>
            </w:rPr>
            <w:t>Click here to enter text.</w:t>
          </w:r>
        </w:p>
      </w:sdtContent>
    </w:sdt>
    <w:p w14:paraId="1973A9FF" w14:textId="77777777" w:rsidR="00084862" w:rsidRDefault="00084862" w:rsidP="00084862">
      <w:pPr>
        <w:pStyle w:val="ListParagraph"/>
        <w:ind w:left="426" w:hanging="426"/>
      </w:pPr>
    </w:p>
    <w:p w14:paraId="054D5915" w14:textId="77777777" w:rsidR="00084862" w:rsidRPr="00D91774" w:rsidRDefault="00084862" w:rsidP="0008486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b/>
        </w:rPr>
      </w:pPr>
      <w:r w:rsidRPr="00D91774">
        <w:rPr>
          <w:b/>
          <w:smallCaps/>
        </w:rPr>
        <w:t>Draft</w:t>
      </w:r>
      <w:r w:rsidRPr="00D91774">
        <w:rPr>
          <w:b/>
        </w:rPr>
        <w:t xml:space="preserve"> </w:t>
      </w:r>
      <w:r w:rsidRPr="00D91774">
        <w:rPr>
          <w:b/>
          <w:smallCaps/>
        </w:rPr>
        <w:t xml:space="preserve">Structure – please outline chapters 1 </w:t>
      </w:r>
      <w:r w:rsidR="00D91774">
        <w:rPr>
          <w:b/>
          <w:smallCaps/>
        </w:rPr>
        <w:t>–</w:t>
      </w:r>
      <w:r w:rsidRPr="00D91774">
        <w:rPr>
          <w:b/>
          <w:smallCaps/>
        </w:rPr>
        <w:t xml:space="preserve"> 6</w:t>
      </w:r>
      <w:r w:rsidR="00D91774">
        <w:rPr>
          <w:b/>
          <w:smallCaps/>
        </w:rPr>
        <w:t xml:space="preserve"> each chapter should be around half a page</w:t>
      </w:r>
    </w:p>
    <w:p w14:paraId="035F2C03" w14:textId="77777777" w:rsidR="00D91774" w:rsidRDefault="00D91774" w:rsidP="00D91774">
      <w:pPr>
        <w:spacing w:after="0" w:line="240" w:lineRule="auto"/>
        <w:rPr>
          <w:b/>
        </w:rPr>
      </w:pPr>
      <w:r>
        <w:rPr>
          <w:b/>
        </w:rPr>
        <w:t>Chapter 1</w:t>
      </w:r>
    </w:p>
    <w:sdt>
      <w:sdtPr>
        <w:id w:val="389235386"/>
        <w:placeholder>
          <w:docPart w:val="D099D197AEE7409EB0958174DAE8EDEE"/>
        </w:placeholder>
        <w:showingPlcHdr/>
        <w:text/>
      </w:sdtPr>
      <w:sdtEndPr/>
      <w:sdtContent>
        <w:p w14:paraId="75281719" w14:textId="77777777" w:rsidR="00D91774" w:rsidRPr="00D91774" w:rsidRDefault="00F128D3" w:rsidP="00D91774">
          <w:pPr>
            <w:spacing w:after="0" w:line="240" w:lineRule="auto"/>
          </w:pPr>
          <w:r w:rsidRPr="00AD1C4F">
            <w:rPr>
              <w:rStyle w:val="PlaceholderText"/>
            </w:rPr>
            <w:t>Click here to enter text.</w:t>
          </w:r>
        </w:p>
      </w:sdtContent>
    </w:sdt>
    <w:p w14:paraId="1E0B1A23" w14:textId="77777777" w:rsidR="00D91774" w:rsidRPr="00D91774" w:rsidRDefault="00D91774" w:rsidP="00D91774">
      <w:pPr>
        <w:spacing w:after="0" w:line="240" w:lineRule="auto"/>
      </w:pPr>
    </w:p>
    <w:p w14:paraId="2AF67487" w14:textId="77777777" w:rsidR="00D91774" w:rsidRDefault="00D91774" w:rsidP="00D91774">
      <w:pPr>
        <w:spacing w:after="0" w:line="240" w:lineRule="auto"/>
        <w:rPr>
          <w:b/>
        </w:rPr>
      </w:pPr>
      <w:r>
        <w:rPr>
          <w:b/>
        </w:rPr>
        <w:t>Chapter 2</w:t>
      </w:r>
    </w:p>
    <w:sdt>
      <w:sdtPr>
        <w:id w:val="389235387"/>
        <w:placeholder>
          <w:docPart w:val="A4F1E3F5CCB248179BDF7532CFAE8E60"/>
        </w:placeholder>
        <w:showingPlcHdr/>
        <w:text/>
      </w:sdtPr>
      <w:sdtEndPr/>
      <w:sdtContent>
        <w:p w14:paraId="4BE12147" w14:textId="77777777" w:rsidR="00D91774" w:rsidRPr="00D91774" w:rsidRDefault="00F128D3" w:rsidP="00D91774">
          <w:pPr>
            <w:spacing w:after="0" w:line="240" w:lineRule="auto"/>
          </w:pPr>
          <w:r w:rsidRPr="00AD1C4F">
            <w:rPr>
              <w:rStyle w:val="PlaceholderText"/>
            </w:rPr>
            <w:t>Click here to enter text.</w:t>
          </w:r>
        </w:p>
      </w:sdtContent>
    </w:sdt>
    <w:p w14:paraId="16C69084" w14:textId="77777777" w:rsidR="00D91774" w:rsidRPr="00D91774" w:rsidRDefault="00D91774" w:rsidP="00D91774">
      <w:pPr>
        <w:spacing w:after="0" w:line="240" w:lineRule="auto"/>
      </w:pPr>
    </w:p>
    <w:p w14:paraId="5AA2C4C2" w14:textId="77777777" w:rsidR="00D91774" w:rsidRDefault="00D91774" w:rsidP="00D91774">
      <w:pPr>
        <w:spacing w:after="0" w:line="240" w:lineRule="auto"/>
        <w:rPr>
          <w:b/>
        </w:rPr>
      </w:pPr>
      <w:r>
        <w:rPr>
          <w:b/>
        </w:rPr>
        <w:t>Chapter 3</w:t>
      </w:r>
    </w:p>
    <w:sdt>
      <w:sdtPr>
        <w:id w:val="389235388"/>
        <w:placeholder>
          <w:docPart w:val="EF2E5E7DAC9549ED9EEB4CBAE03D73FF"/>
        </w:placeholder>
        <w:showingPlcHdr/>
        <w:text/>
      </w:sdtPr>
      <w:sdtEndPr/>
      <w:sdtContent>
        <w:p w14:paraId="31633825" w14:textId="77777777" w:rsidR="00D91774" w:rsidRPr="00D91774" w:rsidRDefault="00F128D3" w:rsidP="00D91774">
          <w:pPr>
            <w:spacing w:after="0" w:line="240" w:lineRule="auto"/>
          </w:pPr>
          <w:r w:rsidRPr="00AD1C4F">
            <w:rPr>
              <w:rStyle w:val="PlaceholderText"/>
            </w:rPr>
            <w:t>Click here to enter text.</w:t>
          </w:r>
        </w:p>
      </w:sdtContent>
    </w:sdt>
    <w:p w14:paraId="466DABF9" w14:textId="77777777" w:rsidR="00D91774" w:rsidRPr="00D91774" w:rsidRDefault="00D91774" w:rsidP="00D91774">
      <w:pPr>
        <w:spacing w:after="0" w:line="240" w:lineRule="auto"/>
      </w:pPr>
    </w:p>
    <w:p w14:paraId="786B42B3" w14:textId="77777777" w:rsidR="00D91774" w:rsidRDefault="00D91774" w:rsidP="00D91774">
      <w:pPr>
        <w:spacing w:after="0" w:line="240" w:lineRule="auto"/>
        <w:rPr>
          <w:b/>
        </w:rPr>
      </w:pPr>
      <w:r>
        <w:rPr>
          <w:b/>
        </w:rPr>
        <w:t>Chapter 4</w:t>
      </w:r>
    </w:p>
    <w:sdt>
      <w:sdtPr>
        <w:id w:val="389235389"/>
        <w:placeholder>
          <w:docPart w:val="BEB27E887CD64539A6494C5078C91144"/>
        </w:placeholder>
        <w:showingPlcHdr/>
        <w:text/>
      </w:sdtPr>
      <w:sdtEndPr/>
      <w:sdtContent>
        <w:p w14:paraId="45EAC5A9" w14:textId="77777777" w:rsidR="00D91774" w:rsidRPr="00D91774" w:rsidRDefault="00F128D3" w:rsidP="00D91774">
          <w:pPr>
            <w:spacing w:after="0" w:line="240" w:lineRule="auto"/>
          </w:pPr>
          <w:r w:rsidRPr="00AD1C4F">
            <w:rPr>
              <w:rStyle w:val="PlaceholderText"/>
            </w:rPr>
            <w:t>Click here to enter text.</w:t>
          </w:r>
        </w:p>
      </w:sdtContent>
    </w:sdt>
    <w:p w14:paraId="5AADCF51" w14:textId="77777777" w:rsidR="00D91774" w:rsidRPr="00D91774" w:rsidRDefault="00D91774" w:rsidP="00D91774">
      <w:pPr>
        <w:spacing w:after="0" w:line="240" w:lineRule="auto"/>
      </w:pPr>
    </w:p>
    <w:p w14:paraId="58F737FB" w14:textId="77777777" w:rsidR="00D91774" w:rsidRDefault="00D91774" w:rsidP="00D91774">
      <w:pPr>
        <w:spacing w:after="0" w:line="240" w:lineRule="auto"/>
        <w:rPr>
          <w:b/>
        </w:rPr>
      </w:pPr>
      <w:r>
        <w:rPr>
          <w:b/>
        </w:rPr>
        <w:t>Chapter 5</w:t>
      </w:r>
    </w:p>
    <w:sdt>
      <w:sdtPr>
        <w:id w:val="389235390"/>
        <w:placeholder>
          <w:docPart w:val="A6C6B49F63C24EB3900E07DDC7BAE4F9"/>
        </w:placeholder>
        <w:showingPlcHdr/>
        <w:text/>
      </w:sdtPr>
      <w:sdtEndPr/>
      <w:sdtContent>
        <w:p w14:paraId="1F2B850F" w14:textId="77777777" w:rsidR="00D91774" w:rsidRPr="00D91774" w:rsidRDefault="00F128D3" w:rsidP="00D91774">
          <w:pPr>
            <w:spacing w:after="0" w:line="240" w:lineRule="auto"/>
          </w:pPr>
          <w:r w:rsidRPr="00AD1C4F">
            <w:rPr>
              <w:rStyle w:val="PlaceholderText"/>
            </w:rPr>
            <w:t>Click here to enter text.</w:t>
          </w:r>
        </w:p>
      </w:sdtContent>
    </w:sdt>
    <w:p w14:paraId="639C4100" w14:textId="77777777" w:rsidR="00D91774" w:rsidRPr="00D91774" w:rsidRDefault="00D91774" w:rsidP="00D91774">
      <w:pPr>
        <w:spacing w:after="0" w:line="240" w:lineRule="auto"/>
      </w:pPr>
    </w:p>
    <w:p w14:paraId="7C7691CF" w14:textId="77777777" w:rsidR="00D91774" w:rsidRPr="00D91774" w:rsidRDefault="00D91774" w:rsidP="00D91774">
      <w:pPr>
        <w:spacing w:after="0" w:line="240" w:lineRule="auto"/>
        <w:rPr>
          <w:b/>
        </w:rPr>
      </w:pPr>
      <w:r>
        <w:rPr>
          <w:b/>
        </w:rPr>
        <w:t>Chapter 6</w:t>
      </w:r>
    </w:p>
    <w:sdt>
      <w:sdtPr>
        <w:id w:val="389235391"/>
        <w:placeholder>
          <w:docPart w:val="C4EA81537208480F86748F02FF3F9A83"/>
        </w:placeholder>
        <w:showingPlcHdr/>
        <w:text/>
      </w:sdtPr>
      <w:sdtEndPr/>
      <w:sdtContent>
        <w:p w14:paraId="6BC4B938" w14:textId="77777777" w:rsidR="00084862" w:rsidRPr="00D91774" w:rsidRDefault="00F128D3" w:rsidP="00084862">
          <w:pPr>
            <w:pStyle w:val="ListParagraph"/>
            <w:ind w:left="426" w:hanging="426"/>
          </w:pPr>
          <w:r w:rsidRPr="00AD1C4F">
            <w:rPr>
              <w:rStyle w:val="PlaceholderText"/>
            </w:rPr>
            <w:t>Click here to enter text.</w:t>
          </w:r>
        </w:p>
      </w:sdtContent>
    </w:sdt>
    <w:p w14:paraId="75027F78" w14:textId="77777777" w:rsidR="00084862" w:rsidRPr="00D91774" w:rsidRDefault="00084862" w:rsidP="00084862">
      <w:pPr>
        <w:pStyle w:val="ListParagraph"/>
        <w:ind w:left="426" w:hanging="426"/>
      </w:pPr>
    </w:p>
    <w:p w14:paraId="7BE10E9C" w14:textId="77777777" w:rsidR="00084862" w:rsidRPr="00D91774" w:rsidRDefault="00084862" w:rsidP="0008486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b/>
        </w:rPr>
      </w:pPr>
      <w:r w:rsidRPr="00D91774">
        <w:rPr>
          <w:b/>
          <w:smallCaps/>
        </w:rPr>
        <w:t>Literature</w:t>
      </w:r>
      <w:r w:rsidRPr="00D91774">
        <w:rPr>
          <w:b/>
        </w:rPr>
        <w:t xml:space="preserve"> </w:t>
      </w:r>
      <w:r w:rsidRPr="00D91774">
        <w:rPr>
          <w:b/>
          <w:smallCaps/>
        </w:rPr>
        <w:t>Review – approximately 3 pages</w:t>
      </w:r>
    </w:p>
    <w:sdt>
      <w:sdtPr>
        <w:id w:val="389235392"/>
        <w:placeholder>
          <w:docPart w:val="4A56C50AB4AF488293480DF9007977ED"/>
        </w:placeholder>
        <w:showingPlcHdr/>
        <w:text/>
      </w:sdtPr>
      <w:sdtEndPr/>
      <w:sdtContent>
        <w:p w14:paraId="03FA65CB" w14:textId="77777777" w:rsidR="00084862" w:rsidRDefault="00F128D3" w:rsidP="00084862">
          <w:pPr>
            <w:spacing w:after="0" w:line="240" w:lineRule="auto"/>
            <w:ind w:left="426" w:hanging="426"/>
          </w:pPr>
          <w:r w:rsidRPr="00AD1C4F">
            <w:rPr>
              <w:rStyle w:val="PlaceholderText"/>
            </w:rPr>
            <w:t>Click here to enter text.</w:t>
          </w:r>
        </w:p>
      </w:sdtContent>
    </w:sdt>
    <w:p w14:paraId="381FDE9C" w14:textId="77777777" w:rsidR="00084862" w:rsidRDefault="00084862" w:rsidP="00084862">
      <w:pPr>
        <w:pStyle w:val="ListParagraph"/>
        <w:ind w:left="426" w:hanging="426"/>
      </w:pPr>
    </w:p>
    <w:p w14:paraId="39ABD38D" w14:textId="77777777" w:rsidR="00084862" w:rsidRPr="00D91774" w:rsidRDefault="00084862" w:rsidP="0008486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b/>
          <w:smallCaps/>
        </w:rPr>
      </w:pPr>
      <w:r w:rsidRPr="00D91774">
        <w:rPr>
          <w:b/>
          <w:smallCaps/>
        </w:rPr>
        <w:t>Scope</w:t>
      </w:r>
      <w:r w:rsidRPr="00D91774">
        <w:rPr>
          <w:b/>
        </w:rPr>
        <w:t xml:space="preserve"> </w:t>
      </w:r>
      <w:r w:rsidRPr="00D91774">
        <w:rPr>
          <w:b/>
          <w:smallCaps/>
        </w:rPr>
        <w:t>and limitations of the study</w:t>
      </w:r>
      <w:r w:rsidR="00D91774" w:rsidRPr="00D91774">
        <w:rPr>
          <w:b/>
          <w:smallCaps/>
        </w:rPr>
        <w:t xml:space="preserve"> – approximately 1 paragraph</w:t>
      </w:r>
    </w:p>
    <w:sdt>
      <w:sdtPr>
        <w:id w:val="389235393"/>
        <w:placeholder>
          <w:docPart w:val="C296FB4AC24B4D089561D92DBF584017"/>
        </w:placeholder>
        <w:showingPlcHdr/>
        <w:text/>
      </w:sdtPr>
      <w:sdtEndPr/>
      <w:sdtContent>
        <w:p w14:paraId="0FDF89A3" w14:textId="77777777" w:rsidR="00084862" w:rsidRDefault="00F128D3" w:rsidP="00084862">
          <w:pPr>
            <w:spacing w:after="0" w:line="240" w:lineRule="auto"/>
            <w:ind w:left="426" w:hanging="426"/>
          </w:pPr>
          <w:r w:rsidRPr="00AD1C4F">
            <w:rPr>
              <w:rStyle w:val="PlaceholderText"/>
            </w:rPr>
            <w:t>Click here to enter text.</w:t>
          </w:r>
        </w:p>
      </w:sdtContent>
    </w:sdt>
    <w:p w14:paraId="0DAFFBA6" w14:textId="77777777" w:rsidR="00084862" w:rsidRDefault="00084862" w:rsidP="00084862">
      <w:pPr>
        <w:pStyle w:val="ListParagraph"/>
        <w:ind w:left="426" w:hanging="426"/>
      </w:pPr>
    </w:p>
    <w:p w14:paraId="3355C315" w14:textId="77777777" w:rsidR="00084862" w:rsidRPr="00D91774" w:rsidRDefault="00084862" w:rsidP="0008486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b/>
        </w:rPr>
      </w:pPr>
      <w:r w:rsidRPr="00D91774">
        <w:rPr>
          <w:b/>
          <w:smallCaps/>
        </w:rPr>
        <w:t>Methodology</w:t>
      </w:r>
      <w:r w:rsidR="00D91774" w:rsidRPr="00D91774">
        <w:rPr>
          <w:b/>
          <w:smallCaps/>
        </w:rPr>
        <w:t xml:space="preserve"> – approximately 1 page</w:t>
      </w:r>
    </w:p>
    <w:sdt>
      <w:sdtPr>
        <w:id w:val="389235394"/>
        <w:placeholder>
          <w:docPart w:val="4E553C8AAD0947ECA322EEF0BAF7B2D2"/>
        </w:placeholder>
        <w:showingPlcHdr/>
        <w:text/>
      </w:sdtPr>
      <w:sdtEndPr/>
      <w:sdtContent>
        <w:p w14:paraId="7C29C3CF" w14:textId="77777777" w:rsidR="00084862" w:rsidRDefault="00F128D3" w:rsidP="00084862">
          <w:pPr>
            <w:spacing w:after="0" w:line="240" w:lineRule="auto"/>
            <w:ind w:left="426" w:hanging="426"/>
          </w:pPr>
          <w:r w:rsidRPr="00AD1C4F">
            <w:rPr>
              <w:rStyle w:val="PlaceholderText"/>
            </w:rPr>
            <w:t>Click here to enter text.</w:t>
          </w:r>
        </w:p>
      </w:sdtContent>
    </w:sdt>
    <w:p w14:paraId="6949CB77" w14:textId="77777777" w:rsidR="00084862" w:rsidRDefault="00084862" w:rsidP="00084862">
      <w:pPr>
        <w:pStyle w:val="ListParagraph"/>
        <w:ind w:left="426" w:hanging="426"/>
      </w:pPr>
    </w:p>
    <w:p w14:paraId="4F0F8A64" w14:textId="77777777" w:rsidR="00084862" w:rsidRPr="00D91774" w:rsidRDefault="00084862" w:rsidP="0008486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b/>
          <w:smallCaps/>
        </w:rPr>
      </w:pPr>
      <w:r w:rsidRPr="00D91774">
        <w:rPr>
          <w:b/>
          <w:smallCaps/>
        </w:rPr>
        <w:t>Citations and list of references</w:t>
      </w:r>
    </w:p>
    <w:sdt>
      <w:sdtPr>
        <w:rPr>
          <w:smallCaps/>
        </w:rPr>
        <w:id w:val="389235395"/>
        <w:placeholder>
          <w:docPart w:val="AEE5D16F7CC4424599BD8207A7E3E506"/>
        </w:placeholder>
        <w:showingPlcHdr/>
        <w:text/>
      </w:sdtPr>
      <w:sdtEndPr/>
      <w:sdtContent>
        <w:p w14:paraId="223D0954" w14:textId="77777777" w:rsidR="00084862" w:rsidRDefault="00F128D3" w:rsidP="00084862">
          <w:pPr>
            <w:spacing w:after="0" w:line="240" w:lineRule="auto"/>
            <w:ind w:left="426" w:hanging="426"/>
            <w:rPr>
              <w:smallCaps/>
            </w:rPr>
          </w:pPr>
          <w:r w:rsidRPr="00AD1C4F">
            <w:rPr>
              <w:rStyle w:val="PlaceholderText"/>
            </w:rPr>
            <w:t>Click here to enter text.</w:t>
          </w:r>
        </w:p>
      </w:sdtContent>
    </w:sdt>
    <w:p w14:paraId="1A9B9DAE" w14:textId="77777777" w:rsidR="00084862" w:rsidRDefault="00084862" w:rsidP="00084862">
      <w:pPr>
        <w:spacing w:after="0" w:line="240" w:lineRule="auto"/>
        <w:ind w:left="426" w:hanging="426"/>
        <w:rPr>
          <w:smallCaps/>
        </w:rPr>
      </w:pPr>
    </w:p>
    <w:p w14:paraId="5EFCDE99" w14:textId="77777777" w:rsidR="00084862" w:rsidRPr="00D91774" w:rsidRDefault="00084862" w:rsidP="0008486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b/>
          <w:smallCaps/>
        </w:rPr>
      </w:pPr>
      <w:r w:rsidRPr="00D91774">
        <w:rPr>
          <w:b/>
          <w:smallCaps/>
        </w:rPr>
        <w:t>Schedule for research</w:t>
      </w:r>
    </w:p>
    <w:sdt>
      <w:sdtPr>
        <w:id w:val="389235396"/>
        <w:placeholder>
          <w:docPart w:val="D0EF4AA03D9F4D90B31D072D12B9154D"/>
        </w:placeholder>
        <w:showingPlcHdr/>
        <w:text/>
      </w:sdtPr>
      <w:sdtEndPr/>
      <w:sdtContent>
        <w:p w14:paraId="25F46AE0" w14:textId="77777777" w:rsidR="00084862" w:rsidRDefault="00F128D3" w:rsidP="00084862">
          <w:pPr>
            <w:spacing w:after="0" w:line="240" w:lineRule="auto"/>
          </w:pPr>
          <w:r w:rsidRPr="00AD1C4F">
            <w:rPr>
              <w:rStyle w:val="PlaceholderText"/>
            </w:rPr>
            <w:t>Click here to enter text.</w:t>
          </w:r>
        </w:p>
      </w:sdtContent>
    </w:sdt>
    <w:p w14:paraId="2CB4DE4E" w14:textId="77777777" w:rsidR="00084862" w:rsidRDefault="00084862" w:rsidP="0062173B">
      <w:pPr>
        <w:spacing w:after="0" w:line="240" w:lineRule="auto"/>
      </w:pPr>
    </w:p>
    <w:sectPr w:rsidR="00084862" w:rsidSect="0062173B">
      <w:pgSz w:w="11906" w:h="16838"/>
      <w:pgMar w:top="680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F1679" w14:textId="77777777" w:rsidR="00B6294A" w:rsidRDefault="00B6294A" w:rsidP="00D91774">
      <w:pPr>
        <w:spacing w:after="0" w:line="240" w:lineRule="auto"/>
      </w:pPr>
      <w:r>
        <w:separator/>
      </w:r>
    </w:p>
  </w:endnote>
  <w:endnote w:type="continuationSeparator" w:id="0">
    <w:p w14:paraId="188B2575" w14:textId="77777777" w:rsidR="00B6294A" w:rsidRDefault="00B6294A" w:rsidP="00D9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37189" w14:textId="77777777" w:rsidR="00B6294A" w:rsidRDefault="00B6294A" w:rsidP="00D91774">
      <w:pPr>
        <w:spacing w:after="0" w:line="240" w:lineRule="auto"/>
      </w:pPr>
      <w:r>
        <w:separator/>
      </w:r>
    </w:p>
  </w:footnote>
  <w:footnote w:type="continuationSeparator" w:id="0">
    <w:p w14:paraId="56B5072E" w14:textId="77777777" w:rsidR="00B6294A" w:rsidRDefault="00B6294A" w:rsidP="00D91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6432E"/>
    <w:multiLevelType w:val="hybridMultilevel"/>
    <w:tmpl w:val="232C996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862"/>
    <w:rsid w:val="00084862"/>
    <w:rsid w:val="001624F4"/>
    <w:rsid w:val="001E2270"/>
    <w:rsid w:val="00393857"/>
    <w:rsid w:val="0062173B"/>
    <w:rsid w:val="007F6545"/>
    <w:rsid w:val="00802B0D"/>
    <w:rsid w:val="008A6928"/>
    <w:rsid w:val="00912194"/>
    <w:rsid w:val="00B6294A"/>
    <w:rsid w:val="00CF038A"/>
    <w:rsid w:val="00D91774"/>
    <w:rsid w:val="00E74CF1"/>
    <w:rsid w:val="00E92BE2"/>
    <w:rsid w:val="00EB3083"/>
    <w:rsid w:val="00ED17AA"/>
    <w:rsid w:val="00F1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F16C3"/>
  <w15:docId w15:val="{6894AF05-D488-374B-BC98-779110D0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8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774"/>
  </w:style>
  <w:style w:type="paragraph" w:styleId="Footer">
    <w:name w:val="footer"/>
    <w:basedOn w:val="Normal"/>
    <w:link w:val="FooterChar"/>
    <w:uiPriority w:val="99"/>
    <w:unhideWhenUsed/>
    <w:rsid w:val="00D91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774"/>
  </w:style>
  <w:style w:type="paragraph" w:styleId="BalloonText">
    <w:name w:val="Balloon Text"/>
    <w:basedOn w:val="Normal"/>
    <w:link w:val="BalloonTextChar"/>
    <w:uiPriority w:val="99"/>
    <w:semiHidden/>
    <w:unhideWhenUsed/>
    <w:rsid w:val="00D9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77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28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54FDAF72FF4A709188284D218B2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D9A1-A0DD-4869-BF85-78B052623DFF}"/>
      </w:docPartPr>
      <w:docPartBody>
        <w:p w:rsidR="003A092D" w:rsidRDefault="00BA5D58" w:rsidP="00BA5D58">
          <w:pPr>
            <w:pStyle w:val="EE54FDAF72FF4A709188284D218B28CF2"/>
          </w:pPr>
          <w:r w:rsidRPr="00AD1C4F">
            <w:rPr>
              <w:rStyle w:val="PlaceholderText"/>
            </w:rPr>
            <w:t>Click here to enter text.</w:t>
          </w:r>
        </w:p>
      </w:docPartBody>
    </w:docPart>
    <w:docPart>
      <w:docPartPr>
        <w:name w:val="01F0B92874D14083B58CE037D553B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7574-E5A1-4BFD-A279-A02B6D11608E}"/>
      </w:docPartPr>
      <w:docPartBody>
        <w:p w:rsidR="003A092D" w:rsidRDefault="00BA5D58" w:rsidP="00BA5D58">
          <w:pPr>
            <w:pStyle w:val="01F0B92874D14083B58CE037D553B4F12"/>
          </w:pPr>
          <w:r w:rsidRPr="00AD1C4F">
            <w:rPr>
              <w:rStyle w:val="PlaceholderText"/>
            </w:rPr>
            <w:t>Click here to enter text.</w:t>
          </w:r>
        </w:p>
      </w:docPartBody>
    </w:docPart>
    <w:docPart>
      <w:docPartPr>
        <w:name w:val="A6F3DDC86609476882873A5E0642A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3FED-0AD4-4C0F-AC01-4DE1341AD3C3}"/>
      </w:docPartPr>
      <w:docPartBody>
        <w:p w:rsidR="003A092D" w:rsidRDefault="00BA5D58" w:rsidP="00BA5D58">
          <w:pPr>
            <w:pStyle w:val="A6F3DDC86609476882873A5E0642A8D82"/>
          </w:pPr>
          <w:r w:rsidRPr="00AD1C4F">
            <w:rPr>
              <w:rStyle w:val="PlaceholderText"/>
            </w:rPr>
            <w:t>Click here to enter text.</w:t>
          </w:r>
        </w:p>
      </w:docPartBody>
    </w:docPart>
    <w:docPart>
      <w:docPartPr>
        <w:name w:val="D099D197AEE7409EB0958174DAE8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CE41A-0F6E-4199-8170-FC10A5ECE9D6}"/>
      </w:docPartPr>
      <w:docPartBody>
        <w:p w:rsidR="003A092D" w:rsidRDefault="00BA5D58" w:rsidP="00BA5D58">
          <w:pPr>
            <w:pStyle w:val="D099D197AEE7409EB0958174DAE8EDEE2"/>
          </w:pPr>
          <w:r w:rsidRPr="00AD1C4F">
            <w:rPr>
              <w:rStyle w:val="PlaceholderText"/>
            </w:rPr>
            <w:t>Click here to enter text.</w:t>
          </w:r>
        </w:p>
      </w:docPartBody>
    </w:docPart>
    <w:docPart>
      <w:docPartPr>
        <w:name w:val="A4F1E3F5CCB248179BDF7532CFAE8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C9151-9E34-47EE-8279-A6B96BFF291C}"/>
      </w:docPartPr>
      <w:docPartBody>
        <w:p w:rsidR="003A092D" w:rsidRDefault="00BA5D58" w:rsidP="00BA5D58">
          <w:pPr>
            <w:pStyle w:val="A4F1E3F5CCB248179BDF7532CFAE8E602"/>
          </w:pPr>
          <w:r w:rsidRPr="00AD1C4F">
            <w:rPr>
              <w:rStyle w:val="PlaceholderText"/>
            </w:rPr>
            <w:t>Click here to enter text.</w:t>
          </w:r>
        </w:p>
      </w:docPartBody>
    </w:docPart>
    <w:docPart>
      <w:docPartPr>
        <w:name w:val="EF2E5E7DAC9549ED9EEB4CBAE03D7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E652-A209-47C2-A972-B94673AEDF15}"/>
      </w:docPartPr>
      <w:docPartBody>
        <w:p w:rsidR="003A092D" w:rsidRDefault="00BA5D58" w:rsidP="00BA5D58">
          <w:pPr>
            <w:pStyle w:val="EF2E5E7DAC9549ED9EEB4CBAE03D73FF2"/>
          </w:pPr>
          <w:r w:rsidRPr="00AD1C4F">
            <w:rPr>
              <w:rStyle w:val="PlaceholderText"/>
            </w:rPr>
            <w:t>Click here to enter text.</w:t>
          </w:r>
        </w:p>
      </w:docPartBody>
    </w:docPart>
    <w:docPart>
      <w:docPartPr>
        <w:name w:val="BEB27E887CD64539A6494C5078C91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49A51-222B-48B5-81B9-8526FACB8FEB}"/>
      </w:docPartPr>
      <w:docPartBody>
        <w:p w:rsidR="003A092D" w:rsidRDefault="00BA5D58" w:rsidP="00BA5D58">
          <w:pPr>
            <w:pStyle w:val="BEB27E887CD64539A6494C5078C911442"/>
          </w:pPr>
          <w:r w:rsidRPr="00AD1C4F">
            <w:rPr>
              <w:rStyle w:val="PlaceholderText"/>
            </w:rPr>
            <w:t>Click here to enter text.</w:t>
          </w:r>
        </w:p>
      </w:docPartBody>
    </w:docPart>
    <w:docPart>
      <w:docPartPr>
        <w:name w:val="A6C6B49F63C24EB3900E07DDC7BAE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8097-F481-4138-B0A6-D6F7FE765F5B}"/>
      </w:docPartPr>
      <w:docPartBody>
        <w:p w:rsidR="003A092D" w:rsidRDefault="00BA5D58" w:rsidP="00BA5D58">
          <w:pPr>
            <w:pStyle w:val="A6C6B49F63C24EB3900E07DDC7BAE4F92"/>
          </w:pPr>
          <w:r w:rsidRPr="00AD1C4F">
            <w:rPr>
              <w:rStyle w:val="PlaceholderText"/>
            </w:rPr>
            <w:t>Click here to enter text.</w:t>
          </w:r>
        </w:p>
      </w:docPartBody>
    </w:docPart>
    <w:docPart>
      <w:docPartPr>
        <w:name w:val="C4EA81537208480F86748F02FF3F9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905C7-1573-4D0A-8BEA-D54BCD16360B}"/>
      </w:docPartPr>
      <w:docPartBody>
        <w:p w:rsidR="003A092D" w:rsidRDefault="00BA5D58" w:rsidP="00BA5D58">
          <w:pPr>
            <w:pStyle w:val="C4EA81537208480F86748F02FF3F9A832"/>
          </w:pPr>
          <w:r w:rsidRPr="00AD1C4F">
            <w:rPr>
              <w:rStyle w:val="PlaceholderText"/>
            </w:rPr>
            <w:t>Click here to enter text.</w:t>
          </w:r>
        </w:p>
      </w:docPartBody>
    </w:docPart>
    <w:docPart>
      <w:docPartPr>
        <w:name w:val="4A56C50AB4AF488293480DF900797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5532D-2A51-40BE-B075-C8074C76CEE6}"/>
      </w:docPartPr>
      <w:docPartBody>
        <w:p w:rsidR="003A092D" w:rsidRDefault="00BA5D58" w:rsidP="00BA5D58">
          <w:pPr>
            <w:pStyle w:val="4A56C50AB4AF488293480DF9007977ED2"/>
          </w:pPr>
          <w:r w:rsidRPr="00AD1C4F">
            <w:rPr>
              <w:rStyle w:val="PlaceholderText"/>
            </w:rPr>
            <w:t>Click here to enter text.</w:t>
          </w:r>
        </w:p>
      </w:docPartBody>
    </w:docPart>
    <w:docPart>
      <w:docPartPr>
        <w:name w:val="C296FB4AC24B4D089561D92DBF584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02914-8833-447C-A94B-8087E506E05D}"/>
      </w:docPartPr>
      <w:docPartBody>
        <w:p w:rsidR="003A092D" w:rsidRDefault="00BA5D58" w:rsidP="00BA5D58">
          <w:pPr>
            <w:pStyle w:val="C296FB4AC24B4D089561D92DBF5840172"/>
          </w:pPr>
          <w:r w:rsidRPr="00AD1C4F">
            <w:rPr>
              <w:rStyle w:val="PlaceholderText"/>
            </w:rPr>
            <w:t>Click here to enter text.</w:t>
          </w:r>
        </w:p>
      </w:docPartBody>
    </w:docPart>
    <w:docPart>
      <w:docPartPr>
        <w:name w:val="4E553C8AAD0947ECA322EEF0BAF7B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23189-1DFC-4B23-937D-9CED97502A2D}"/>
      </w:docPartPr>
      <w:docPartBody>
        <w:p w:rsidR="003A092D" w:rsidRDefault="00BA5D58" w:rsidP="00BA5D58">
          <w:pPr>
            <w:pStyle w:val="4E553C8AAD0947ECA322EEF0BAF7B2D22"/>
          </w:pPr>
          <w:r w:rsidRPr="00AD1C4F">
            <w:rPr>
              <w:rStyle w:val="PlaceholderText"/>
            </w:rPr>
            <w:t>Click here to enter text.</w:t>
          </w:r>
        </w:p>
      </w:docPartBody>
    </w:docPart>
    <w:docPart>
      <w:docPartPr>
        <w:name w:val="AEE5D16F7CC4424599BD8207A7E3E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FB9C-7DD7-4035-A96F-EDBE6F247A7F}"/>
      </w:docPartPr>
      <w:docPartBody>
        <w:p w:rsidR="003A092D" w:rsidRDefault="00BA5D58" w:rsidP="00BA5D58">
          <w:pPr>
            <w:pStyle w:val="AEE5D16F7CC4424599BD8207A7E3E5062"/>
          </w:pPr>
          <w:r w:rsidRPr="00AD1C4F">
            <w:rPr>
              <w:rStyle w:val="PlaceholderText"/>
            </w:rPr>
            <w:t>Click here to enter text.</w:t>
          </w:r>
        </w:p>
      </w:docPartBody>
    </w:docPart>
    <w:docPart>
      <w:docPartPr>
        <w:name w:val="D0EF4AA03D9F4D90B31D072D12B91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2969A-8729-45F5-8368-75F361BED29B}"/>
      </w:docPartPr>
      <w:docPartBody>
        <w:p w:rsidR="003A092D" w:rsidRDefault="00BA5D58" w:rsidP="00BA5D58">
          <w:pPr>
            <w:pStyle w:val="D0EF4AA03D9F4D90B31D072D12B9154D2"/>
          </w:pPr>
          <w:r w:rsidRPr="00AD1C4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7DDAD-F8F1-4FED-9EAB-B65EB89F8E88}"/>
      </w:docPartPr>
      <w:docPartBody>
        <w:p w:rsidR="00E53AF2" w:rsidRDefault="003A092D">
          <w:r w:rsidRPr="007D4BA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D58"/>
    <w:rsid w:val="00187B5B"/>
    <w:rsid w:val="00227065"/>
    <w:rsid w:val="003A092D"/>
    <w:rsid w:val="005B3CAF"/>
    <w:rsid w:val="00BA5D58"/>
    <w:rsid w:val="00E5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92D"/>
    <w:rPr>
      <w:color w:val="808080"/>
    </w:rPr>
  </w:style>
  <w:style w:type="paragraph" w:customStyle="1" w:styleId="8A9C6B04418A45999DFD244F53629241">
    <w:name w:val="8A9C6B04418A45999DFD244F53629241"/>
    <w:rsid w:val="00BA5D58"/>
    <w:rPr>
      <w:rFonts w:eastAsiaTheme="minorHAnsi"/>
      <w:lang w:eastAsia="en-US"/>
    </w:rPr>
  </w:style>
  <w:style w:type="paragraph" w:customStyle="1" w:styleId="EE54FDAF72FF4A709188284D218B28CF">
    <w:name w:val="EE54FDAF72FF4A709188284D218B28CF"/>
    <w:rsid w:val="00BA5D58"/>
    <w:rPr>
      <w:rFonts w:eastAsiaTheme="minorHAnsi"/>
      <w:lang w:eastAsia="en-US"/>
    </w:rPr>
  </w:style>
  <w:style w:type="paragraph" w:customStyle="1" w:styleId="01F0B92874D14083B58CE037D553B4F1">
    <w:name w:val="01F0B92874D14083B58CE037D553B4F1"/>
    <w:rsid w:val="00BA5D58"/>
    <w:rPr>
      <w:rFonts w:eastAsiaTheme="minorHAnsi"/>
      <w:lang w:eastAsia="en-US"/>
    </w:rPr>
  </w:style>
  <w:style w:type="paragraph" w:customStyle="1" w:styleId="A6F3DDC86609476882873A5E0642A8D8">
    <w:name w:val="A6F3DDC86609476882873A5E0642A8D8"/>
    <w:rsid w:val="00BA5D58"/>
    <w:rPr>
      <w:rFonts w:eastAsiaTheme="minorHAnsi"/>
      <w:lang w:eastAsia="en-US"/>
    </w:rPr>
  </w:style>
  <w:style w:type="paragraph" w:customStyle="1" w:styleId="D099D197AEE7409EB0958174DAE8EDEE">
    <w:name w:val="D099D197AEE7409EB0958174DAE8EDEE"/>
    <w:rsid w:val="00BA5D58"/>
    <w:rPr>
      <w:rFonts w:eastAsiaTheme="minorHAnsi"/>
      <w:lang w:eastAsia="en-US"/>
    </w:rPr>
  </w:style>
  <w:style w:type="paragraph" w:customStyle="1" w:styleId="A4F1E3F5CCB248179BDF7532CFAE8E60">
    <w:name w:val="A4F1E3F5CCB248179BDF7532CFAE8E60"/>
    <w:rsid w:val="00BA5D58"/>
    <w:rPr>
      <w:rFonts w:eastAsiaTheme="minorHAnsi"/>
      <w:lang w:eastAsia="en-US"/>
    </w:rPr>
  </w:style>
  <w:style w:type="paragraph" w:customStyle="1" w:styleId="EF2E5E7DAC9549ED9EEB4CBAE03D73FF">
    <w:name w:val="EF2E5E7DAC9549ED9EEB4CBAE03D73FF"/>
    <w:rsid w:val="00BA5D58"/>
    <w:rPr>
      <w:rFonts w:eastAsiaTheme="minorHAnsi"/>
      <w:lang w:eastAsia="en-US"/>
    </w:rPr>
  </w:style>
  <w:style w:type="paragraph" w:customStyle="1" w:styleId="BEB27E887CD64539A6494C5078C91144">
    <w:name w:val="BEB27E887CD64539A6494C5078C91144"/>
    <w:rsid w:val="00BA5D58"/>
    <w:rPr>
      <w:rFonts w:eastAsiaTheme="minorHAnsi"/>
      <w:lang w:eastAsia="en-US"/>
    </w:rPr>
  </w:style>
  <w:style w:type="paragraph" w:customStyle="1" w:styleId="A6C6B49F63C24EB3900E07DDC7BAE4F9">
    <w:name w:val="A6C6B49F63C24EB3900E07DDC7BAE4F9"/>
    <w:rsid w:val="00BA5D58"/>
    <w:rPr>
      <w:rFonts w:eastAsiaTheme="minorHAnsi"/>
      <w:lang w:eastAsia="en-US"/>
    </w:rPr>
  </w:style>
  <w:style w:type="paragraph" w:customStyle="1" w:styleId="C4EA81537208480F86748F02FF3F9A83">
    <w:name w:val="C4EA81537208480F86748F02FF3F9A83"/>
    <w:rsid w:val="00BA5D58"/>
    <w:pPr>
      <w:ind w:left="720"/>
      <w:contextualSpacing/>
    </w:pPr>
    <w:rPr>
      <w:rFonts w:eastAsiaTheme="minorHAnsi"/>
      <w:lang w:eastAsia="en-US"/>
    </w:rPr>
  </w:style>
  <w:style w:type="paragraph" w:customStyle="1" w:styleId="4A56C50AB4AF488293480DF9007977ED">
    <w:name w:val="4A56C50AB4AF488293480DF9007977ED"/>
    <w:rsid w:val="00BA5D58"/>
    <w:rPr>
      <w:rFonts w:eastAsiaTheme="minorHAnsi"/>
      <w:lang w:eastAsia="en-US"/>
    </w:rPr>
  </w:style>
  <w:style w:type="paragraph" w:customStyle="1" w:styleId="C296FB4AC24B4D089561D92DBF584017">
    <w:name w:val="C296FB4AC24B4D089561D92DBF584017"/>
    <w:rsid w:val="00BA5D58"/>
    <w:rPr>
      <w:rFonts w:eastAsiaTheme="minorHAnsi"/>
      <w:lang w:eastAsia="en-US"/>
    </w:rPr>
  </w:style>
  <w:style w:type="paragraph" w:customStyle="1" w:styleId="4E553C8AAD0947ECA322EEF0BAF7B2D2">
    <w:name w:val="4E553C8AAD0947ECA322EEF0BAF7B2D2"/>
    <w:rsid w:val="00BA5D58"/>
    <w:rPr>
      <w:rFonts w:eastAsiaTheme="minorHAnsi"/>
      <w:lang w:eastAsia="en-US"/>
    </w:rPr>
  </w:style>
  <w:style w:type="paragraph" w:customStyle="1" w:styleId="AEE5D16F7CC4424599BD8207A7E3E506">
    <w:name w:val="AEE5D16F7CC4424599BD8207A7E3E506"/>
    <w:rsid w:val="00BA5D58"/>
    <w:rPr>
      <w:rFonts w:eastAsiaTheme="minorHAnsi"/>
      <w:lang w:eastAsia="en-US"/>
    </w:rPr>
  </w:style>
  <w:style w:type="paragraph" w:customStyle="1" w:styleId="D0EF4AA03D9F4D90B31D072D12B9154D">
    <w:name w:val="D0EF4AA03D9F4D90B31D072D12B9154D"/>
    <w:rsid w:val="00BA5D58"/>
    <w:rPr>
      <w:rFonts w:eastAsiaTheme="minorHAnsi"/>
      <w:lang w:eastAsia="en-US"/>
    </w:rPr>
  </w:style>
  <w:style w:type="paragraph" w:customStyle="1" w:styleId="8A9C6B04418A45999DFD244F536292411">
    <w:name w:val="8A9C6B04418A45999DFD244F536292411"/>
    <w:rsid w:val="00BA5D58"/>
    <w:rPr>
      <w:rFonts w:eastAsiaTheme="minorHAnsi"/>
      <w:lang w:eastAsia="en-US"/>
    </w:rPr>
  </w:style>
  <w:style w:type="paragraph" w:customStyle="1" w:styleId="EE54FDAF72FF4A709188284D218B28CF1">
    <w:name w:val="EE54FDAF72FF4A709188284D218B28CF1"/>
    <w:rsid w:val="00BA5D58"/>
    <w:rPr>
      <w:rFonts w:eastAsiaTheme="minorHAnsi"/>
      <w:lang w:eastAsia="en-US"/>
    </w:rPr>
  </w:style>
  <w:style w:type="paragraph" w:customStyle="1" w:styleId="01F0B92874D14083B58CE037D553B4F11">
    <w:name w:val="01F0B92874D14083B58CE037D553B4F11"/>
    <w:rsid w:val="00BA5D58"/>
    <w:rPr>
      <w:rFonts w:eastAsiaTheme="minorHAnsi"/>
      <w:lang w:eastAsia="en-US"/>
    </w:rPr>
  </w:style>
  <w:style w:type="paragraph" w:customStyle="1" w:styleId="A6F3DDC86609476882873A5E0642A8D81">
    <w:name w:val="A6F3DDC86609476882873A5E0642A8D81"/>
    <w:rsid w:val="00BA5D58"/>
    <w:rPr>
      <w:rFonts w:eastAsiaTheme="minorHAnsi"/>
      <w:lang w:eastAsia="en-US"/>
    </w:rPr>
  </w:style>
  <w:style w:type="paragraph" w:customStyle="1" w:styleId="D099D197AEE7409EB0958174DAE8EDEE1">
    <w:name w:val="D099D197AEE7409EB0958174DAE8EDEE1"/>
    <w:rsid w:val="00BA5D58"/>
    <w:rPr>
      <w:rFonts w:eastAsiaTheme="minorHAnsi"/>
      <w:lang w:eastAsia="en-US"/>
    </w:rPr>
  </w:style>
  <w:style w:type="paragraph" w:customStyle="1" w:styleId="A4F1E3F5CCB248179BDF7532CFAE8E601">
    <w:name w:val="A4F1E3F5CCB248179BDF7532CFAE8E601"/>
    <w:rsid w:val="00BA5D58"/>
    <w:rPr>
      <w:rFonts w:eastAsiaTheme="minorHAnsi"/>
      <w:lang w:eastAsia="en-US"/>
    </w:rPr>
  </w:style>
  <w:style w:type="paragraph" w:customStyle="1" w:styleId="EF2E5E7DAC9549ED9EEB4CBAE03D73FF1">
    <w:name w:val="EF2E5E7DAC9549ED9EEB4CBAE03D73FF1"/>
    <w:rsid w:val="00BA5D58"/>
    <w:rPr>
      <w:rFonts w:eastAsiaTheme="minorHAnsi"/>
      <w:lang w:eastAsia="en-US"/>
    </w:rPr>
  </w:style>
  <w:style w:type="paragraph" w:customStyle="1" w:styleId="BEB27E887CD64539A6494C5078C911441">
    <w:name w:val="BEB27E887CD64539A6494C5078C911441"/>
    <w:rsid w:val="00BA5D58"/>
    <w:rPr>
      <w:rFonts w:eastAsiaTheme="minorHAnsi"/>
      <w:lang w:eastAsia="en-US"/>
    </w:rPr>
  </w:style>
  <w:style w:type="paragraph" w:customStyle="1" w:styleId="A6C6B49F63C24EB3900E07DDC7BAE4F91">
    <w:name w:val="A6C6B49F63C24EB3900E07DDC7BAE4F91"/>
    <w:rsid w:val="00BA5D58"/>
    <w:rPr>
      <w:rFonts w:eastAsiaTheme="minorHAnsi"/>
      <w:lang w:eastAsia="en-US"/>
    </w:rPr>
  </w:style>
  <w:style w:type="paragraph" w:customStyle="1" w:styleId="C4EA81537208480F86748F02FF3F9A831">
    <w:name w:val="C4EA81537208480F86748F02FF3F9A831"/>
    <w:rsid w:val="00BA5D58"/>
    <w:pPr>
      <w:ind w:left="720"/>
      <w:contextualSpacing/>
    </w:pPr>
    <w:rPr>
      <w:rFonts w:eastAsiaTheme="minorHAnsi"/>
      <w:lang w:eastAsia="en-US"/>
    </w:rPr>
  </w:style>
  <w:style w:type="paragraph" w:customStyle="1" w:styleId="4A56C50AB4AF488293480DF9007977ED1">
    <w:name w:val="4A56C50AB4AF488293480DF9007977ED1"/>
    <w:rsid w:val="00BA5D58"/>
    <w:rPr>
      <w:rFonts w:eastAsiaTheme="minorHAnsi"/>
      <w:lang w:eastAsia="en-US"/>
    </w:rPr>
  </w:style>
  <w:style w:type="paragraph" w:customStyle="1" w:styleId="C296FB4AC24B4D089561D92DBF5840171">
    <w:name w:val="C296FB4AC24B4D089561D92DBF5840171"/>
    <w:rsid w:val="00BA5D58"/>
    <w:rPr>
      <w:rFonts w:eastAsiaTheme="minorHAnsi"/>
      <w:lang w:eastAsia="en-US"/>
    </w:rPr>
  </w:style>
  <w:style w:type="paragraph" w:customStyle="1" w:styleId="4E553C8AAD0947ECA322EEF0BAF7B2D21">
    <w:name w:val="4E553C8AAD0947ECA322EEF0BAF7B2D21"/>
    <w:rsid w:val="00BA5D58"/>
    <w:rPr>
      <w:rFonts w:eastAsiaTheme="minorHAnsi"/>
      <w:lang w:eastAsia="en-US"/>
    </w:rPr>
  </w:style>
  <w:style w:type="paragraph" w:customStyle="1" w:styleId="AEE5D16F7CC4424599BD8207A7E3E5061">
    <w:name w:val="AEE5D16F7CC4424599BD8207A7E3E5061"/>
    <w:rsid w:val="00BA5D58"/>
    <w:rPr>
      <w:rFonts w:eastAsiaTheme="minorHAnsi"/>
      <w:lang w:eastAsia="en-US"/>
    </w:rPr>
  </w:style>
  <w:style w:type="paragraph" w:customStyle="1" w:styleId="D0EF4AA03D9F4D90B31D072D12B9154D1">
    <w:name w:val="D0EF4AA03D9F4D90B31D072D12B9154D1"/>
    <w:rsid w:val="00BA5D58"/>
    <w:rPr>
      <w:rFonts w:eastAsiaTheme="minorHAnsi"/>
      <w:lang w:eastAsia="en-US"/>
    </w:rPr>
  </w:style>
  <w:style w:type="paragraph" w:customStyle="1" w:styleId="16DE8468D20B4194B3721711E9C32BA4">
    <w:name w:val="16DE8468D20B4194B3721711E9C32BA4"/>
    <w:rsid w:val="00BA5D58"/>
    <w:rPr>
      <w:rFonts w:eastAsiaTheme="minorHAnsi"/>
      <w:lang w:eastAsia="en-US"/>
    </w:rPr>
  </w:style>
  <w:style w:type="paragraph" w:customStyle="1" w:styleId="EE54FDAF72FF4A709188284D218B28CF2">
    <w:name w:val="EE54FDAF72FF4A709188284D218B28CF2"/>
    <w:rsid w:val="00BA5D58"/>
    <w:rPr>
      <w:rFonts w:eastAsiaTheme="minorHAnsi"/>
      <w:lang w:eastAsia="en-US"/>
    </w:rPr>
  </w:style>
  <w:style w:type="paragraph" w:customStyle="1" w:styleId="01F0B92874D14083B58CE037D553B4F12">
    <w:name w:val="01F0B92874D14083B58CE037D553B4F12"/>
    <w:rsid w:val="00BA5D58"/>
    <w:rPr>
      <w:rFonts w:eastAsiaTheme="minorHAnsi"/>
      <w:lang w:eastAsia="en-US"/>
    </w:rPr>
  </w:style>
  <w:style w:type="paragraph" w:customStyle="1" w:styleId="A6F3DDC86609476882873A5E0642A8D82">
    <w:name w:val="A6F3DDC86609476882873A5E0642A8D82"/>
    <w:rsid w:val="00BA5D58"/>
    <w:rPr>
      <w:rFonts w:eastAsiaTheme="minorHAnsi"/>
      <w:lang w:eastAsia="en-US"/>
    </w:rPr>
  </w:style>
  <w:style w:type="paragraph" w:customStyle="1" w:styleId="D099D197AEE7409EB0958174DAE8EDEE2">
    <w:name w:val="D099D197AEE7409EB0958174DAE8EDEE2"/>
    <w:rsid w:val="00BA5D58"/>
    <w:rPr>
      <w:rFonts w:eastAsiaTheme="minorHAnsi"/>
      <w:lang w:eastAsia="en-US"/>
    </w:rPr>
  </w:style>
  <w:style w:type="paragraph" w:customStyle="1" w:styleId="A4F1E3F5CCB248179BDF7532CFAE8E602">
    <w:name w:val="A4F1E3F5CCB248179BDF7532CFAE8E602"/>
    <w:rsid w:val="00BA5D58"/>
    <w:rPr>
      <w:rFonts w:eastAsiaTheme="minorHAnsi"/>
      <w:lang w:eastAsia="en-US"/>
    </w:rPr>
  </w:style>
  <w:style w:type="paragraph" w:customStyle="1" w:styleId="EF2E5E7DAC9549ED9EEB4CBAE03D73FF2">
    <w:name w:val="EF2E5E7DAC9549ED9EEB4CBAE03D73FF2"/>
    <w:rsid w:val="00BA5D58"/>
    <w:rPr>
      <w:rFonts w:eastAsiaTheme="minorHAnsi"/>
      <w:lang w:eastAsia="en-US"/>
    </w:rPr>
  </w:style>
  <w:style w:type="paragraph" w:customStyle="1" w:styleId="BEB27E887CD64539A6494C5078C911442">
    <w:name w:val="BEB27E887CD64539A6494C5078C911442"/>
    <w:rsid w:val="00BA5D58"/>
    <w:rPr>
      <w:rFonts w:eastAsiaTheme="minorHAnsi"/>
      <w:lang w:eastAsia="en-US"/>
    </w:rPr>
  </w:style>
  <w:style w:type="paragraph" w:customStyle="1" w:styleId="A6C6B49F63C24EB3900E07DDC7BAE4F92">
    <w:name w:val="A6C6B49F63C24EB3900E07DDC7BAE4F92"/>
    <w:rsid w:val="00BA5D58"/>
    <w:rPr>
      <w:rFonts w:eastAsiaTheme="minorHAnsi"/>
      <w:lang w:eastAsia="en-US"/>
    </w:rPr>
  </w:style>
  <w:style w:type="paragraph" w:customStyle="1" w:styleId="C4EA81537208480F86748F02FF3F9A832">
    <w:name w:val="C4EA81537208480F86748F02FF3F9A832"/>
    <w:rsid w:val="00BA5D58"/>
    <w:pPr>
      <w:ind w:left="720"/>
      <w:contextualSpacing/>
    </w:pPr>
    <w:rPr>
      <w:rFonts w:eastAsiaTheme="minorHAnsi"/>
      <w:lang w:eastAsia="en-US"/>
    </w:rPr>
  </w:style>
  <w:style w:type="paragraph" w:customStyle="1" w:styleId="4A56C50AB4AF488293480DF9007977ED2">
    <w:name w:val="4A56C50AB4AF488293480DF9007977ED2"/>
    <w:rsid w:val="00BA5D58"/>
    <w:rPr>
      <w:rFonts w:eastAsiaTheme="minorHAnsi"/>
      <w:lang w:eastAsia="en-US"/>
    </w:rPr>
  </w:style>
  <w:style w:type="paragraph" w:customStyle="1" w:styleId="C296FB4AC24B4D089561D92DBF5840172">
    <w:name w:val="C296FB4AC24B4D089561D92DBF5840172"/>
    <w:rsid w:val="00BA5D58"/>
    <w:rPr>
      <w:rFonts w:eastAsiaTheme="minorHAnsi"/>
      <w:lang w:eastAsia="en-US"/>
    </w:rPr>
  </w:style>
  <w:style w:type="paragraph" w:customStyle="1" w:styleId="4E553C8AAD0947ECA322EEF0BAF7B2D22">
    <w:name w:val="4E553C8AAD0947ECA322EEF0BAF7B2D22"/>
    <w:rsid w:val="00BA5D58"/>
    <w:rPr>
      <w:rFonts w:eastAsiaTheme="minorHAnsi"/>
      <w:lang w:eastAsia="en-US"/>
    </w:rPr>
  </w:style>
  <w:style w:type="paragraph" w:customStyle="1" w:styleId="AEE5D16F7CC4424599BD8207A7E3E5062">
    <w:name w:val="AEE5D16F7CC4424599BD8207A7E3E5062"/>
    <w:rsid w:val="00BA5D58"/>
    <w:rPr>
      <w:rFonts w:eastAsiaTheme="minorHAnsi"/>
      <w:lang w:eastAsia="en-US"/>
    </w:rPr>
  </w:style>
  <w:style w:type="paragraph" w:customStyle="1" w:styleId="D0EF4AA03D9F4D90B31D072D12B9154D2">
    <w:name w:val="D0EF4AA03D9F4D90B31D072D12B9154D2"/>
    <w:rsid w:val="00BA5D5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43BC-5868-8246-94EB-486E7846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Martin</dc:creator>
  <cp:lastModifiedBy>Microsoft Office User</cp:lastModifiedBy>
  <cp:revision>3</cp:revision>
  <dcterms:created xsi:type="dcterms:W3CDTF">2013-08-05T02:19:00Z</dcterms:created>
  <dcterms:modified xsi:type="dcterms:W3CDTF">2018-08-16T07:47:00Z</dcterms:modified>
</cp:coreProperties>
</file>