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20DB7" w14:textId="575EAC92" w:rsidR="231839F0" w:rsidRDefault="52FE885A" w:rsidP="0D666462">
      <w:pPr>
        <w:spacing w:after="120"/>
        <w:jc w:val="center"/>
        <w:rPr>
          <w:rFonts w:ascii="Aptos" w:eastAsia="Aptos" w:hAnsi="Aptos" w:cs="Aptos"/>
          <w:b/>
          <w:bCs/>
          <w:color w:val="00B0F0"/>
          <w:sz w:val="32"/>
          <w:szCs w:val="32"/>
        </w:rPr>
      </w:pPr>
      <w:r w:rsidRPr="0D666462">
        <w:rPr>
          <w:rFonts w:ascii="Aptos" w:eastAsia="Aptos" w:hAnsi="Aptos" w:cs="Aptos"/>
          <w:b/>
          <w:bCs/>
          <w:color w:val="00B0F0"/>
          <w:sz w:val="32"/>
          <w:szCs w:val="32"/>
        </w:rPr>
        <w:t>[Grant Title]</w:t>
      </w:r>
    </w:p>
    <w:p w14:paraId="75CB1408" w14:textId="1A3044EC" w:rsidR="41D61E79" w:rsidRDefault="41D61E79" w:rsidP="41D61E79">
      <w:pPr>
        <w:spacing w:after="120"/>
        <w:jc w:val="center"/>
        <w:rPr>
          <w:rFonts w:ascii="Aptos" w:eastAsia="Aptos" w:hAnsi="Aptos" w:cs="Aptos"/>
          <w:b/>
          <w:bCs/>
          <w:color w:val="00B0F0"/>
          <w:sz w:val="32"/>
          <w:szCs w:val="32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760"/>
        <w:gridCol w:w="10200"/>
      </w:tblGrid>
      <w:tr w:rsidR="00A7B949" w14:paraId="7258EB8E" w14:textId="77777777" w:rsidTr="00A7B949">
        <w:trPr>
          <w:trHeight w:val="300"/>
        </w:trPr>
        <w:tc>
          <w:tcPr>
            <w:tcW w:w="2760" w:type="dxa"/>
            <w:shd w:val="clear" w:color="auto" w:fill="002060"/>
          </w:tcPr>
          <w:p w14:paraId="0FFABA07" w14:textId="5A0E176B" w:rsidR="5FAB7EF3" w:rsidRDefault="5FAB7EF3" w:rsidP="00A7B949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A7B949">
              <w:rPr>
                <w:b/>
                <w:bCs/>
                <w:color w:val="FFFFFF" w:themeColor="background1"/>
                <w:sz w:val="22"/>
                <w:szCs w:val="22"/>
              </w:rPr>
              <w:t>Club Name</w:t>
            </w:r>
          </w:p>
        </w:tc>
        <w:tc>
          <w:tcPr>
            <w:tcW w:w="10200" w:type="dxa"/>
          </w:tcPr>
          <w:p w14:paraId="5FCA89BA" w14:textId="4F6175C5" w:rsidR="00A7B949" w:rsidRDefault="00A7B949" w:rsidP="00A7B949">
            <w:pPr>
              <w:rPr>
                <w:sz w:val="22"/>
                <w:szCs w:val="22"/>
              </w:rPr>
            </w:pPr>
          </w:p>
        </w:tc>
      </w:tr>
      <w:tr w:rsidR="41D61E79" w14:paraId="35E0F823" w14:textId="77777777" w:rsidTr="00A7B949">
        <w:trPr>
          <w:trHeight w:val="300"/>
        </w:trPr>
        <w:tc>
          <w:tcPr>
            <w:tcW w:w="2760" w:type="dxa"/>
            <w:shd w:val="clear" w:color="auto" w:fill="002060"/>
          </w:tcPr>
          <w:p w14:paraId="548D82A7" w14:textId="7978D034" w:rsidR="2167BA41" w:rsidRDefault="2167BA41" w:rsidP="41D61E79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41D61E79">
              <w:rPr>
                <w:b/>
                <w:bCs/>
                <w:color w:val="FFFFFF" w:themeColor="background1"/>
                <w:sz w:val="22"/>
                <w:szCs w:val="22"/>
              </w:rPr>
              <w:t xml:space="preserve">Supplier </w:t>
            </w:r>
            <w:r w:rsidR="3E30C166" w:rsidRPr="41D61E79">
              <w:rPr>
                <w:b/>
                <w:bCs/>
                <w:color w:val="FFFFFF" w:themeColor="background1"/>
                <w:sz w:val="22"/>
                <w:szCs w:val="22"/>
              </w:rPr>
              <w:t>ID</w:t>
            </w:r>
          </w:p>
        </w:tc>
        <w:tc>
          <w:tcPr>
            <w:tcW w:w="10200" w:type="dxa"/>
          </w:tcPr>
          <w:p w14:paraId="21FE8A0B" w14:textId="37635544" w:rsidR="41D61E79" w:rsidRDefault="41D61E79" w:rsidP="41D61E79">
            <w:pPr>
              <w:rPr>
                <w:sz w:val="22"/>
                <w:szCs w:val="22"/>
              </w:rPr>
            </w:pPr>
          </w:p>
        </w:tc>
      </w:tr>
      <w:tr w:rsidR="41D61E79" w14:paraId="0A92C357" w14:textId="77777777" w:rsidTr="00A7B949">
        <w:trPr>
          <w:trHeight w:val="300"/>
        </w:trPr>
        <w:tc>
          <w:tcPr>
            <w:tcW w:w="2760" w:type="dxa"/>
            <w:shd w:val="clear" w:color="auto" w:fill="002060"/>
          </w:tcPr>
          <w:p w14:paraId="092E7940" w14:textId="252E48CE" w:rsidR="3672EBD5" w:rsidRDefault="3672EBD5" w:rsidP="41D61E79">
            <w:pPr>
              <w:rPr>
                <w:b/>
                <w:bCs/>
                <w:sz w:val="22"/>
                <w:szCs w:val="22"/>
              </w:rPr>
            </w:pPr>
            <w:r w:rsidRPr="41D61E79">
              <w:rPr>
                <w:b/>
                <w:bCs/>
                <w:sz w:val="22"/>
                <w:szCs w:val="22"/>
              </w:rPr>
              <w:t>Grant Track</w:t>
            </w:r>
          </w:p>
        </w:tc>
        <w:tc>
          <w:tcPr>
            <w:tcW w:w="10200" w:type="dxa"/>
          </w:tcPr>
          <w:p w14:paraId="7141BA57" w14:textId="22133216" w:rsidR="41D61E79" w:rsidRDefault="41D61E79" w:rsidP="41D61E79">
            <w:pPr>
              <w:rPr>
                <w:sz w:val="22"/>
                <w:szCs w:val="22"/>
              </w:rPr>
            </w:pPr>
          </w:p>
        </w:tc>
      </w:tr>
      <w:tr w:rsidR="41D61E79" w14:paraId="17BD8D89" w14:textId="77777777" w:rsidTr="00A7B949">
        <w:trPr>
          <w:trHeight w:val="300"/>
        </w:trPr>
        <w:tc>
          <w:tcPr>
            <w:tcW w:w="2760" w:type="dxa"/>
            <w:shd w:val="clear" w:color="auto" w:fill="002060"/>
          </w:tcPr>
          <w:p w14:paraId="358E0FA2" w14:textId="231EEFF8" w:rsidR="3672EBD5" w:rsidRDefault="3672EBD5" w:rsidP="41D61E79">
            <w:pPr>
              <w:rPr>
                <w:b/>
                <w:bCs/>
                <w:sz w:val="22"/>
                <w:szCs w:val="22"/>
              </w:rPr>
            </w:pPr>
            <w:r w:rsidRPr="41D61E79">
              <w:rPr>
                <w:b/>
                <w:bCs/>
                <w:sz w:val="22"/>
                <w:szCs w:val="22"/>
              </w:rPr>
              <w:t>Request total</w:t>
            </w:r>
          </w:p>
        </w:tc>
        <w:tc>
          <w:tcPr>
            <w:tcW w:w="10200" w:type="dxa"/>
          </w:tcPr>
          <w:p w14:paraId="221C17FB" w14:textId="6C48FD40" w:rsidR="41D61E79" w:rsidRDefault="41D61E79" w:rsidP="41D61E79">
            <w:pPr>
              <w:rPr>
                <w:sz w:val="22"/>
                <w:szCs w:val="22"/>
              </w:rPr>
            </w:pPr>
          </w:p>
        </w:tc>
      </w:tr>
    </w:tbl>
    <w:p w14:paraId="2057402D" w14:textId="14021962" w:rsidR="41D61E79" w:rsidRDefault="41D61E79" w:rsidP="41D61E79">
      <w:pPr>
        <w:rPr>
          <w:sz w:val="22"/>
          <w:szCs w:val="22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2950"/>
      </w:tblGrid>
      <w:tr w:rsidR="0D666462" w14:paraId="34E416AB" w14:textId="77777777" w:rsidTr="2175F1D2">
        <w:trPr>
          <w:trHeight w:val="300"/>
        </w:trPr>
        <w:tc>
          <w:tcPr>
            <w:tcW w:w="13065" w:type="dxa"/>
            <w:shd w:val="clear" w:color="auto" w:fill="0070C0"/>
          </w:tcPr>
          <w:p w14:paraId="195E7641" w14:textId="374FF79A" w:rsidR="08E73400" w:rsidRDefault="08E73400" w:rsidP="0D666462">
            <w:pPr>
              <w:jc w:val="center"/>
            </w:pPr>
            <w:r w:rsidRPr="0D666462">
              <w:rPr>
                <w:b/>
                <w:bCs/>
                <w:color w:val="FFFFFF" w:themeColor="background1"/>
                <w:sz w:val="36"/>
                <w:szCs w:val="36"/>
              </w:rPr>
              <w:t xml:space="preserve">Budget Request </w:t>
            </w:r>
            <w:r w:rsidR="62843DB5" w:rsidRPr="0D666462">
              <w:rPr>
                <w:b/>
                <w:bCs/>
                <w:color w:val="FFFFFF" w:themeColor="background1"/>
                <w:sz w:val="36"/>
                <w:szCs w:val="36"/>
              </w:rPr>
              <w:t>I</w:t>
            </w:r>
            <w:r w:rsidRPr="0D666462">
              <w:rPr>
                <w:b/>
                <w:bCs/>
                <w:color w:val="FFFFFF" w:themeColor="background1"/>
                <w:sz w:val="36"/>
                <w:szCs w:val="36"/>
              </w:rPr>
              <w:t>nstructions</w:t>
            </w:r>
          </w:p>
        </w:tc>
      </w:tr>
      <w:tr w:rsidR="0D666462" w14:paraId="514925D9" w14:textId="77777777" w:rsidTr="2175F1D2">
        <w:trPr>
          <w:trHeight w:val="300"/>
        </w:trPr>
        <w:tc>
          <w:tcPr>
            <w:tcW w:w="13065" w:type="dxa"/>
          </w:tcPr>
          <w:p w14:paraId="6BE2E4AC" w14:textId="25F976AC" w:rsidR="08E73400" w:rsidRDefault="08E73400" w:rsidP="04A80E53"/>
          <w:p w14:paraId="144B0F0F" w14:textId="362C8A3B" w:rsidR="08E73400" w:rsidRDefault="42F802C1" w:rsidP="04A80E53">
            <w:pPr>
              <w:rPr>
                <w:sz w:val="22"/>
                <w:szCs w:val="22"/>
              </w:rPr>
            </w:pPr>
            <w:r w:rsidRPr="04A80E53">
              <w:rPr>
                <w:sz w:val="22"/>
                <w:szCs w:val="22"/>
              </w:rPr>
              <w:t xml:space="preserve">Fill in the </w:t>
            </w:r>
            <w:r w:rsidRPr="04A80E53">
              <w:rPr>
                <w:b/>
                <w:bCs/>
                <w:sz w:val="22"/>
                <w:szCs w:val="22"/>
              </w:rPr>
              <w:t xml:space="preserve">BLUE </w:t>
            </w:r>
            <w:r w:rsidRPr="04A80E53">
              <w:rPr>
                <w:sz w:val="22"/>
                <w:szCs w:val="22"/>
              </w:rPr>
              <w:t>section of the form titled “Request” for all grant applications.</w:t>
            </w:r>
          </w:p>
          <w:p w14:paraId="6D852116" w14:textId="190B5B38" w:rsidR="08E73400" w:rsidRDefault="42F802C1" w:rsidP="04A80E53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4A80E53">
              <w:rPr>
                <w:sz w:val="22"/>
                <w:szCs w:val="22"/>
              </w:rPr>
              <w:t xml:space="preserve">Do </w:t>
            </w:r>
            <w:r w:rsidRPr="04A80E53">
              <w:rPr>
                <w:sz w:val="22"/>
                <w:szCs w:val="22"/>
                <w:u w:val="single"/>
              </w:rPr>
              <w:t xml:space="preserve">NOT </w:t>
            </w:r>
            <w:r w:rsidRPr="04A80E53">
              <w:rPr>
                <w:sz w:val="22"/>
                <w:szCs w:val="22"/>
              </w:rPr>
              <w:t xml:space="preserve">complete the </w:t>
            </w:r>
            <w:r w:rsidRPr="04A80E53">
              <w:rPr>
                <w:b/>
                <w:bCs/>
                <w:sz w:val="22"/>
                <w:szCs w:val="22"/>
              </w:rPr>
              <w:t xml:space="preserve">PURPLE </w:t>
            </w:r>
            <w:r w:rsidRPr="04A80E53">
              <w:rPr>
                <w:sz w:val="22"/>
                <w:szCs w:val="22"/>
              </w:rPr>
              <w:t>section at this stage – that section is reserved for receipting approved grants only.</w:t>
            </w:r>
          </w:p>
          <w:p w14:paraId="44DCE031" w14:textId="14AFBF1E" w:rsidR="08E73400" w:rsidRDefault="08E73400" w:rsidP="04A80E53">
            <w:pPr>
              <w:rPr>
                <w:sz w:val="22"/>
                <w:szCs w:val="22"/>
              </w:rPr>
            </w:pPr>
          </w:p>
          <w:p w14:paraId="2982FEFE" w14:textId="71D6A882" w:rsidR="08E73400" w:rsidRDefault="42F802C1" w:rsidP="04A80E53">
            <w:pPr>
              <w:rPr>
                <w:sz w:val="22"/>
                <w:szCs w:val="22"/>
              </w:rPr>
            </w:pPr>
            <w:r w:rsidRPr="04A80E53">
              <w:rPr>
                <w:sz w:val="22"/>
                <w:szCs w:val="22"/>
              </w:rPr>
              <w:t>One Request per Initiative</w:t>
            </w:r>
          </w:p>
          <w:p w14:paraId="06B3F279" w14:textId="6FE732FC" w:rsidR="08E73400" w:rsidRDefault="42F802C1" w:rsidP="04A80E53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4A80E53">
              <w:rPr>
                <w:sz w:val="22"/>
                <w:szCs w:val="22"/>
              </w:rPr>
              <w:t xml:space="preserve">Submit one request for each project, event, activity, initiative, campaign, </w:t>
            </w:r>
            <w:proofErr w:type="spellStart"/>
            <w:r w:rsidRPr="04A80E53">
              <w:rPr>
                <w:sz w:val="22"/>
                <w:szCs w:val="22"/>
              </w:rPr>
              <w:t>programme</w:t>
            </w:r>
            <w:proofErr w:type="spellEnd"/>
            <w:r w:rsidRPr="04A80E53">
              <w:rPr>
                <w:sz w:val="22"/>
                <w:szCs w:val="22"/>
              </w:rPr>
              <w:t>, or workshop.</w:t>
            </w:r>
          </w:p>
          <w:p w14:paraId="51C365B0" w14:textId="44735428" w:rsidR="08E73400" w:rsidRDefault="42F802C1" w:rsidP="04A80E53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4A80E53">
              <w:rPr>
                <w:sz w:val="22"/>
                <w:szCs w:val="22"/>
              </w:rPr>
              <w:t>Example:</w:t>
            </w:r>
          </w:p>
          <w:p w14:paraId="5C812B8D" w14:textId="712432BD" w:rsidR="08E73400" w:rsidRDefault="42F802C1" w:rsidP="04A80E53">
            <w:pPr>
              <w:pStyle w:val="ListParagraph"/>
              <w:numPr>
                <w:ilvl w:val="1"/>
                <w:numId w:val="9"/>
              </w:numPr>
              <w:rPr>
                <w:sz w:val="22"/>
                <w:szCs w:val="22"/>
              </w:rPr>
            </w:pPr>
            <w:r w:rsidRPr="04A80E53">
              <w:rPr>
                <w:sz w:val="22"/>
                <w:szCs w:val="22"/>
              </w:rPr>
              <w:t>A workshop series = one request</w:t>
            </w:r>
          </w:p>
          <w:p w14:paraId="1121E799" w14:textId="730FBDF2" w:rsidR="08E73400" w:rsidRDefault="42F802C1" w:rsidP="04A80E53">
            <w:pPr>
              <w:pStyle w:val="ListParagraph"/>
              <w:numPr>
                <w:ilvl w:val="1"/>
                <w:numId w:val="9"/>
              </w:numPr>
              <w:rPr>
                <w:sz w:val="22"/>
                <w:szCs w:val="22"/>
              </w:rPr>
            </w:pPr>
            <w:r w:rsidRPr="04A80E53">
              <w:rPr>
                <w:sz w:val="22"/>
                <w:szCs w:val="22"/>
              </w:rPr>
              <w:t>A social event = a separate request</w:t>
            </w:r>
          </w:p>
          <w:p w14:paraId="4A6D1462" w14:textId="6B091E98" w:rsidR="08E73400" w:rsidRDefault="42F802C1" w:rsidP="04A80E53">
            <w:pPr>
              <w:rPr>
                <w:sz w:val="22"/>
                <w:szCs w:val="22"/>
              </w:rPr>
            </w:pPr>
            <w:r w:rsidRPr="04A80E53">
              <w:rPr>
                <w:sz w:val="22"/>
                <w:szCs w:val="22"/>
              </w:rPr>
              <w:t>Overview Section</w:t>
            </w:r>
          </w:p>
          <w:p w14:paraId="025E0056" w14:textId="0E8D98F7" w:rsidR="08E73400" w:rsidRDefault="42F802C1" w:rsidP="04A80E53">
            <w:pPr>
              <w:pStyle w:val="ListParagraph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4A80E53">
              <w:rPr>
                <w:sz w:val="22"/>
                <w:szCs w:val="22"/>
              </w:rPr>
              <w:t>Provide a brief description covering:</w:t>
            </w:r>
          </w:p>
          <w:p w14:paraId="03ECEDFE" w14:textId="120D0369" w:rsidR="08E73400" w:rsidRDefault="42F802C1" w:rsidP="04A80E53">
            <w:pPr>
              <w:pStyle w:val="ListParagraph"/>
              <w:numPr>
                <w:ilvl w:val="1"/>
                <w:numId w:val="8"/>
              </w:numPr>
              <w:rPr>
                <w:sz w:val="22"/>
                <w:szCs w:val="22"/>
              </w:rPr>
            </w:pPr>
            <w:r w:rsidRPr="04A80E53">
              <w:rPr>
                <w:sz w:val="22"/>
                <w:szCs w:val="22"/>
              </w:rPr>
              <w:t>Purpose – why the project/event is being undertaken</w:t>
            </w:r>
          </w:p>
          <w:p w14:paraId="1F7C2E16" w14:textId="56C45391" w:rsidR="08E73400" w:rsidRDefault="42F802C1" w:rsidP="04A80E53">
            <w:pPr>
              <w:pStyle w:val="ListParagraph"/>
              <w:numPr>
                <w:ilvl w:val="1"/>
                <w:numId w:val="8"/>
              </w:numPr>
              <w:rPr>
                <w:sz w:val="22"/>
                <w:szCs w:val="22"/>
              </w:rPr>
            </w:pPr>
            <w:r w:rsidRPr="04A80E53">
              <w:rPr>
                <w:sz w:val="22"/>
                <w:szCs w:val="22"/>
              </w:rPr>
              <w:t>Context – background or need for the initiative</w:t>
            </w:r>
          </w:p>
          <w:p w14:paraId="3D40EA41" w14:textId="01CA3209" w:rsidR="08E73400" w:rsidRDefault="42F802C1" w:rsidP="04A80E53">
            <w:pPr>
              <w:pStyle w:val="ListParagraph"/>
              <w:numPr>
                <w:ilvl w:val="1"/>
                <w:numId w:val="8"/>
              </w:numPr>
              <w:rPr>
                <w:sz w:val="22"/>
                <w:szCs w:val="22"/>
              </w:rPr>
            </w:pPr>
            <w:r w:rsidRPr="04A80E53">
              <w:rPr>
                <w:sz w:val="22"/>
                <w:szCs w:val="22"/>
              </w:rPr>
              <w:t>Scope – what the project/event will involve</w:t>
            </w:r>
          </w:p>
          <w:p w14:paraId="25F0D64E" w14:textId="26167DB6" w:rsidR="08E73400" w:rsidRDefault="08E73400" w:rsidP="04A80E53">
            <w:pPr>
              <w:pStyle w:val="ListParagraph"/>
              <w:ind w:left="1440"/>
              <w:rPr>
                <w:sz w:val="22"/>
                <w:szCs w:val="22"/>
              </w:rPr>
            </w:pPr>
          </w:p>
          <w:p w14:paraId="54AC818A" w14:textId="5FFC0EDE" w:rsidR="08E73400" w:rsidRDefault="42F802C1" w:rsidP="04A80E53">
            <w:pPr>
              <w:rPr>
                <w:sz w:val="22"/>
                <w:szCs w:val="22"/>
              </w:rPr>
            </w:pPr>
            <w:r w:rsidRPr="04A80E53">
              <w:rPr>
                <w:sz w:val="22"/>
                <w:szCs w:val="22"/>
              </w:rPr>
              <w:t>Outcomes &amp; Goals</w:t>
            </w:r>
          </w:p>
          <w:p w14:paraId="3F2015AB" w14:textId="357A62C8" w:rsidR="08E73400" w:rsidRDefault="42F802C1" w:rsidP="04A80E53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4A80E53">
              <w:rPr>
                <w:sz w:val="22"/>
                <w:szCs w:val="22"/>
              </w:rPr>
              <w:t>Clearly state the intended outcomes of the project/event.</w:t>
            </w:r>
          </w:p>
          <w:p w14:paraId="02ABF9F7" w14:textId="000BFCDE" w:rsidR="08E73400" w:rsidRDefault="4B27ABE3" w:rsidP="04A80E53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2175F1D2">
              <w:rPr>
                <w:sz w:val="22"/>
                <w:szCs w:val="22"/>
              </w:rPr>
              <w:t xml:space="preserve">Explain how success </w:t>
            </w:r>
            <w:r w:rsidR="2FD96199" w:rsidRPr="2175F1D2">
              <w:rPr>
                <w:sz w:val="22"/>
                <w:szCs w:val="22"/>
              </w:rPr>
              <w:t xml:space="preserve">and impact </w:t>
            </w:r>
            <w:r w:rsidRPr="2175F1D2">
              <w:rPr>
                <w:sz w:val="22"/>
                <w:szCs w:val="22"/>
              </w:rPr>
              <w:t>will be measured (e.g., attendance numbers, participant feedback, achievement of learning objectives).</w:t>
            </w:r>
          </w:p>
          <w:p w14:paraId="4A9CE2AB" w14:textId="54B040B5" w:rsidR="2175F1D2" w:rsidRDefault="2175F1D2" w:rsidP="2175F1D2"/>
          <w:p w14:paraId="00987DB3" w14:textId="7C6046A7" w:rsidR="08E73400" w:rsidRDefault="42F802C1" w:rsidP="04A80E53">
            <w:r>
              <w:t>Budget &amp; Costs</w:t>
            </w:r>
          </w:p>
          <w:p w14:paraId="5D08304F" w14:textId="51B40939" w:rsidR="08E73400" w:rsidRDefault="42F802C1" w:rsidP="04A80E53">
            <w:pPr>
              <w:pStyle w:val="ListParagraph"/>
              <w:numPr>
                <w:ilvl w:val="0"/>
                <w:numId w:val="6"/>
              </w:numPr>
            </w:pPr>
            <w:r>
              <w:t>Include a detailed breakdown of costs.</w:t>
            </w:r>
          </w:p>
          <w:p w14:paraId="4472A8EF" w14:textId="235280F2" w:rsidR="08E73400" w:rsidRDefault="42F802C1" w:rsidP="04A80E53">
            <w:pPr>
              <w:pStyle w:val="ListParagraph"/>
              <w:numPr>
                <w:ilvl w:val="0"/>
                <w:numId w:val="6"/>
              </w:numPr>
            </w:pPr>
            <w:r>
              <w:t>Refer to the Example Request</w:t>
            </w:r>
            <w:r w:rsidR="0DBDC808">
              <w:t xml:space="preserve"> for</w:t>
            </w:r>
            <w:r>
              <w:t xml:space="preserve"> guidance on what an “ideal” application looks like.</w:t>
            </w:r>
          </w:p>
          <w:p w14:paraId="28FB2FC5" w14:textId="5E5BA73D" w:rsidR="08E73400" w:rsidRDefault="08E73400" w:rsidP="04A80E53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</w:tbl>
    <w:p w14:paraId="1D4678B6" w14:textId="05D04693" w:rsidR="0D666462" w:rsidRDefault="0D666462" w:rsidP="0D666462">
      <w:pPr>
        <w:rPr>
          <w:sz w:val="22"/>
          <w:szCs w:val="22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2950"/>
      </w:tblGrid>
      <w:tr w:rsidR="0D666462" w14:paraId="63B9EFF5" w14:textId="77777777" w:rsidTr="04A80E53">
        <w:trPr>
          <w:trHeight w:val="300"/>
        </w:trPr>
        <w:tc>
          <w:tcPr>
            <w:tcW w:w="13065" w:type="dxa"/>
            <w:shd w:val="clear" w:color="auto" w:fill="A02B93" w:themeFill="accent5"/>
          </w:tcPr>
          <w:p w14:paraId="31C5ACF2" w14:textId="2C044884" w:rsidR="0D666462" w:rsidRDefault="0D666462" w:rsidP="0D666462">
            <w:pPr>
              <w:jc w:val="center"/>
              <w:rPr>
                <w:b/>
                <w:bCs/>
                <w:color w:val="FFFFFF" w:themeColor="background1"/>
                <w:sz w:val="36"/>
                <w:szCs w:val="36"/>
              </w:rPr>
            </w:pPr>
            <w:r w:rsidRPr="0D666462">
              <w:rPr>
                <w:b/>
                <w:bCs/>
                <w:color w:val="FFFFFF" w:themeColor="background1"/>
                <w:sz w:val="36"/>
                <w:szCs w:val="36"/>
              </w:rPr>
              <w:t xml:space="preserve">Receipt Submission </w:t>
            </w:r>
            <w:r w:rsidR="146E200B" w:rsidRPr="0D666462">
              <w:rPr>
                <w:b/>
                <w:bCs/>
                <w:color w:val="FFFFFF" w:themeColor="background1"/>
                <w:sz w:val="36"/>
                <w:szCs w:val="36"/>
              </w:rPr>
              <w:t>Instructions</w:t>
            </w:r>
          </w:p>
        </w:tc>
      </w:tr>
      <w:tr w:rsidR="0D666462" w14:paraId="63CDC10A" w14:textId="77777777" w:rsidTr="04A80E53">
        <w:trPr>
          <w:trHeight w:val="1200"/>
        </w:trPr>
        <w:tc>
          <w:tcPr>
            <w:tcW w:w="13065" w:type="dxa"/>
          </w:tcPr>
          <w:p w14:paraId="3B83AB16" w14:textId="1F378535" w:rsidR="0ED042AD" w:rsidRDefault="0ED042AD" w:rsidP="04A80E53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  <w:p w14:paraId="7AAAB4A1" w14:textId="357B8BCE" w:rsidR="0ED042AD" w:rsidRDefault="65DDE916" w:rsidP="04A80E53">
            <w:pPr>
              <w:rPr>
                <w:rFonts w:ascii="Aptos" w:eastAsia="Aptos" w:hAnsi="Aptos" w:cs="Aptos"/>
                <w:sz w:val="22"/>
                <w:szCs w:val="22"/>
              </w:rPr>
            </w:pPr>
            <w:proofErr w:type="gramStart"/>
            <w:r w:rsidRPr="04A80E53">
              <w:rPr>
                <w:rFonts w:ascii="Aptos" w:eastAsia="Aptos" w:hAnsi="Aptos" w:cs="Aptos"/>
                <w:sz w:val="22"/>
                <w:szCs w:val="22"/>
              </w:rPr>
              <w:t>Form</w:t>
            </w:r>
            <w:proofErr w:type="gramEnd"/>
            <w:r w:rsidRPr="04A80E53">
              <w:rPr>
                <w:rFonts w:ascii="Aptos" w:eastAsia="Aptos" w:hAnsi="Aptos" w:cs="Aptos"/>
                <w:sz w:val="22"/>
                <w:szCs w:val="22"/>
              </w:rPr>
              <w:t xml:space="preserve"> Completion</w:t>
            </w:r>
          </w:p>
          <w:p w14:paraId="2A48E8E2" w14:textId="16AE3833" w:rsidR="0ED042AD" w:rsidRDefault="65DDE916" w:rsidP="04A80E53">
            <w:pPr>
              <w:pStyle w:val="ListParagraph"/>
              <w:numPr>
                <w:ilvl w:val="0"/>
                <w:numId w:val="5"/>
              </w:numPr>
              <w:rPr>
                <w:rFonts w:ascii="Aptos" w:eastAsia="Aptos" w:hAnsi="Aptos" w:cs="Aptos"/>
                <w:sz w:val="22"/>
                <w:szCs w:val="22"/>
              </w:rPr>
            </w:pPr>
            <w:r w:rsidRPr="04A80E53">
              <w:rPr>
                <w:rFonts w:ascii="Aptos" w:eastAsia="Aptos" w:hAnsi="Aptos" w:cs="Aptos"/>
                <w:sz w:val="22"/>
                <w:szCs w:val="22"/>
              </w:rPr>
              <w:t xml:space="preserve">Complete the </w:t>
            </w:r>
            <w:r w:rsidRPr="04A80E53">
              <w:rPr>
                <w:rFonts w:ascii="Aptos" w:eastAsia="Aptos" w:hAnsi="Aptos" w:cs="Aptos"/>
                <w:b/>
                <w:bCs/>
                <w:sz w:val="22"/>
                <w:szCs w:val="22"/>
              </w:rPr>
              <w:t xml:space="preserve">PURPLE </w:t>
            </w:r>
            <w:r w:rsidRPr="04A80E53">
              <w:rPr>
                <w:rFonts w:ascii="Aptos" w:eastAsia="Aptos" w:hAnsi="Aptos" w:cs="Aptos"/>
                <w:sz w:val="22"/>
                <w:szCs w:val="22"/>
              </w:rPr>
              <w:t>section of the form titled “Receipt Submission” only when submitting receipts for approved grants.</w:t>
            </w:r>
          </w:p>
          <w:p w14:paraId="25524BAD" w14:textId="10FBAC4B" w:rsidR="0ED042AD" w:rsidRDefault="0ED042AD" w:rsidP="04A80E53">
            <w:pPr>
              <w:rPr>
                <w:rFonts w:ascii="Aptos" w:eastAsia="Aptos" w:hAnsi="Aptos" w:cs="Aptos"/>
                <w:sz w:val="22"/>
                <w:szCs w:val="22"/>
              </w:rPr>
            </w:pPr>
          </w:p>
          <w:p w14:paraId="63A9E4CA" w14:textId="28C24032" w:rsidR="0ED042AD" w:rsidRDefault="65DDE916" w:rsidP="04A80E53">
            <w:pPr>
              <w:rPr>
                <w:rFonts w:ascii="Aptos" w:eastAsia="Aptos" w:hAnsi="Aptos" w:cs="Aptos"/>
                <w:sz w:val="22"/>
                <w:szCs w:val="22"/>
              </w:rPr>
            </w:pPr>
            <w:r w:rsidRPr="04A80E53">
              <w:rPr>
                <w:rFonts w:ascii="Aptos" w:eastAsia="Aptos" w:hAnsi="Aptos" w:cs="Aptos"/>
                <w:sz w:val="22"/>
                <w:szCs w:val="22"/>
              </w:rPr>
              <w:t>Data Accuracy</w:t>
            </w:r>
          </w:p>
          <w:p w14:paraId="1D3854F1" w14:textId="23499E0E" w:rsidR="0ED042AD" w:rsidRDefault="65DDE916" w:rsidP="04A80E53">
            <w:pPr>
              <w:pStyle w:val="ListParagraph"/>
              <w:numPr>
                <w:ilvl w:val="0"/>
                <w:numId w:val="4"/>
              </w:numPr>
              <w:rPr>
                <w:rFonts w:ascii="Aptos" w:eastAsia="Aptos" w:hAnsi="Aptos" w:cs="Aptos"/>
                <w:sz w:val="22"/>
                <w:szCs w:val="22"/>
              </w:rPr>
            </w:pPr>
            <w:r w:rsidRPr="04A80E53">
              <w:rPr>
                <w:rFonts w:ascii="Aptos" w:eastAsia="Aptos" w:hAnsi="Aptos" w:cs="Aptos"/>
                <w:sz w:val="22"/>
                <w:szCs w:val="22"/>
              </w:rPr>
              <w:t>Ensure the data in this section matches the approved items from your grant submission (</w:t>
            </w:r>
            <w:r w:rsidRPr="04A80E53">
              <w:rPr>
                <w:rFonts w:ascii="Aptos" w:eastAsia="Aptos" w:hAnsi="Aptos" w:cs="Aptos"/>
                <w:b/>
                <w:bCs/>
                <w:sz w:val="22"/>
                <w:szCs w:val="22"/>
              </w:rPr>
              <w:t xml:space="preserve">BLUE </w:t>
            </w:r>
            <w:r w:rsidRPr="04A80E53">
              <w:rPr>
                <w:rFonts w:ascii="Aptos" w:eastAsia="Aptos" w:hAnsi="Aptos" w:cs="Aptos"/>
                <w:sz w:val="22"/>
                <w:szCs w:val="22"/>
              </w:rPr>
              <w:t>section).</w:t>
            </w:r>
          </w:p>
          <w:p w14:paraId="44FA2BEF" w14:textId="2CC415A4" w:rsidR="0ED042AD" w:rsidRDefault="65DDE916" w:rsidP="04A80E53">
            <w:pPr>
              <w:pStyle w:val="ListParagraph"/>
              <w:numPr>
                <w:ilvl w:val="0"/>
                <w:numId w:val="4"/>
              </w:numPr>
              <w:rPr>
                <w:rFonts w:ascii="Aptos" w:eastAsia="Aptos" w:hAnsi="Aptos" w:cs="Aptos"/>
                <w:sz w:val="22"/>
                <w:szCs w:val="22"/>
              </w:rPr>
            </w:pPr>
            <w:r w:rsidRPr="04A80E53">
              <w:rPr>
                <w:rFonts w:ascii="Aptos" w:eastAsia="Aptos" w:hAnsi="Aptos" w:cs="Aptos"/>
                <w:sz w:val="22"/>
                <w:szCs w:val="22"/>
              </w:rPr>
              <w:t>Approved items can be cross-checked against your Engage application.</w:t>
            </w:r>
          </w:p>
          <w:p w14:paraId="48C77D90" w14:textId="1C453913" w:rsidR="0ED042AD" w:rsidRDefault="0ED042AD" w:rsidP="04A80E53">
            <w:pPr>
              <w:pStyle w:val="ListParagraph"/>
              <w:rPr>
                <w:rFonts w:ascii="Aptos" w:eastAsia="Aptos" w:hAnsi="Aptos" w:cs="Aptos"/>
                <w:sz w:val="22"/>
                <w:szCs w:val="22"/>
              </w:rPr>
            </w:pPr>
          </w:p>
          <w:p w14:paraId="683EC9E8" w14:textId="62A6D759" w:rsidR="0ED042AD" w:rsidRDefault="65DDE916" w:rsidP="04A80E53">
            <w:pPr>
              <w:rPr>
                <w:rFonts w:ascii="Aptos" w:eastAsia="Aptos" w:hAnsi="Aptos" w:cs="Aptos"/>
                <w:sz w:val="22"/>
                <w:szCs w:val="22"/>
              </w:rPr>
            </w:pPr>
            <w:r w:rsidRPr="04A80E53">
              <w:rPr>
                <w:rFonts w:ascii="Aptos" w:eastAsia="Aptos" w:hAnsi="Aptos" w:cs="Aptos"/>
                <w:sz w:val="22"/>
                <w:szCs w:val="22"/>
              </w:rPr>
              <w:t>One Receipt Submission per Initiative</w:t>
            </w:r>
          </w:p>
          <w:p w14:paraId="79445D29" w14:textId="30F2B171" w:rsidR="0ED042AD" w:rsidRDefault="65DDE916" w:rsidP="04A80E53">
            <w:pPr>
              <w:pStyle w:val="ListParagraph"/>
              <w:numPr>
                <w:ilvl w:val="0"/>
                <w:numId w:val="3"/>
              </w:numPr>
              <w:rPr>
                <w:rFonts w:ascii="Aptos" w:eastAsia="Aptos" w:hAnsi="Aptos" w:cs="Aptos"/>
                <w:sz w:val="22"/>
                <w:szCs w:val="22"/>
              </w:rPr>
            </w:pPr>
            <w:r w:rsidRPr="04A80E53">
              <w:rPr>
                <w:rFonts w:ascii="Aptos" w:eastAsia="Aptos" w:hAnsi="Aptos" w:cs="Aptos"/>
                <w:sz w:val="22"/>
                <w:szCs w:val="22"/>
              </w:rPr>
              <w:t xml:space="preserve">Submit one receipt submission for each project, event, activity, initiative, campaign, </w:t>
            </w:r>
            <w:proofErr w:type="spellStart"/>
            <w:r w:rsidRPr="04A80E53">
              <w:rPr>
                <w:rFonts w:ascii="Aptos" w:eastAsia="Aptos" w:hAnsi="Aptos" w:cs="Aptos"/>
                <w:sz w:val="22"/>
                <w:szCs w:val="22"/>
              </w:rPr>
              <w:t>programme</w:t>
            </w:r>
            <w:proofErr w:type="spellEnd"/>
            <w:r w:rsidRPr="04A80E53">
              <w:rPr>
                <w:rFonts w:ascii="Aptos" w:eastAsia="Aptos" w:hAnsi="Aptos" w:cs="Aptos"/>
                <w:sz w:val="22"/>
                <w:szCs w:val="22"/>
              </w:rPr>
              <w:t>, or workshop.</w:t>
            </w:r>
          </w:p>
          <w:p w14:paraId="29DB9323" w14:textId="74A3E87A" w:rsidR="0ED042AD" w:rsidRDefault="65DDE916" w:rsidP="04A80E53">
            <w:pPr>
              <w:pStyle w:val="ListParagraph"/>
              <w:numPr>
                <w:ilvl w:val="0"/>
                <w:numId w:val="3"/>
              </w:numPr>
              <w:rPr>
                <w:rFonts w:ascii="Aptos" w:eastAsia="Aptos" w:hAnsi="Aptos" w:cs="Aptos"/>
                <w:sz w:val="22"/>
                <w:szCs w:val="22"/>
              </w:rPr>
            </w:pPr>
            <w:r w:rsidRPr="04A80E53">
              <w:rPr>
                <w:rFonts w:ascii="Aptos" w:eastAsia="Aptos" w:hAnsi="Aptos" w:cs="Aptos"/>
                <w:sz w:val="22"/>
                <w:szCs w:val="22"/>
              </w:rPr>
              <w:t>Example:</w:t>
            </w:r>
          </w:p>
          <w:p w14:paraId="28DFD612" w14:textId="3203375B" w:rsidR="0ED042AD" w:rsidRDefault="65DDE916" w:rsidP="04A80E53">
            <w:pPr>
              <w:pStyle w:val="ListParagraph"/>
              <w:numPr>
                <w:ilvl w:val="1"/>
                <w:numId w:val="3"/>
              </w:numPr>
              <w:rPr>
                <w:rFonts w:ascii="Aptos" w:eastAsia="Aptos" w:hAnsi="Aptos" w:cs="Aptos"/>
                <w:sz w:val="22"/>
                <w:szCs w:val="22"/>
              </w:rPr>
            </w:pPr>
            <w:r w:rsidRPr="04A80E53">
              <w:rPr>
                <w:rFonts w:ascii="Aptos" w:eastAsia="Aptos" w:hAnsi="Aptos" w:cs="Aptos"/>
                <w:sz w:val="22"/>
                <w:szCs w:val="22"/>
              </w:rPr>
              <w:t>A workshop series = one receipt submission</w:t>
            </w:r>
          </w:p>
          <w:p w14:paraId="64ABDB9B" w14:textId="378FF97C" w:rsidR="0ED042AD" w:rsidRDefault="65DDE916" w:rsidP="04A80E53">
            <w:pPr>
              <w:pStyle w:val="ListParagraph"/>
              <w:numPr>
                <w:ilvl w:val="1"/>
                <w:numId w:val="3"/>
              </w:numPr>
              <w:rPr>
                <w:rFonts w:ascii="Aptos" w:eastAsia="Aptos" w:hAnsi="Aptos" w:cs="Aptos"/>
                <w:sz w:val="22"/>
                <w:szCs w:val="22"/>
              </w:rPr>
            </w:pPr>
            <w:r w:rsidRPr="04A80E53">
              <w:rPr>
                <w:rFonts w:ascii="Aptos" w:eastAsia="Aptos" w:hAnsi="Aptos" w:cs="Aptos"/>
                <w:sz w:val="22"/>
                <w:szCs w:val="22"/>
              </w:rPr>
              <w:t>A social event = a separate receipt submission</w:t>
            </w:r>
          </w:p>
          <w:p w14:paraId="58F81CBD" w14:textId="349FBFDC" w:rsidR="0ED042AD" w:rsidRDefault="0ED042AD" w:rsidP="04A80E53">
            <w:pPr>
              <w:pStyle w:val="ListParagraph"/>
              <w:ind w:left="1440"/>
              <w:rPr>
                <w:rFonts w:ascii="Aptos" w:eastAsia="Aptos" w:hAnsi="Aptos" w:cs="Aptos"/>
                <w:sz w:val="22"/>
                <w:szCs w:val="22"/>
              </w:rPr>
            </w:pPr>
          </w:p>
          <w:p w14:paraId="3F713489" w14:textId="688745BF" w:rsidR="0ED042AD" w:rsidRDefault="65DDE916" w:rsidP="04A80E53">
            <w:pPr>
              <w:rPr>
                <w:rFonts w:ascii="Aptos" w:eastAsia="Aptos" w:hAnsi="Aptos" w:cs="Aptos"/>
                <w:sz w:val="22"/>
                <w:szCs w:val="22"/>
              </w:rPr>
            </w:pPr>
            <w:r w:rsidRPr="04A80E53">
              <w:rPr>
                <w:rFonts w:ascii="Aptos" w:eastAsia="Aptos" w:hAnsi="Aptos" w:cs="Aptos"/>
                <w:sz w:val="22"/>
                <w:szCs w:val="22"/>
              </w:rPr>
              <w:t>Receipts must correspond directly to the request submitted for that initiative.</w:t>
            </w:r>
          </w:p>
          <w:p w14:paraId="226ED974" w14:textId="1485B516" w:rsidR="0ED042AD" w:rsidRDefault="65DDE916" w:rsidP="04A80E53">
            <w:pPr>
              <w:pStyle w:val="ListParagraph"/>
              <w:numPr>
                <w:ilvl w:val="0"/>
                <w:numId w:val="2"/>
              </w:numPr>
              <w:rPr>
                <w:rFonts w:ascii="Aptos" w:eastAsia="Aptos" w:hAnsi="Aptos" w:cs="Aptos"/>
                <w:sz w:val="22"/>
                <w:szCs w:val="22"/>
              </w:rPr>
            </w:pPr>
            <w:r w:rsidRPr="04A80E53">
              <w:rPr>
                <w:rFonts w:ascii="Aptos" w:eastAsia="Aptos" w:hAnsi="Aptos" w:cs="Aptos"/>
                <w:sz w:val="22"/>
                <w:szCs w:val="22"/>
              </w:rPr>
              <w:t>Supporting Documentation</w:t>
            </w:r>
          </w:p>
          <w:p w14:paraId="2177B850" w14:textId="391DDAD8" w:rsidR="0ED042AD" w:rsidRDefault="65DDE916" w:rsidP="04A80E53">
            <w:pPr>
              <w:pStyle w:val="ListParagraph"/>
              <w:numPr>
                <w:ilvl w:val="0"/>
                <w:numId w:val="2"/>
              </w:numPr>
              <w:rPr>
                <w:rFonts w:ascii="Aptos" w:eastAsia="Aptos" w:hAnsi="Aptos" w:cs="Aptos"/>
                <w:sz w:val="22"/>
                <w:szCs w:val="22"/>
              </w:rPr>
            </w:pPr>
            <w:r w:rsidRPr="04A80E53">
              <w:rPr>
                <w:rFonts w:ascii="Aptos" w:eastAsia="Aptos" w:hAnsi="Aptos" w:cs="Aptos"/>
                <w:sz w:val="22"/>
                <w:szCs w:val="22"/>
              </w:rPr>
              <w:t>Attach receipts that clearly show:</w:t>
            </w:r>
          </w:p>
          <w:p w14:paraId="1DB2362D" w14:textId="3D946E70" w:rsidR="0ED042AD" w:rsidRDefault="65DDE916" w:rsidP="04A80E53">
            <w:pPr>
              <w:pStyle w:val="ListParagraph"/>
              <w:numPr>
                <w:ilvl w:val="1"/>
                <w:numId w:val="2"/>
              </w:numPr>
              <w:rPr>
                <w:rFonts w:ascii="Aptos" w:eastAsia="Aptos" w:hAnsi="Aptos" w:cs="Aptos"/>
                <w:sz w:val="22"/>
                <w:szCs w:val="22"/>
              </w:rPr>
            </w:pPr>
            <w:r w:rsidRPr="04A80E53">
              <w:rPr>
                <w:rFonts w:ascii="Aptos" w:eastAsia="Aptos" w:hAnsi="Aptos" w:cs="Aptos"/>
                <w:sz w:val="22"/>
                <w:szCs w:val="22"/>
              </w:rPr>
              <w:t>Vendor name</w:t>
            </w:r>
          </w:p>
          <w:p w14:paraId="486E04C1" w14:textId="2EAABA95" w:rsidR="0ED042AD" w:rsidRDefault="65DDE916" w:rsidP="04A80E53">
            <w:pPr>
              <w:pStyle w:val="ListParagraph"/>
              <w:numPr>
                <w:ilvl w:val="1"/>
                <w:numId w:val="2"/>
              </w:numPr>
              <w:rPr>
                <w:rFonts w:ascii="Aptos" w:eastAsia="Aptos" w:hAnsi="Aptos" w:cs="Aptos"/>
                <w:sz w:val="22"/>
                <w:szCs w:val="22"/>
              </w:rPr>
            </w:pPr>
            <w:r w:rsidRPr="04A80E53">
              <w:rPr>
                <w:rFonts w:ascii="Aptos" w:eastAsia="Aptos" w:hAnsi="Aptos" w:cs="Aptos"/>
                <w:sz w:val="22"/>
                <w:szCs w:val="22"/>
              </w:rPr>
              <w:t>Date of purchase</w:t>
            </w:r>
          </w:p>
          <w:p w14:paraId="095AC87C" w14:textId="1DE6A506" w:rsidR="0ED042AD" w:rsidRDefault="65DDE916" w:rsidP="04A80E53">
            <w:pPr>
              <w:pStyle w:val="ListParagraph"/>
              <w:numPr>
                <w:ilvl w:val="1"/>
                <w:numId w:val="2"/>
              </w:numPr>
              <w:rPr>
                <w:rFonts w:ascii="Aptos" w:eastAsia="Aptos" w:hAnsi="Aptos" w:cs="Aptos"/>
                <w:sz w:val="22"/>
                <w:szCs w:val="22"/>
              </w:rPr>
            </w:pPr>
            <w:r w:rsidRPr="04A80E53">
              <w:rPr>
                <w:rFonts w:ascii="Aptos" w:eastAsia="Aptos" w:hAnsi="Aptos" w:cs="Aptos"/>
                <w:sz w:val="22"/>
                <w:szCs w:val="22"/>
              </w:rPr>
              <w:t>Item(s) purchased</w:t>
            </w:r>
          </w:p>
          <w:p w14:paraId="6C6A03B2" w14:textId="506E53D3" w:rsidR="0ED042AD" w:rsidRDefault="65DDE916" w:rsidP="04A80E53">
            <w:pPr>
              <w:pStyle w:val="ListParagraph"/>
              <w:numPr>
                <w:ilvl w:val="1"/>
                <w:numId w:val="2"/>
              </w:numPr>
              <w:rPr>
                <w:rFonts w:ascii="Aptos" w:eastAsia="Aptos" w:hAnsi="Aptos" w:cs="Aptos"/>
                <w:sz w:val="22"/>
                <w:szCs w:val="22"/>
              </w:rPr>
            </w:pPr>
            <w:r w:rsidRPr="04A80E53">
              <w:rPr>
                <w:rFonts w:ascii="Aptos" w:eastAsia="Aptos" w:hAnsi="Aptos" w:cs="Aptos"/>
                <w:sz w:val="22"/>
                <w:szCs w:val="22"/>
              </w:rPr>
              <w:t>Amount paid</w:t>
            </w:r>
          </w:p>
          <w:p w14:paraId="7CF295F9" w14:textId="558C7528" w:rsidR="0ED042AD" w:rsidRDefault="65DDE916" w:rsidP="04A80E53">
            <w:pPr>
              <w:pStyle w:val="ListParagraph"/>
              <w:numPr>
                <w:ilvl w:val="1"/>
                <w:numId w:val="2"/>
              </w:numPr>
              <w:rPr>
                <w:rFonts w:ascii="Aptos" w:eastAsia="Aptos" w:hAnsi="Aptos" w:cs="Aptos"/>
                <w:sz w:val="22"/>
                <w:szCs w:val="22"/>
              </w:rPr>
            </w:pPr>
            <w:r w:rsidRPr="04A80E53">
              <w:rPr>
                <w:rFonts w:ascii="Aptos" w:eastAsia="Aptos" w:hAnsi="Aptos" w:cs="Aptos"/>
                <w:sz w:val="22"/>
                <w:szCs w:val="22"/>
              </w:rPr>
              <w:t>Ensure receipts are legible and match the approved budget items.</w:t>
            </w:r>
          </w:p>
          <w:p w14:paraId="30048AC6" w14:textId="5BF0164A" w:rsidR="0ED042AD" w:rsidRDefault="65DDE916" w:rsidP="04A80E53">
            <w:pPr>
              <w:rPr>
                <w:rFonts w:ascii="Aptos" w:eastAsia="Aptos" w:hAnsi="Aptos" w:cs="Aptos"/>
                <w:sz w:val="22"/>
                <w:szCs w:val="22"/>
              </w:rPr>
            </w:pPr>
            <w:r w:rsidRPr="04A80E53">
              <w:rPr>
                <w:rFonts w:ascii="Aptos" w:eastAsia="Aptos" w:hAnsi="Aptos" w:cs="Aptos"/>
                <w:sz w:val="22"/>
                <w:szCs w:val="22"/>
              </w:rPr>
              <w:t>Examples</w:t>
            </w:r>
          </w:p>
          <w:p w14:paraId="148F8BF1" w14:textId="06464BEE" w:rsidR="0ED042AD" w:rsidRDefault="65DDE916" w:rsidP="04A80E53">
            <w:pPr>
              <w:pStyle w:val="ListParagraph"/>
              <w:numPr>
                <w:ilvl w:val="0"/>
                <w:numId w:val="1"/>
              </w:numPr>
              <w:rPr>
                <w:rFonts w:ascii="Aptos" w:eastAsia="Aptos" w:hAnsi="Aptos" w:cs="Aptos"/>
                <w:sz w:val="22"/>
                <w:szCs w:val="22"/>
              </w:rPr>
            </w:pPr>
            <w:r w:rsidRPr="04A80E53">
              <w:rPr>
                <w:rFonts w:ascii="Aptos" w:eastAsia="Aptos" w:hAnsi="Aptos" w:cs="Aptos"/>
                <w:sz w:val="22"/>
                <w:szCs w:val="22"/>
              </w:rPr>
              <w:lastRenderedPageBreak/>
              <w:t>See the examples provided below for further guidance on how to complete this section correctly.</w:t>
            </w:r>
          </w:p>
          <w:p w14:paraId="48D29E46" w14:textId="594B3552" w:rsidR="0ED042AD" w:rsidRDefault="0ED042AD" w:rsidP="04A80E53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</w:tbl>
    <w:p w14:paraId="575DE218" w14:textId="5B726B62" w:rsidR="0D666462" w:rsidRDefault="0D666462" w:rsidP="0D666462">
      <w:pPr>
        <w:rPr>
          <w:b/>
          <w:bCs/>
          <w:sz w:val="22"/>
          <w:szCs w:val="22"/>
        </w:rPr>
      </w:pPr>
    </w:p>
    <w:p w14:paraId="3E03F3C3" w14:textId="22D5F1C2" w:rsidR="0D666462" w:rsidRDefault="0D666462" w:rsidP="0D666462">
      <w:pPr>
        <w:rPr>
          <w:b/>
          <w:bCs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45"/>
        <w:gridCol w:w="3000"/>
        <w:gridCol w:w="1239"/>
        <w:gridCol w:w="1239"/>
        <w:gridCol w:w="1239"/>
        <w:gridCol w:w="3450"/>
        <w:gridCol w:w="2553"/>
      </w:tblGrid>
      <w:tr w:rsidR="41D61E79" w14:paraId="55646937" w14:textId="77777777" w:rsidTr="67DEE36D">
        <w:trPr>
          <w:trHeight w:val="300"/>
        </w:trPr>
        <w:tc>
          <w:tcPr>
            <w:tcW w:w="13065" w:type="dxa"/>
            <w:gridSpan w:val="7"/>
            <w:shd w:val="clear" w:color="auto" w:fill="0070C0"/>
          </w:tcPr>
          <w:p w14:paraId="6BEB0DD0" w14:textId="4000793F" w:rsidR="41D61E79" w:rsidRDefault="5F693043" w:rsidP="0D666462">
            <w:pPr>
              <w:jc w:val="center"/>
              <w:rPr>
                <w:b/>
                <w:bCs/>
                <w:color w:val="FFFFFF" w:themeColor="background1"/>
                <w:sz w:val="36"/>
                <w:szCs w:val="36"/>
              </w:rPr>
            </w:pPr>
            <w:r w:rsidRPr="0D666462">
              <w:rPr>
                <w:b/>
                <w:bCs/>
                <w:color w:val="FFFFFF" w:themeColor="background1"/>
                <w:sz w:val="36"/>
                <w:szCs w:val="36"/>
              </w:rPr>
              <w:t>Request 1</w:t>
            </w:r>
          </w:p>
        </w:tc>
      </w:tr>
      <w:tr w:rsidR="41D61E79" w14:paraId="46261EA0" w14:textId="77777777" w:rsidTr="67DEE36D">
        <w:trPr>
          <w:trHeight w:val="300"/>
        </w:trPr>
        <w:tc>
          <w:tcPr>
            <w:tcW w:w="13065" w:type="dxa"/>
            <w:gridSpan w:val="7"/>
          </w:tcPr>
          <w:p w14:paraId="0834E073" w14:textId="0017D666" w:rsidR="4E328559" w:rsidRDefault="4E328559" w:rsidP="41D61E79">
            <w:pPr>
              <w:rPr>
                <w:rFonts w:ascii="Aptos" w:eastAsia="Aptos" w:hAnsi="Aptos" w:cs="Aptos"/>
                <w:sz w:val="22"/>
                <w:szCs w:val="22"/>
              </w:rPr>
            </w:pPr>
            <w:r w:rsidRPr="41D61E79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[</w:t>
            </w:r>
            <w:r w:rsidRPr="41D61E79">
              <w:rPr>
                <w:rFonts w:ascii="Aptos" w:eastAsia="Aptos" w:hAnsi="Aptos" w:cs="Aptos"/>
                <w:sz w:val="22"/>
                <w:szCs w:val="22"/>
              </w:rPr>
              <w:t xml:space="preserve">Name of Project / Event / Activity / Initiative / Campaign / </w:t>
            </w:r>
            <w:proofErr w:type="spellStart"/>
            <w:r w:rsidRPr="41D61E79">
              <w:rPr>
                <w:rFonts w:ascii="Aptos" w:eastAsia="Aptos" w:hAnsi="Aptos" w:cs="Aptos"/>
                <w:sz w:val="22"/>
                <w:szCs w:val="22"/>
              </w:rPr>
              <w:t>Programme</w:t>
            </w:r>
            <w:proofErr w:type="spellEnd"/>
            <w:r w:rsidRPr="41D61E79">
              <w:rPr>
                <w:rFonts w:ascii="Aptos" w:eastAsia="Aptos" w:hAnsi="Aptos" w:cs="Aptos"/>
                <w:sz w:val="22"/>
                <w:szCs w:val="22"/>
              </w:rPr>
              <w:t xml:space="preserve"> / Workshop</w:t>
            </w:r>
            <w:r w:rsidR="6255B675" w:rsidRPr="41D61E79">
              <w:rPr>
                <w:rFonts w:ascii="Aptos" w:eastAsia="Aptos" w:hAnsi="Aptos" w:cs="Aptos"/>
                <w:sz w:val="22"/>
                <w:szCs w:val="22"/>
              </w:rPr>
              <w:t xml:space="preserve"> etc.</w:t>
            </w:r>
            <w:r w:rsidRPr="41D61E79">
              <w:rPr>
                <w:rFonts w:ascii="Aptos" w:eastAsia="Aptos" w:hAnsi="Aptos" w:cs="Aptos"/>
                <w:sz w:val="22"/>
                <w:szCs w:val="22"/>
              </w:rPr>
              <w:t>]</w:t>
            </w:r>
          </w:p>
        </w:tc>
      </w:tr>
      <w:tr w:rsidR="41D61E79" w14:paraId="7DCBADB2" w14:textId="77777777" w:rsidTr="67DEE36D">
        <w:trPr>
          <w:trHeight w:val="300"/>
        </w:trPr>
        <w:tc>
          <w:tcPr>
            <w:tcW w:w="13065" w:type="dxa"/>
            <w:gridSpan w:val="7"/>
            <w:shd w:val="clear" w:color="auto" w:fill="00B0F0"/>
          </w:tcPr>
          <w:p w14:paraId="29E31504" w14:textId="292540D4" w:rsidR="41D61E79" w:rsidRDefault="41D61E79" w:rsidP="41D61E79">
            <w:pPr>
              <w:rPr>
                <w:color w:val="FFFFFF" w:themeColor="background1"/>
                <w:sz w:val="22"/>
                <w:szCs w:val="22"/>
              </w:rPr>
            </w:pPr>
            <w:r w:rsidRPr="41D61E79">
              <w:rPr>
                <w:b/>
                <w:bCs/>
                <w:color w:val="FFFFFF" w:themeColor="background1"/>
                <w:sz w:val="22"/>
                <w:szCs w:val="22"/>
              </w:rPr>
              <w:t xml:space="preserve">Overview </w:t>
            </w:r>
          </w:p>
        </w:tc>
      </w:tr>
      <w:tr w:rsidR="41D61E79" w14:paraId="633E7D5E" w14:textId="77777777" w:rsidTr="67DEE36D">
        <w:trPr>
          <w:trHeight w:val="300"/>
        </w:trPr>
        <w:tc>
          <w:tcPr>
            <w:tcW w:w="13065" w:type="dxa"/>
            <w:gridSpan w:val="7"/>
          </w:tcPr>
          <w:p w14:paraId="69BC7D1D" w14:textId="0CA16B4B" w:rsidR="3CD0CA1C" w:rsidRDefault="3CD0CA1C" w:rsidP="41D61E79">
            <w:r w:rsidRPr="41D61E79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[Brief description of the purpose, context and scope.]</w:t>
            </w:r>
          </w:p>
        </w:tc>
      </w:tr>
      <w:tr w:rsidR="41D61E79" w14:paraId="52CFF615" w14:textId="77777777" w:rsidTr="67DEE36D">
        <w:trPr>
          <w:trHeight w:val="300"/>
        </w:trPr>
        <w:tc>
          <w:tcPr>
            <w:tcW w:w="13065" w:type="dxa"/>
            <w:gridSpan w:val="7"/>
            <w:shd w:val="clear" w:color="auto" w:fill="00B0F0"/>
          </w:tcPr>
          <w:p w14:paraId="5B944A78" w14:textId="5423F775" w:rsidR="41D61E79" w:rsidRDefault="41D61E79" w:rsidP="41D61E79">
            <w:pPr>
              <w:rPr>
                <w:color w:val="FFFFFF" w:themeColor="background1"/>
                <w:sz w:val="22"/>
                <w:szCs w:val="22"/>
              </w:rPr>
            </w:pPr>
            <w:r w:rsidRPr="41D61E79">
              <w:rPr>
                <w:b/>
                <w:bCs/>
                <w:color w:val="FFFFFF" w:themeColor="background1"/>
                <w:sz w:val="22"/>
                <w:szCs w:val="22"/>
              </w:rPr>
              <w:t>Outcomes &amp; Goals</w:t>
            </w:r>
          </w:p>
        </w:tc>
      </w:tr>
      <w:tr w:rsidR="41D61E79" w14:paraId="2D859847" w14:textId="77777777" w:rsidTr="67DEE36D">
        <w:trPr>
          <w:trHeight w:val="300"/>
        </w:trPr>
        <w:tc>
          <w:tcPr>
            <w:tcW w:w="13065" w:type="dxa"/>
            <w:gridSpan w:val="7"/>
          </w:tcPr>
          <w:p w14:paraId="09E628BD" w14:textId="34462D60" w:rsidR="4953120F" w:rsidRDefault="4953120F" w:rsidP="41D61E79">
            <w:pPr>
              <w:rPr>
                <w:rFonts w:ascii="Aptos" w:eastAsia="Aptos" w:hAnsi="Aptos" w:cs="Aptos"/>
                <w:sz w:val="22"/>
                <w:szCs w:val="22"/>
              </w:rPr>
            </w:pPr>
            <w:r w:rsidRPr="2175F1D2">
              <w:rPr>
                <w:color w:val="000000" w:themeColor="text1"/>
                <w:sz w:val="22"/>
                <w:szCs w:val="22"/>
              </w:rPr>
              <w:t>[</w:t>
            </w:r>
            <w:r w:rsidRPr="2175F1D2">
              <w:rPr>
                <w:rFonts w:ascii="Aptos" w:eastAsia="Aptos" w:hAnsi="Aptos" w:cs="Aptos"/>
                <w:sz w:val="22"/>
                <w:szCs w:val="22"/>
              </w:rPr>
              <w:t xml:space="preserve">What success </w:t>
            </w:r>
            <w:r w:rsidR="1E19B500" w:rsidRPr="2175F1D2">
              <w:rPr>
                <w:rFonts w:ascii="Aptos" w:eastAsia="Aptos" w:hAnsi="Aptos" w:cs="Aptos"/>
                <w:sz w:val="22"/>
                <w:szCs w:val="22"/>
              </w:rPr>
              <w:t xml:space="preserve">and impact </w:t>
            </w:r>
            <w:r w:rsidR="0BA50391" w:rsidRPr="2175F1D2">
              <w:rPr>
                <w:rFonts w:ascii="Aptos" w:eastAsia="Aptos" w:hAnsi="Aptos" w:cs="Aptos"/>
                <w:sz w:val="22"/>
                <w:szCs w:val="22"/>
              </w:rPr>
              <w:t>look</w:t>
            </w:r>
            <w:r w:rsidRPr="2175F1D2">
              <w:rPr>
                <w:rFonts w:ascii="Aptos" w:eastAsia="Aptos" w:hAnsi="Aptos" w:cs="Aptos"/>
                <w:sz w:val="22"/>
                <w:szCs w:val="22"/>
              </w:rPr>
              <w:t xml:space="preserve"> like, measurable objectives.]</w:t>
            </w:r>
          </w:p>
        </w:tc>
      </w:tr>
      <w:tr w:rsidR="41D61E79" w14:paraId="36864A63" w14:textId="77777777" w:rsidTr="67DEE36D">
        <w:trPr>
          <w:trHeight w:val="300"/>
        </w:trPr>
        <w:tc>
          <w:tcPr>
            <w:tcW w:w="345" w:type="dxa"/>
            <w:shd w:val="clear" w:color="auto" w:fill="00B0F0"/>
          </w:tcPr>
          <w:p w14:paraId="54C406A4" w14:textId="63D39855" w:rsidR="41D61E79" w:rsidRDefault="41D61E79" w:rsidP="41D61E79">
            <w:pPr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41D61E79">
              <w:rPr>
                <w:b/>
                <w:bCs/>
                <w:color w:val="FFFFFF" w:themeColor="background1"/>
                <w:sz w:val="22"/>
                <w:szCs w:val="22"/>
              </w:rPr>
              <w:t>#</w:t>
            </w:r>
          </w:p>
        </w:tc>
        <w:tc>
          <w:tcPr>
            <w:tcW w:w="3000" w:type="dxa"/>
            <w:shd w:val="clear" w:color="auto" w:fill="00B0F0"/>
          </w:tcPr>
          <w:p w14:paraId="614959D5" w14:textId="40EC1D28" w:rsidR="41D61E79" w:rsidRDefault="41D61E79" w:rsidP="41D61E79">
            <w:pPr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41D61E79">
              <w:rPr>
                <w:b/>
                <w:bCs/>
                <w:color w:val="FFFFFF" w:themeColor="background1"/>
                <w:sz w:val="22"/>
                <w:szCs w:val="22"/>
              </w:rPr>
              <w:t>Items</w:t>
            </w:r>
          </w:p>
        </w:tc>
        <w:tc>
          <w:tcPr>
            <w:tcW w:w="1239" w:type="dxa"/>
            <w:shd w:val="clear" w:color="auto" w:fill="00B0F0"/>
          </w:tcPr>
          <w:p w14:paraId="38429AEA" w14:textId="7023874E" w:rsidR="41D61E79" w:rsidRDefault="41D61E79" w:rsidP="41D61E79">
            <w:pPr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41D61E79">
              <w:rPr>
                <w:b/>
                <w:bCs/>
                <w:color w:val="FFFFFF" w:themeColor="background1"/>
                <w:sz w:val="22"/>
                <w:szCs w:val="22"/>
              </w:rPr>
              <w:t>Quantity</w:t>
            </w:r>
          </w:p>
          <w:p w14:paraId="5466A37C" w14:textId="15B406E6" w:rsidR="41D61E79" w:rsidRDefault="41D61E79" w:rsidP="41D61E79">
            <w:pPr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00B0F0"/>
          </w:tcPr>
          <w:p w14:paraId="14A3F640" w14:textId="643D9FA7" w:rsidR="41D61E79" w:rsidRDefault="41D61E79" w:rsidP="41D61E79">
            <w:pPr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41D61E79">
              <w:rPr>
                <w:b/>
                <w:bCs/>
                <w:color w:val="FFFFFF" w:themeColor="background1"/>
                <w:sz w:val="22"/>
                <w:szCs w:val="22"/>
              </w:rPr>
              <w:t>Unit Cost</w:t>
            </w:r>
          </w:p>
        </w:tc>
        <w:tc>
          <w:tcPr>
            <w:tcW w:w="1239" w:type="dxa"/>
            <w:shd w:val="clear" w:color="auto" w:fill="00B0F0"/>
          </w:tcPr>
          <w:p w14:paraId="31157430" w14:textId="250001DD" w:rsidR="41D61E79" w:rsidRDefault="41D61E79" w:rsidP="41D61E79">
            <w:pPr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41D61E79">
              <w:rPr>
                <w:b/>
                <w:bCs/>
                <w:color w:val="FFFFFF" w:themeColor="background1"/>
                <w:sz w:val="22"/>
                <w:szCs w:val="22"/>
              </w:rPr>
              <w:t>Total Cost</w:t>
            </w:r>
          </w:p>
        </w:tc>
        <w:tc>
          <w:tcPr>
            <w:tcW w:w="3450" w:type="dxa"/>
            <w:shd w:val="clear" w:color="auto" w:fill="00B0F0"/>
          </w:tcPr>
          <w:p w14:paraId="59805EF4" w14:textId="24AAA4EB" w:rsidR="41D61E79" w:rsidRDefault="41D61E79" w:rsidP="41D61E79">
            <w:pPr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41D61E79">
              <w:rPr>
                <w:b/>
                <w:bCs/>
                <w:color w:val="FFFFFF" w:themeColor="background1"/>
                <w:sz w:val="22"/>
                <w:szCs w:val="22"/>
              </w:rPr>
              <w:t>Quote</w:t>
            </w:r>
          </w:p>
        </w:tc>
        <w:tc>
          <w:tcPr>
            <w:tcW w:w="2553" w:type="dxa"/>
            <w:shd w:val="clear" w:color="auto" w:fill="00B0F0"/>
          </w:tcPr>
          <w:p w14:paraId="6A964B89" w14:textId="7D9FBE3B" w:rsidR="41D61E79" w:rsidRDefault="41D61E79" w:rsidP="67DEE36D">
            <w:pPr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67DEE36D">
              <w:rPr>
                <w:b/>
                <w:bCs/>
                <w:color w:val="FFFFFF" w:themeColor="background1"/>
                <w:sz w:val="22"/>
                <w:szCs w:val="22"/>
              </w:rPr>
              <w:t>Notes</w:t>
            </w:r>
            <w:r w:rsidR="1FA7F921" w:rsidRPr="67DEE36D">
              <w:rPr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>
              <w:br/>
            </w:r>
            <w:r w:rsidR="1FA7F921" w:rsidRPr="67DEE36D">
              <w:rPr>
                <w:color w:val="FFFFFF" w:themeColor="background1"/>
                <w:sz w:val="16"/>
                <w:szCs w:val="16"/>
              </w:rPr>
              <w:t>(if required)</w:t>
            </w:r>
          </w:p>
        </w:tc>
      </w:tr>
      <w:tr w:rsidR="41D61E79" w14:paraId="1B928FC6" w14:textId="77777777" w:rsidTr="67DEE36D">
        <w:trPr>
          <w:trHeight w:val="300"/>
        </w:trPr>
        <w:tc>
          <w:tcPr>
            <w:tcW w:w="345" w:type="dxa"/>
          </w:tcPr>
          <w:p w14:paraId="6A9BCC44" w14:textId="790D1BFB" w:rsidR="41D61E79" w:rsidRDefault="41D61E79" w:rsidP="41D61E7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000" w:type="dxa"/>
          </w:tcPr>
          <w:p w14:paraId="3AB752D1" w14:textId="1CC36489" w:rsidR="41D61E79" w:rsidRDefault="41D61E79" w:rsidP="41D61E7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39" w:type="dxa"/>
          </w:tcPr>
          <w:p w14:paraId="19914EE2" w14:textId="2675F954" w:rsidR="41D61E79" w:rsidRDefault="41D61E79" w:rsidP="41D61E7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39" w:type="dxa"/>
          </w:tcPr>
          <w:p w14:paraId="31AD5AD6" w14:textId="32E490D1" w:rsidR="41D61E79" w:rsidRDefault="41D61E79" w:rsidP="41D61E7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41D61E79">
              <w:rPr>
                <w:color w:val="000000" w:themeColor="text1"/>
                <w:sz w:val="22"/>
                <w:szCs w:val="22"/>
              </w:rPr>
              <w:t>$</w:t>
            </w:r>
          </w:p>
        </w:tc>
        <w:tc>
          <w:tcPr>
            <w:tcW w:w="1239" w:type="dxa"/>
          </w:tcPr>
          <w:p w14:paraId="40797FCB" w14:textId="32E490D1" w:rsidR="41D61E79" w:rsidRDefault="41D61E79" w:rsidP="41D61E7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41D61E79">
              <w:rPr>
                <w:color w:val="000000" w:themeColor="text1"/>
                <w:sz w:val="22"/>
                <w:szCs w:val="22"/>
              </w:rPr>
              <w:t>$</w:t>
            </w:r>
          </w:p>
        </w:tc>
        <w:tc>
          <w:tcPr>
            <w:tcW w:w="3450" w:type="dxa"/>
          </w:tcPr>
          <w:p w14:paraId="5A30B113" w14:textId="1A5FA2A8" w:rsidR="41D61E79" w:rsidRDefault="41D61E79" w:rsidP="5176C85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3" w:type="dxa"/>
          </w:tcPr>
          <w:p w14:paraId="03DA3C21" w14:textId="490D4549" w:rsidR="41D61E79" w:rsidRDefault="41D61E79" w:rsidP="41D61E7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41D61E79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41D61E79" w14:paraId="73C17F39" w14:textId="77777777" w:rsidTr="67DEE36D">
        <w:trPr>
          <w:trHeight w:val="300"/>
        </w:trPr>
        <w:tc>
          <w:tcPr>
            <w:tcW w:w="345" w:type="dxa"/>
          </w:tcPr>
          <w:p w14:paraId="02B9577C" w14:textId="312C883B" w:rsidR="41D61E79" w:rsidRDefault="41D61E79" w:rsidP="41D61E7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000" w:type="dxa"/>
          </w:tcPr>
          <w:p w14:paraId="3936F72D" w14:textId="1C5CB176" w:rsidR="41D61E79" w:rsidRDefault="41D61E79" w:rsidP="41D61E7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39" w:type="dxa"/>
          </w:tcPr>
          <w:p w14:paraId="14F105E3" w14:textId="75000931" w:rsidR="41D61E79" w:rsidRDefault="41D61E79" w:rsidP="41D61E7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39" w:type="dxa"/>
          </w:tcPr>
          <w:p w14:paraId="217977AA" w14:textId="0D2A9861" w:rsidR="36178394" w:rsidRDefault="36178394" w:rsidP="41D61E7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41D61E79">
              <w:rPr>
                <w:color w:val="000000" w:themeColor="text1"/>
                <w:sz w:val="22"/>
                <w:szCs w:val="22"/>
              </w:rPr>
              <w:t>$</w:t>
            </w:r>
          </w:p>
        </w:tc>
        <w:tc>
          <w:tcPr>
            <w:tcW w:w="1239" w:type="dxa"/>
          </w:tcPr>
          <w:p w14:paraId="3C329779" w14:textId="0D2A9861" w:rsidR="41D61E79" w:rsidRDefault="41D61E79" w:rsidP="41D61E7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41D61E79">
              <w:rPr>
                <w:color w:val="000000" w:themeColor="text1"/>
                <w:sz w:val="22"/>
                <w:szCs w:val="22"/>
              </w:rPr>
              <w:t>$</w:t>
            </w:r>
          </w:p>
        </w:tc>
        <w:tc>
          <w:tcPr>
            <w:tcW w:w="3450" w:type="dxa"/>
          </w:tcPr>
          <w:p w14:paraId="386A007A" w14:textId="1E9072F4" w:rsidR="41D61E79" w:rsidRDefault="41D61E79" w:rsidP="41D61E7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3" w:type="dxa"/>
          </w:tcPr>
          <w:p w14:paraId="49EE2DD8" w14:textId="7C96861C" w:rsidR="41D61E79" w:rsidRDefault="41D61E79" w:rsidP="41D61E7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41D61E79" w14:paraId="06675896" w14:textId="77777777" w:rsidTr="67DEE36D">
        <w:trPr>
          <w:trHeight w:val="300"/>
        </w:trPr>
        <w:tc>
          <w:tcPr>
            <w:tcW w:w="345" w:type="dxa"/>
          </w:tcPr>
          <w:p w14:paraId="40E588D0" w14:textId="37571EE4" w:rsidR="41D61E79" w:rsidRDefault="41D61E79" w:rsidP="41D61E7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000" w:type="dxa"/>
          </w:tcPr>
          <w:p w14:paraId="6C9E8E97" w14:textId="6C2FE121" w:rsidR="41D61E79" w:rsidRDefault="41D61E79" w:rsidP="41D61E7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39" w:type="dxa"/>
          </w:tcPr>
          <w:p w14:paraId="3592E209" w14:textId="7AC99824" w:rsidR="41D61E79" w:rsidRDefault="41D61E79" w:rsidP="41D61E7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39" w:type="dxa"/>
          </w:tcPr>
          <w:p w14:paraId="78A49175" w14:textId="508CCC0B" w:rsidR="36178394" w:rsidRDefault="36178394" w:rsidP="41D61E7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41D61E79">
              <w:rPr>
                <w:color w:val="000000" w:themeColor="text1"/>
                <w:sz w:val="22"/>
                <w:szCs w:val="22"/>
              </w:rPr>
              <w:t>$</w:t>
            </w:r>
          </w:p>
        </w:tc>
        <w:tc>
          <w:tcPr>
            <w:tcW w:w="1239" w:type="dxa"/>
          </w:tcPr>
          <w:p w14:paraId="5FF550C2" w14:textId="508CCC0B" w:rsidR="41D61E79" w:rsidRDefault="41D61E79" w:rsidP="41D61E7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41D61E79">
              <w:rPr>
                <w:color w:val="000000" w:themeColor="text1"/>
                <w:sz w:val="22"/>
                <w:szCs w:val="22"/>
              </w:rPr>
              <w:t>$</w:t>
            </w:r>
          </w:p>
        </w:tc>
        <w:tc>
          <w:tcPr>
            <w:tcW w:w="3450" w:type="dxa"/>
          </w:tcPr>
          <w:p w14:paraId="59E95380" w14:textId="21256D6A" w:rsidR="41D61E79" w:rsidRDefault="41D61E79" w:rsidP="41D61E7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3" w:type="dxa"/>
          </w:tcPr>
          <w:p w14:paraId="59DAC28C" w14:textId="326356FA" w:rsidR="41D61E79" w:rsidRDefault="41D61E79" w:rsidP="41D61E7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58CBCD59" w14:textId="4C559069" w:rsidR="67B1377D" w:rsidRDefault="2C00E309" w:rsidP="41D61E79">
      <w:pPr>
        <w:rPr>
          <w:rFonts w:ascii="Aptos" w:hAnsi="Aptos"/>
          <w:b/>
          <w:bCs/>
          <w:color w:val="000000" w:themeColor="text1"/>
          <w:sz w:val="22"/>
          <w:szCs w:val="22"/>
          <w:highlight w:val="yellow"/>
        </w:rPr>
      </w:pPr>
      <w:r w:rsidRPr="0D666462">
        <w:rPr>
          <w:b/>
          <w:bCs/>
          <w:color w:val="000000" w:themeColor="text1"/>
          <w:sz w:val="22"/>
          <w:szCs w:val="22"/>
        </w:rPr>
        <w:t xml:space="preserve">Total cost of Example Request 1: </w:t>
      </w:r>
      <w:r w:rsidRPr="0D666462">
        <w:rPr>
          <w:b/>
          <w:bCs/>
          <w:color w:val="000000" w:themeColor="text1"/>
          <w:sz w:val="22"/>
          <w:szCs w:val="22"/>
          <w:highlight w:val="yellow"/>
        </w:rPr>
        <w:t>$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3470"/>
        <w:gridCol w:w="9480"/>
      </w:tblGrid>
      <w:tr w:rsidR="0D666462" w14:paraId="43BF018C" w14:textId="77777777" w:rsidTr="0D666462">
        <w:trPr>
          <w:trHeight w:val="300"/>
        </w:trPr>
        <w:tc>
          <w:tcPr>
            <w:tcW w:w="13065" w:type="dxa"/>
            <w:gridSpan w:val="2"/>
            <w:shd w:val="clear" w:color="auto" w:fill="A02B93" w:themeFill="accent5"/>
          </w:tcPr>
          <w:p w14:paraId="663FC72F" w14:textId="64D676F4" w:rsidR="6D4E2AE6" w:rsidRDefault="6D4E2AE6" w:rsidP="0D666462">
            <w:pPr>
              <w:jc w:val="center"/>
              <w:rPr>
                <w:b/>
                <w:bCs/>
                <w:color w:val="FFFFFF" w:themeColor="background1"/>
                <w:sz w:val="36"/>
                <w:szCs w:val="36"/>
              </w:rPr>
            </w:pPr>
            <w:r w:rsidRPr="0D666462">
              <w:rPr>
                <w:b/>
                <w:bCs/>
                <w:color w:val="FFFFFF" w:themeColor="background1"/>
                <w:sz w:val="36"/>
                <w:szCs w:val="36"/>
              </w:rPr>
              <w:t xml:space="preserve">Receipt Submission </w:t>
            </w:r>
            <w:r w:rsidR="40A86269" w:rsidRPr="0D666462">
              <w:rPr>
                <w:b/>
                <w:bCs/>
                <w:color w:val="FFFFFF" w:themeColor="background1"/>
                <w:sz w:val="36"/>
                <w:szCs w:val="36"/>
              </w:rPr>
              <w:t>for Request 1</w:t>
            </w:r>
          </w:p>
        </w:tc>
      </w:tr>
      <w:tr w:rsidR="0D666462" w14:paraId="7184C5A3" w14:textId="77777777" w:rsidTr="0D666462">
        <w:trPr>
          <w:trHeight w:val="300"/>
        </w:trPr>
        <w:tc>
          <w:tcPr>
            <w:tcW w:w="13065" w:type="dxa"/>
            <w:gridSpan w:val="2"/>
          </w:tcPr>
          <w:p w14:paraId="36871169" w14:textId="70A27054" w:rsidR="13C9D97D" w:rsidRDefault="13C9D97D" w:rsidP="0D666462">
            <w:pPr>
              <w:rPr>
                <w:rFonts w:ascii="Aptos" w:eastAsia="Aptos" w:hAnsi="Aptos" w:cs="Aptos"/>
                <w:i/>
                <w:iCs/>
                <w:color w:val="000000" w:themeColor="text1"/>
                <w:sz w:val="22"/>
                <w:szCs w:val="22"/>
              </w:rPr>
            </w:pPr>
            <w:r w:rsidRPr="0D666462">
              <w:rPr>
                <w:rFonts w:ascii="Aptos" w:eastAsia="Aptos" w:hAnsi="Aptos" w:cs="Aptos"/>
                <w:i/>
                <w:iCs/>
                <w:color w:val="000000" w:themeColor="text1"/>
                <w:sz w:val="22"/>
                <w:szCs w:val="22"/>
              </w:rPr>
              <w:t xml:space="preserve">Note: </w:t>
            </w:r>
            <w:r w:rsidR="054A15A1" w:rsidRPr="0D666462">
              <w:rPr>
                <w:rFonts w:ascii="Aptos" w:eastAsia="Aptos" w:hAnsi="Aptos" w:cs="Aptos"/>
                <w:i/>
                <w:iCs/>
                <w:color w:val="000000" w:themeColor="text1"/>
                <w:sz w:val="22"/>
                <w:szCs w:val="22"/>
              </w:rPr>
              <w:t xml:space="preserve">Complete this section only when </w:t>
            </w:r>
            <w:r w:rsidR="054A15A1" w:rsidRPr="0D666462">
              <w:rPr>
                <w:rFonts w:ascii="Aptos" w:eastAsia="Aptos" w:hAnsi="Aptos" w:cs="Aptos"/>
                <w:b/>
                <w:bCs/>
                <w:i/>
                <w:iCs/>
                <w:color w:val="000000" w:themeColor="text1"/>
                <w:sz w:val="22"/>
                <w:szCs w:val="22"/>
              </w:rPr>
              <w:t>submitting receipts</w:t>
            </w:r>
            <w:r w:rsidR="054A15A1" w:rsidRPr="0D666462">
              <w:rPr>
                <w:rFonts w:ascii="Aptos" w:eastAsia="Aptos" w:hAnsi="Aptos" w:cs="Aptos"/>
                <w:i/>
                <w:iCs/>
                <w:color w:val="000000" w:themeColor="text1"/>
                <w:sz w:val="22"/>
                <w:szCs w:val="22"/>
              </w:rPr>
              <w:t>. Do not include it with your grant budget request, as funds have not yet been approved!</w:t>
            </w:r>
          </w:p>
        </w:tc>
      </w:tr>
      <w:tr w:rsidR="0D666462" w14:paraId="7A174705" w14:textId="77777777" w:rsidTr="0D666462">
        <w:trPr>
          <w:trHeight w:val="300"/>
        </w:trPr>
        <w:tc>
          <w:tcPr>
            <w:tcW w:w="3495" w:type="dxa"/>
            <w:shd w:val="clear" w:color="auto" w:fill="D86DCB" w:themeFill="accent5" w:themeFillTint="99"/>
          </w:tcPr>
          <w:p w14:paraId="66A55EBA" w14:textId="22DEB5AD" w:rsidR="766FAFEB" w:rsidRDefault="766FAFEB" w:rsidP="0D666462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D666462">
              <w:rPr>
                <w:b/>
                <w:bCs/>
                <w:color w:val="FFFFFF" w:themeColor="background1"/>
                <w:sz w:val="22"/>
                <w:szCs w:val="22"/>
              </w:rPr>
              <w:t>Request ID</w:t>
            </w:r>
          </w:p>
        </w:tc>
        <w:tc>
          <w:tcPr>
            <w:tcW w:w="9570" w:type="dxa"/>
          </w:tcPr>
          <w:p w14:paraId="6341F230" w14:textId="1260FD75" w:rsidR="0D666462" w:rsidRDefault="0D666462" w:rsidP="0D666462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  <w:tr w:rsidR="0D666462" w14:paraId="39DB6490" w14:textId="77777777" w:rsidTr="0D666462">
        <w:trPr>
          <w:trHeight w:val="300"/>
        </w:trPr>
        <w:tc>
          <w:tcPr>
            <w:tcW w:w="3495" w:type="dxa"/>
            <w:shd w:val="clear" w:color="auto" w:fill="D86DCB" w:themeFill="accent5" w:themeFillTint="99"/>
          </w:tcPr>
          <w:p w14:paraId="758AAEAE" w14:textId="75BE0495" w:rsidR="766FAFEB" w:rsidRDefault="766FAFEB" w:rsidP="0D666462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D666462">
              <w:rPr>
                <w:b/>
                <w:bCs/>
                <w:color w:val="FFFFFF" w:themeColor="background1"/>
                <w:sz w:val="22"/>
                <w:szCs w:val="22"/>
              </w:rPr>
              <w:t>Amount approved</w:t>
            </w:r>
          </w:p>
        </w:tc>
        <w:tc>
          <w:tcPr>
            <w:tcW w:w="9570" w:type="dxa"/>
          </w:tcPr>
          <w:p w14:paraId="7E3DA527" w14:textId="7D08D982" w:rsidR="766FAFEB" w:rsidRDefault="766FAFEB" w:rsidP="0D666462">
            <w:pPr>
              <w:rPr>
                <w:sz w:val="22"/>
                <w:szCs w:val="22"/>
              </w:rPr>
            </w:pPr>
            <w:r w:rsidRPr="0D666462">
              <w:rPr>
                <w:sz w:val="22"/>
                <w:szCs w:val="22"/>
              </w:rPr>
              <w:t>$</w:t>
            </w:r>
          </w:p>
        </w:tc>
      </w:tr>
      <w:tr w:rsidR="0D666462" w14:paraId="5E72BB88" w14:textId="77777777" w:rsidTr="0D666462">
        <w:trPr>
          <w:trHeight w:val="300"/>
        </w:trPr>
        <w:tc>
          <w:tcPr>
            <w:tcW w:w="3495" w:type="dxa"/>
            <w:shd w:val="clear" w:color="auto" w:fill="D86DCB" w:themeFill="accent5" w:themeFillTint="99"/>
          </w:tcPr>
          <w:p w14:paraId="0DDF6F77" w14:textId="4A4E76D1" w:rsidR="2782D537" w:rsidRDefault="2782D537" w:rsidP="0D666462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D666462">
              <w:rPr>
                <w:b/>
                <w:bCs/>
                <w:color w:val="FFFFFF" w:themeColor="background1"/>
                <w:sz w:val="22"/>
                <w:szCs w:val="22"/>
              </w:rPr>
              <w:t>Approved category items</w:t>
            </w:r>
          </w:p>
          <w:p w14:paraId="34B46CA6" w14:textId="44946E5B" w:rsidR="0D666462" w:rsidRDefault="0D666462" w:rsidP="0D666462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9570" w:type="dxa"/>
          </w:tcPr>
          <w:p w14:paraId="6496845C" w14:textId="5F184B2E" w:rsidR="0A3A84FC" w:rsidRDefault="0A3A84FC" w:rsidP="0D666462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proofErr w:type="gramStart"/>
            <w:r w:rsidRPr="0D666462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[ ]</w:t>
            </w:r>
            <w:proofErr w:type="gramEnd"/>
            <w:r w:rsidRPr="0D666462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Catering</w:t>
            </w:r>
          </w:p>
          <w:p w14:paraId="4549A9F4" w14:textId="06478E2E" w:rsidR="0A3A84FC" w:rsidRDefault="0A3A84FC" w:rsidP="0D666462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proofErr w:type="gramStart"/>
            <w:r w:rsidRPr="0D666462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[ ]</w:t>
            </w:r>
            <w:proofErr w:type="gramEnd"/>
            <w:r w:rsidRPr="0D666462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Equipment</w:t>
            </w:r>
          </w:p>
          <w:p w14:paraId="17DB2721" w14:textId="2713283B" w:rsidR="0A3A84FC" w:rsidRDefault="0A3A84FC" w:rsidP="0D666462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proofErr w:type="gramStart"/>
            <w:r w:rsidRPr="0D666462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[ ]</w:t>
            </w:r>
            <w:proofErr w:type="gramEnd"/>
            <w:r w:rsidRPr="0D666462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Other</w:t>
            </w:r>
          </w:p>
          <w:p w14:paraId="0A41F081" w14:textId="20FFB214" w:rsidR="0D666462" w:rsidRDefault="0D666462" w:rsidP="0D666462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  <w:p w14:paraId="43F699C1" w14:textId="1A68855A" w:rsidR="0A3A84FC" w:rsidRDefault="0A3A84FC" w:rsidP="0D666462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D666462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If “Other” has been selected, please specify below:</w:t>
            </w:r>
          </w:p>
          <w:p w14:paraId="04150DF2" w14:textId="391E1DBC" w:rsidR="0D666462" w:rsidRDefault="0D666462" w:rsidP="0D666462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  <w:p w14:paraId="17077D84" w14:textId="632B346A" w:rsidR="0D666462" w:rsidRDefault="0D666462" w:rsidP="0D666462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  <w:tr w:rsidR="0D666462" w14:paraId="5FA38B12" w14:textId="77777777" w:rsidTr="0D666462">
        <w:trPr>
          <w:trHeight w:val="300"/>
        </w:trPr>
        <w:tc>
          <w:tcPr>
            <w:tcW w:w="3495" w:type="dxa"/>
            <w:shd w:val="clear" w:color="auto" w:fill="D86DCB" w:themeFill="accent5" w:themeFillTint="99"/>
          </w:tcPr>
          <w:p w14:paraId="6B34A867" w14:textId="003B7C3F" w:rsidR="594325EA" w:rsidRDefault="594325EA" w:rsidP="0D666462">
            <w:r w:rsidRPr="0D666462">
              <w:rPr>
                <w:b/>
                <w:bCs/>
                <w:color w:val="FFFFFF" w:themeColor="background1"/>
                <w:sz w:val="22"/>
                <w:szCs w:val="22"/>
              </w:rPr>
              <w:lastRenderedPageBreak/>
              <w:t>If extra funds exist, provide planned use</w:t>
            </w:r>
          </w:p>
        </w:tc>
        <w:tc>
          <w:tcPr>
            <w:tcW w:w="9570" w:type="dxa"/>
          </w:tcPr>
          <w:p w14:paraId="5D844952" w14:textId="2620EEF3" w:rsidR="62FB284F" w:rsidRDefault="62FB284F" w:rsidP="0D666462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D666462">
              <w:rPr>
                <w:b/>
                <w:bCs/>
                <w:color w:val="FFFFFF" w:themeColor="background1"/>
                <w:sz w:val="22"/>
                <w:szCs w:val="22"/>
              </w:rPr>
              <w:t>$</w:t>
            </w:r>
          </w:p>
        </w:tc>
      </w:tr>
      <w:tr w:rsidR="0D666462" w14:paraId="09F81474" w14:textId="77777777" w:rsidTr="0D666462">
        <w:trPr>
          <w:trHeight w:val="300"/>
        </w:trPr>
        <w:tc>
          <w:tcPr>
            <w:tcW w:w="3495" w:type="dxa"/>
            <w:shd w:val="clear" w:color="auto" w:fill="D86DCB" w:themeFill="accent5" w:themeFillTint="99"/>
          </w:tcPr>
          <w:p w14:paraId="4F0A3B89" w14:textId="38405BC3" w:rsidR="0ED5AF9F" w:rsidRDefault="0ED5AF9F" w:rsidP="0D666462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D666462">
              <w:rPr>
                <w:b/>
                <w:bCs/>
                <w:color w:val="FFFFFF" w:themeColor="background1"/>
                <w:sz w:val="22"/>
                <w:szCs w:val="22"/>
              </w:rPr>
              <w:t>Provide receipt</w:t>
            </w:r>
            <w:r w:rsidR="6C601AF1" w:rsidRPr="0D666462">
              <w:rPr>
                <w:b/>
                <w:bCs/>
                <w:color w:val="FFFFFF" w:themeColor="background1"/>
                <w:sz w:val="22"/>
                <w:szCs w:val="22"/>
              </w:rPr>
              <w:t xml:space="preserve"> below</w:t>
            </w:r>
          </w:p>
        </w:tc>
        <w:tc>
          <w:tcPr>
            <w:tcW w:w="9570" w:type="dxa"/>
          </w:tcPr>
          <w:p w14:paraId="70E1B9E0" w14:textId="15A2902D" w:rsidR="303CC0F8" w:rsidRDefault="303CC0F8" w:rsidP="0D666462">
            <w:pPr>
              <w:rPr>
                <w:color w:val="000000" w:themeColor="text1"/>
                <w:sz w:val="22"/>
                <w:szCs w:val="22"/>
              </w:rPr>
            </w:pPr>
            <w:r w:rsidRPr="0D666462">
              <w:rPr>
                <w:color w:val="000000" w:themeColor="text1"/>
                <w:sz w:val="22"/>
                <w:szCs w:val="22"/>
              </w:rPr>
              <w:t>[Insert photo]</w:t>
            </w:r>
          </w:p>
        </w:tc>
      </w:tr>
    </w:tbl>
    <w:p w14:paraId="3776B35B" w14:textId="12A5815B" w:rsidR="0D666462" w:rsidRDefault="0D666462" w:rsidP="0D666462">
      <w:pPr>
        <w:rPr>
          <w:b/>
          <w:bCs/>
          <w:i/>
          <w:iCs/>
          <w:color w:val="ADADAD" w:themeColor="background2" w:themeShade="BF"/>
          <w:sz w:val="28"/>
          <w:szCs w:val="28"/>
          <w:highlight w:val="yellow"/>
          <w:u w:val="single"/>
        </w:rPr>
      </w:pPr>
    </w:p>
    <w:p w14:paraId="7858C01F" w14:textId="6FEA1EF2" w:rsidR="0AF8DE01" w:rsidRDefault="0AF8DE01" w:rsidP="0D666462">
      <w:pPr>
        <w:rPr>
          <w:b/>
          <w:bCs/>
          <w:i/>
          <w:iCs/>
          <w:color w:val="ADADAD" w:themeColor="background2" w:themeShade="BF"/>
          <w:sz w:val="28"/>
          <w:szCs w:val="28"/>
          <w:highlight w:val="yellow"/>
          <w:u w:val="single"/>
        </w:rPr>
      </w:pPr>
      <w:r w:rsidRPr="0D666462">
        <w:rPr>
          <w:b/>
          <w:bCs/>
          <w:i/>
          <w:iCs/>
          <w:color w:val="ADADAD" w:themeColor="background2" w:themeShade="BF"/>
          <w:sz w:val="28"/>
          <w:szCs w:val="28"/>
          <w:highlight w:val="yellow"/>
          <w:u w:val="single"/>
        </w:rPr>
        <w:t>Example</w:t>
      </w:r>
      <w:r w:rsidR="6EEBB0E2" w:rsidRPr="0D666462">
        <w:rPr>
          <w:b/>
          <w:bCs/>
          <w:i/>
          <w:iCs/>
          <w:color w:val="ADADAD" w:themeColor="background2" w:themeShade="BF"/>
          <w:sz w:val="28"/>
          <w:szCs w:val="28"/>
          <w:highlight w:val="yellow"/>
          <w:u w:val="single"/>
        </w:rPr>
        <w:t xml:space="preserve"> Budget Request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320"/>
        <w:gridCol w:w="993"/>
        <w:gridCol w:w="973"/>
        <w:gridCol w:w="790"/>
        <w:gridCol w:w="790"/>
        <w:gridCol w:w="8138"/>
        <w:gridCol w:w="946"/>
      </w:tblGrid>
      <w:tr w:rsidR="0D666462" w14:paraId="37685F32" w14:textId="77777777" w:rsidTr="4CEA776B">
        <w:trPr>
          <w:trHeight w:val="300"/>
        </w:trPr>
        <w:tc>
          <w:tcPr>
            <w:tcW w:w="13065" w:type="dxa"/>
            <w:gridSpan w:val="7"/>
            <w:shd w:val="clear" w:color="auto" w:fill="00B0F0"/>
          </w:tcPr>
          <w:p w14:paraId="156BDF19" w14:textId="6BB1CABE" w:rsidR="0D666462" w:rsidRDefault="0D666462" w:rsidP="0D666462">
            <w:pPr>
              <w:jc w:val="center"/>
              <w:rPr>
                <w:b/>
                <w:bCs/>
                <w:i/>
                <w:iCs/>
                <w:color w:val="FFFFFF" w:themeColor="background1"/>
                <w:sz w:val="36"/>
                <w:szCs w:val="36"/>
              </w:rPr>
            </w:pPr>
            <w:r w:rsidRPr="0D666462">
              <w:rPr>
                <w:b/>
                <w:bCs/>
                <w:i/>
                <w:iCs/>
                <w:color w:val="FFFFFF" w:themeColor="background1"/>
                <w:sz w:val="36"/>
                <w:szCs w:val="36"/>
              </w:rPr>
              <w:t>Example Request 1</w:t>
            </w:r>
          </w:p>
        </w:tc>
      </w:tr>
      <w:tr w:rsidR="0D666462" w14:paraId="1207E84F" w14:textId="77777777" w:rsidTr="4CEA776B">
        <w:trPr>
          <w:trHeight w:val="300"/>
        </w:trPr>
        <w:tc>
          <w:tcPr>
            <w:tcW w:w="13065" w:type="dxa"/>
            <w:gridSpan w:val="7"/>
          </w:tcPr>
          <w:p w14:paraId="0F431F6E" w14:textId="0B226EE1" w:rsidR="0D666462" w:rsidRDefault="0D666462" w:rsidP="0D666462">
            <w:pPr>
              <w:rPr>
                <w:rFonts w:ascii="Aptos" w:eastAsia="Aptos" w:hAnsi="Aptos" w:cs="Aptos"/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rFonts w:ascii="Aptos" w:eastAsia="Aptos" w:hAnsi="Aptos" w:cs="Aptos"/>
                <w:i/>
                <w:iCs/>
                <w:color w:val="ADADAD" w:themeColor="background2" w:themeShade="BF"/>
                <w:sz w:val="22"/>
                <w:szCs w:val="22"/>
              </w:rPr>
              <w:t>Leadership Insights: Guest Speaker Session</w:t>
            </w:r>
          </w:p>
        </w:tc>
      </w:tr>
      <w:tr w:rsidR="0D666462" w14:paraId="175C4BF1" w14:textId="77777777" w:rsidTr="4CEA776B">
        <w:trPr>
          <w:trHeight w:val="300"/>
        </w:trPr>
        <w:tc>
          <w:tcPr>
            <w:tcW w:w="13065" w:type="dxa"/>
            <w:gridSpan w:val="7"/>
            <w:shd w:val="clear" w:color="auto" w:fill="0070C0"/>
          </w:tcPr>
          <w:p w14:paraId="728A521D" w14:textId="292540D4" w:rsidR="0D666462" w:rsidRDefault="0D666462" w:rsidP="0D666462">
            <w:pPr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Overview</w:t>
            </w:r>
            <w:r w:rsidRPr="0D666462">
              <w:rPr>
                <w:b/>
                <w:bCs/>
                <w:i/>
                <w:iCs/>
                <w:color w:val="ADADAD" w:themeColor="background2" w:themeShade="BF"/>
                <w:sz w:val="22"/>
                <w:szCs w:val="22"/>
              </w:rPr>
              <w:t xml:space="preserve"> </w:t>
            </w:r>
          </w:p>
        </w:tc>
      </w:tr>
      <w:tr w:rsidR="0D666462" w14:paraId="4F8A48A0" w14:textId="77777777" w:rsidTr="4CEA776B">
        <w:trPr>
          <w:trHeight w:val="300"/>
        </w:trPr>
        <w:tc>
          <w:tcPr>
            <w:tcW w:w="13065" w:type="dxa"/>
            <w:gridSpan w:val="7"/>
          </w:tcPr>
          <w:p w14:paraId="75DFA823" w14:textId="7C119EA3" w:rsidR="0D666462" w:rsidRDefault="0D666462" w:rsidP="0D666462">
            <w:pPr>
              <w:rPr>
                <w:rFonts w:ascii="Aptos" w:eastAsia="Aptos" w:hAnsi="Aptos" w:cs="Aptos"/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rFonts w:ascii="Aptos" w:eastAsia="Aptos" w:hAnsi="Aptos" w:cs="Aptos"/>
                <w:i/>
                <w:iCs/>
                <w:color w:val="ADADAD" w:themeColor="background2" w:themeShade="BF"/>
                <w:sz w:val="22"/>
                <w:szCs w:val="22"/>
              </w:rPr>
              <w:t>A one-hour interactive talk featuring our guest speaker (also a club alumni), focusing on leadership, innovation, and career growth. The event will include a workshop, short Q&amp;</w:t>
            </w:r>
            <w:proofErr w:type="gramStart"/>
            <w:r w:rsidRPr="0D666462">
              <w:rPr>
                <w:rFonts w:ascii="Aptos" w:eastAsia="Aptos" w:hAnsi="Aptos" w:cs="Aptos"/>
                <w:i/>
                <w:iCs/>
                <w:color w:val="ADADAD" w:themeColor="background2" w:themeShade="BF"/>
                <w:sz w:val="22"/>
                <w:szCs w:val="22"/>
              </w:rPr>
              <w:t>A  and</w:t>
            </w:r>
            <w:proofErr w:type="gramEnd"/>
            <w:r w:rsidRPr="0D666462">
              <w:rPr>
                <w:rFonts w:ascii="Aptos" w:eastAsia="Aptos" w:hAnsi="Aptos" w:cs="Aptos"/>
                <w:i/>
                <w:iCs/>
                <w:color w:val="ADADAD" w:themeColor="background2" w:themeShade="BF"/>
                <w:sz w:val="22"/>
                <w:szCs w:val="22"/>
              </w:rPr>
              <w:t xml:space="preserve"> networking session. </w:t>
            </w:r>
          </w:p>
        </w:tc>
      </w:tr>
      <w:tr w:rsidR="0D666462" w14:paraId="3DB69D1B" w14:textId="77777777" w:rsidTr="4CEA776B">
        <w:trPr>
          <w:trHeight w:val="300"/>
        </w:trPr>
        <w:tc>
          <w:tcPr>
            <w:tcW w:w="13065" w:type="dxa"/>
            <w:gridSpan w:val="7"/>
            <w:shd w:val="clear" w:color="auto" w:fill="0070C0"/>
          </w:tcPr>
          <w:p w14:paraId="17247524" w14:textId="5423F775" w:rsidR="0D666462" w:rsidRDefault="0D666462" w:rsidP="0D666462">
            <w:pPr>
              <w:rPr>
                <w:i/>
                <w:iCs/>
                <w:color w:val="FFFFFF" w:themeColor="background1"/>
                <w:sz w:val="22"/>
                <w:szCs w:val="22"/>
              </w:rPr>
            </w:pPr>
            <w:r w:rsidRPr="0D666462">
              <w:rPr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Outcomes &amp; Goals</w:t>
            </w:r>
          </w:p>
        </w:tc>
      </w:tr>
      <w:tr w:rsidR="0D666462" w14:paraId="64C31CD7" w14:textId="77777777" w:rsidTr="4CEA776B">
        <w:trPr>
          <w:trHeight w:val="300"/>
        </w:trPr>
        <w:tc>
          <w:tcPr>
            <w:tcW w:w="13065" w:type="dxa"/>
            <w:gridSpan w:val="7"/>
          </w:tcPr>
          <w:p w14:paraId="0500F043" w14:textId="74BC4BCC" w:rsidR="0D666462" w:rsidRDefault="0D666462" w:rsidP="0D666462">
            <w:pPr>
              <w:numPr>
                <w:ilvl w:val="0"/>
                <w:numId w:val="13"/>
              </w:numPr>
              <w:rPr>
                <w:rFonts w:ascii="Aptos" w:eastAsia="Aptos" w:hAnsi="Aptos" w:cs="Aptos"/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rFonts w:ascii="Aptos" w:eastAsia="Aptos" w:hAnsi="Aptos" w:cs="Aptos"/>
                <w:i/>
                <w:iCs/>
                <w:color w:val="ADADAD" w:themeColor="background2" w:themeShade="BF"/>
                <w:sz w:val="22"/>
                <w:szCs w:val="22"/>
              </w:rPr>
              <w:t>Inspire participants to develop leadership skills</w:t>
            </w:r>
          </w:p>
          <w:p w14:paraId="15DA7FF1" w14:textId="0AC18850" w:rsidR="0D666462" w:rsidRDefault="0D666462" w:rsidP="0D666462">
            <w:pPr>
              <w:numPr>
                <w:ilvl w:val="0"/>
                <w:numId w:val="13"/>
              </w:numPr>
              <w:rPr>
                <w:rFonts w:ascii="Aptos" w:eastAsia="Aptos" w:hAnsi="Aptos" w:cs="Aptos"/>
                <w:i/>
                <w:iCs/>
                <w:color w:val="ADADAD" w:themeColor="background2" w:themeShade="BF"/>
                <w:sz w:val="22"/>
                <w:szCs w:val="22"/>
              </w:rPr>
            </w:pPr>
            <w:proofErr w:type="gramStart"/>
            <w:r w:rsidRPr="0D666462">
              <w:rPr>
                <w:rFonts w:ascii="Aptos" w:eastAsia="Aptos" w:hAnsi="Aptos" w:cs="Aptos"/>
                <w:i/>
                <w:iCs/>
                <w:color w:val="ADADAD" w:themeColor="background2" w:themeShade="BF"/>
                <w:sz w:val="22"/>
                <w:szCs w:val="22"/>
              </w:rPr>
              <w:t>Strengthen</w:t>
            </w:r>
            <w:proofErr w:type="gramEnd"/>
            <w:r w:rsidRPr="0D666462">
              <w:rPr>
                <w:rFonts w:ascii="Aptos" w:eastAsia="Aptos" w:hAnsi="Aptos" w:cs="Aptos"/>
                <w:i/>
                <w:iCs/>
                <w:color w:val="ADADAD" w:themeColor="background2" w:themeShade="BF"/>
                <w:sz w:val="22"/>
                <w:szCs w:val="22"/>
              </w:rPr>
              <w:t xml:space="preserve"> engagement with the community</w:t>
            </w:r>
          </w:p>
          <w:p w14:paraId="2EB0525F" w14:textId="5BCBDAFA" w:rsidR="0D666462" w:rsidRDefault="0D666462" w:rsidP="0D666462">
            <w:pPr>
              <w:numPr>
                <w:ilvl w:val="0"/>
                <w:numId w:val="13"/>
              </w:numPr>
              <w:rPr>
                <w:rFonts w:ascii="Aptos" w:eastAsia="Aptos" w:hAnsi="Aptos" w:cs="Aptos"/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rFonts w:ascii="Aptos" w:eastAsia="Aptos" w:hAnsi="Aptos" w:cs="Aptos"/>
                <w:i/>
                <w:iCs/>
                <w:color w:val="ADADAD" w:themeColor="background2" w:themeShade="BF"/>
                <w:sz w:val="22"/>
                <w:szCs w:val="22"/>
              </w:rPr>
              <w:t>Provide professional networking opportunities</w:t>
            </w:r>
          </w:p>
        </w:tc>
      </w:tr>
      <w:tr w:rsidR="0D666462" w14:paraId="78F562BD" w14:textId="77777777" w:rsidTr="4CEA776B">
        <w:trPr>
          <w:trHeight w:val="300"/>
        </w:trPr>
        <w:tc>
          <w:tcPr>
            <w:tcW w:w="345" w:type="dxa"/>
            <w:shd w:val="clear" w:color="auto" w:fill="0070C0"/>
          </w:tcPr>
          <w:p w14:paraId="31C27901" w14:textId="63D39855" w:rsidR="0D666462" w:rsidRDefault="0D666462" w:rsidP="0D666462">
            <w:pPr>
              <w:jc w:val="center"/>
              <w:rPr>
                <w:b/>
                <w:bCs/>
                <w:i/>
                <w:iCs/>
                <w:color w:val="FFFFFF" w:themeColor="background1"/>
                <w:sz w:val="22"/>
                <w:szCs w:val="22"/>
              </w:rPr>
            </w:pPr>
            <w:r w:rsidRPr="0D666462">
              <w:rPr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#</w:t>
            </w:r>
          </w:p>
        </w:tc>
        <w:tc>
          <w:tcPr>
            <w:tcW w:w="3000" w:type="dxa"/>
            <w:shd w:val="clear" w:color="auto" w:fill="0070C0"/>
          </w:tcPr>
          <w:p w14:paraId="3334EBBB" w14:textId="40EC1D28" w:rsidR="0D666462" w:rsidRDefault="0D666462" w:rsidP="0D666462">
            <w:pPr>
              <w:jc w:val="center"/>
              <w:rPr>
                <w:b/>
                <w:bCs/>
                <w:i/>
                <w:iCs/>
                <w:color w:val="FFFFFF" w:themeColor="background1"/>
                <w:sz w:val="22"/>
                <w:szCs w:val="22"/>
              </w:rPr>
            </w:pPr>
            <w:r w:rsidRPr="0D666462">
              <w:rPr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Items</w:t>
            </w:r>
          </w:p>
        </w:tc>
        <w:tc>
          <w:tcPr>
            <w:tcW w:w="1239" w:type="dxa"/>
            <w:shd w:val="clear" w:color="auto" w:fill="0070C0"/>
          </w:tcPr>
          <w:p w14:paraId="0CB3371B" w14:textId="7023874E" w:rsidR="0D666462" w:rsidRDefault="0D666462" w:rsidP="0D666462">
            <w:pPr>
              <w:jc w:val="center"/>
              <w:rPr>
                <w:b/>
                <w:bCs/>
                <w:i/>
                <w:iCs/>
                <w:color w:val="FFFFFF" w:themeColor="background1"/>
                <w:sz w:val="22"/>
                <w:szCs w:val="22"/>
              </w:rPr>
            </w:pPr>
            <w:r w:rsidRPr="0D666462">
              <w:rPr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Quantity</w:t>
            </w:r>
          </w:p>
          <w:p w14:paraId="7E447424" w14:textId="15B406E6" w:rsidR="0D666462" w:rsidRDefault="0D666462" w:rsidP="0D666462">
            <w:pPr>
              <w:jc w:val="center"/>
              <w:rPr>
                <w:b/>
                <w:bCs/>
                <w:i/>
                <w:i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0070C0"/>
          </w:tcPr>
          <w:p w14:paraId="5AB55E92" w14:textId="643D9FA7" w:rsidR="0D666462" w:rsidRDefault="0D666462" w:rsidP="0D666462">
            <w:pPr>
              <w:jc w:val="center"/>
              <w:rPr>
                <w:b/>
                <w:bCs/>
                <w:i/>
                <w:iCs/>
                <w:color w:val="FFFFFF" w:themeColor="background1"/>
                <w:sz w:val="22"/>
                <w:szCs w:val="22"/>
              </w:rPr>
            </w:pPr>
            <w:r w:rsidRPr="0D666462">
              <w:rPr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Unit Cost</w:t>
            </w:r>
          </w:p>
        </w:tc>
        <w:tc>
          <w:tcPr>
            <w:tcW w:w="1239" w:type="dxa"/>
            <w:shd w:val="clear" w:color="auto" w:fill="0070C0"/>
          </w:tcPr>
          <w:p w14:paraId="4ABA5FDF" w14:textId="250001DD" w:rsidR="0D666462" w:rsidRDefault="0D666462" w:rsidP="0D666462">
            <w:pPr>
              <w:jc w:val="center"/>
              <w:rPr>
                <w:b/>
                <w:bCs/>
                <w:i/>
                <w:iCs/>
                <w:color w:val="FFFFFF" w:themeColor="background1"/>
                <w:sz w:val="22"/>
                <w:szCs w:val="22"/>
              </w:rPr>
            </w:pPr>
            <w:r w:rsidRPr="0D666462">
              <w:rPr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Total Cost</w:t>
            </w:r>
          </w:p>
        </w:tc>
        <w:tc>
          <w:tcPr>
            <w:tcW w:w="3450" w:type="dxa"/>
            <w:shd w:val="clear" w:color="auto" w:fill="0070C0"/>
          </w:tcPr>
          <w:p w14:paraId="384E3961" w14:textId="24AAA4EB" w:rsidR="0D666462" w:rsidRDefault="0D666462" w:rsidP="0D666462">
            <w:pPr>
              <w:jc w:val="center"/>
              <w:rPr>
                <w:b/>
                <w:bCs/>
                <w:i/>
                <w:iCs/>
                <w:color w:val="FFFFFF" w:themeColor="background1"/>
                <w:sz w:val="22"/>
                <w:szCs w:val="22"/>
              </w:rPr>
            </w:pPr>
            <w:r w:rsidRPr="0D666462">
              <w:rPr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Quote</w:t>
            </w:r>
          </w:p>
        </w:tc>
        <w:tc>
          <w:tcPr>
            <w:tcW w:w="2553" w:type="dxa"/>
            <w:shd w:val="clear" w:color="auto" w:fill="0070C0"/>
          </w:tcPr>
          <w:p w14:paraId="4F2AA550" w14:textId="4284A677" w:rsidR="0D666462" w:rsidRDefault="0D666462" w:rsidP="4CEA776B">
            <w:pPr>
              <w:jc w:val="center"/>
              <w:rPr>
                <w:b/>
                <w:bCs/>
                <w:i/>
                <w:iCs/>
                <w:color w:val="FFFFFF" w:themeColor="background1"/>
                <w:sz w:val="22"/>
                <w:szCs w:val="22"/>
              </w:rPr>
            </w:pPr>
            <w:r w:rsidRPr="4CEA776B">
              <w:rPr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Notes</w:t>
            </w:r>
          </w:p>
        </w:tc>
      </w:tr>
      <w:tr w:rsidR="0D666462" w14:paraId="1851EB5F" w14:textId="77777777" w:rsidTr="4CEA776B">
        <w:trPr>
          <w:trHeight w:val="300"/>
        </w:trPr>
        <w:tc>
          <w:tcPr>
            <w:tcW w:w="345" w:type="dxa"/>
          </w:tcPr>
          <w:p w14:paraId="11EDEC85" w14:textId="1A1F51DC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1</w:t>
            </w:r>
          </w:p>
        </w:tc>
        <w:tc>
          <w:tcPr>
            <w:tcW w:w="3000" w:type="dxa"/>
          </w:tcPr>
          <w:p w14:paraId="2459CB03" w14:textId="765C3FBC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Sparkling Water</w:t>
            </w:r>
          </w:p>
        </w:tc>
        <w:tc>
          <w:tcPr>
            <w:tcW w:w="1239" w:type="dxa"/>
          </w:tcPr>
          <w:p w14:paraId="167F7EF2" w14:textId="7F658D0D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3</w:t>
            </w:r>
          </w:p>
        </w:tc>
        <w:tc>
          <w:tcPr>
            <w:tcW w:w="1239" w:type="dxa"/>
          </w:tcPr>
          <w:p w14:paraId="51860EDF" w14:textId="6AF3E7A0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$11.49</w:t>
            </w:r>
          </w:p>
        </w:tc>
        <w:tc>
          <w:tcPr>
            <w:tcW w:w="1239" w:type="dxa"/>
          </w:tcPr>
          <w:p w14:paraId="6C79F9EE" w14:textId="031AA5ED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$34.47</w:t>
            </w:r>
          </w:p>
        </w:tc>
        <w:tc>
          <w:tcPr>
            <w:tcW w:w="3450" w:type="dxa"/>
          </w:tcPr>
          <w:p w14:paraId="6408802A" w14:textId="19D2D916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https://www.woolworths.co.nz/shop/productdetails?stockcode=310873&amp;name=vista-sparkling-water-raspberry-lime</w:t>
            </w:r>
          </w:p>
        </w:tc>
        <w:tc>
          <w:tcPr>
            <w:tcW w:w="2553" w:type="dxa"/>
          </w:tcPr>
          <w:p w14:paraId="4AD96850" w14:textId="3FA9E1E2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 xml:space="preserve">We will get a few different </w:t>
            </w:r>
            <w:proofErr w:type="spellStart"/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flavours</w:t>
            </w:r>
            <w:proofErr w:type="spellEnd"/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 xml:space="preserve"> but </w:t>
            </w: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lastRenderedPageBreak/>
              <w:t>stay within this amount</w:t>
            </w:r>
          </w:p>
        </w:tc>
      </w:tr>
      <w:tr w:rsidR="0D666462" w14:paraId="476B8A8F" w14:textId="77777777" w:rsidTr="4CEA776B">
        <w:trPr>
          <w:trHeight w:val="300"/>
        </w:trPr>
        <w:tc>
          <w:tcPr>
            <w:tcW w:w="345" w:type="dxa"/>
          </w:tcPr>
          <w:p w14:paraId="2A5F7A11" w14:textId="78349A58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lastRenderedPageBreak/>
              <w:t>2</w:t>
            </w:r>
          </w:p>
        </w:tc>
        <w:tc>
          <w:tcPr>
            <w:tcW w:w="3000" w:type="dxa"/>
          </w:tcPr>
          <w:p w14:paraId="78985B72" w14:textId="11F6D9CB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Cheese</w:t>
            </w:r>
          </w:p>
        </w:tc>
        <w:tc>
          <w:tcPr>
            <w:tcW w:w="1239" w:type="dxa"/>
          </w:tcPr>
          <w:p w14:paraId="3D9165B9" w14:textId="3CC490AE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6</w:t>
            </w:r>
          </w:p>
        </w:tc>
        <w:tc>
          <w:tcPr>
            <w:tcW w:w="1239" w:type="dxa"/>
          </w:tcPr>
          <w:p w14:paraId="0D4D0560" w14:textId="61AF5570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$5.50</w:t>
            </w:r>
          </w:p>
        </w:tc>
        <w:tc>
          <w:tcPr>
            <w:tcW w:w="1239" w:type="dxa"/>
          </w:tcPr>
          <w:p w14:paraId="193D061B" w14:textId="24F86AF9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$33.00</w:t>
            </w:r>
          </w:p>
        </w:tc>
        <w:tc>
          <w:tcPr>
            <w:tcW w:w="3450" w:type="dxa"/>
          </w:tcPr>
          <w:p w14:paraId="247CC33C" w14:textId="75E57384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https://www.woolworths.co.nz/shop/productdetails?stockcode=281615&amp;name=mainland-camembert-cheese-double-cream</w:t>
            </w:r>
          </w:p>
        </w:tc>
        <w:tc>
          <w:tcPr>
            <w:tcW w:w="2553" w:type="dxa"/>
          </w:tcPr>
          <w:p w14:paraId="697E2E28" w14:textId="3ADAC9C4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We will get a few different cheeses but stay within this amount</w:t>
            </w:r>
          </w:p>
        </w:tc>
      </w:tr>
      <w:tr w:rsidR="0D666462" w14:paraId="06472A8A" w14:textId="77777777" w:rsidTr="4CEA776B">
        <w:trPr>
          <w:trHeight w:val="300"/>
        </w:trPr>
        <w:tc>
          <w:tcPr>
            <w:tcW w:w="345" w:type="dxa"/>
          </w:tcPr>
          <w:p w14:paraId="22218CD2" w14:textId="53F22813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3</w:t>
            </w:r>
          </w:p>
        </w:tc>
        <w:tc>
          <w:tcPr>
            <w:tcW w:w="3000" w:type="dxa"/>
          </w:tcPr>
          <w:p w14:paraId="0AFE4245" w14:textId="1DF2050B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Crackers</w:t>
            </w:r>
          </w:p>
        </w:tc>
        <w:tc>
          <w:tcPr>
            <w:tcW w:w="1239" w:type="dxa"/>
          </w:tcPr>
          <w:p w14:paraId="6D98488A" w14:textId="1C80DDC1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4</w:t>
            </w:r>
          </w:p>
        </w:tc>
        <w:tc>
          <w:tcPr>
            <w:tcW w:w="1239" w:type="dxa"/>
          </w:tcPr>
          <w:p w14:paraId="3F86A9D4" w14:textId="2BA5AD2F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$2.50</w:t>
            </w:r>
          </w:p>
        </w:tc>
        <w:tc>
          <w:tcPr>
            <w:tcW w:w="1239" w:type="dxa"/>
          </w:tcPr>
          <w:p w14:paraId="040E1BA7" w14:textId="0223EF84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$10.00</w:t>
            </w:r>
          </w:p>
        </w:tc>
        <w:tc>
          <w:tcPr>
            <w:tcW w:w="3450" w:type="dxa"/>
          </w:tcPr>
          <w:p w14:paraId="32208792" w14:textId="3379EFD3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https://www.woolworths.co.nz/shop/productdetails?stockcode=281615&amp;name=mainland-camembert-cheese-double-cream</w:t>
            </w:r>
          </w:p>
        </w:tc>
        <w:tc>
          <w:tcPr>
            <w:tcW w:w="2553" w:type="dxa"/>
          </w:tcPr>
          <w:p w14:paraId="62763AB7" w14:textId="5E41523F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We will get a few different crackers but stay within this amount</w:t>
            </w:r>
          </w:p>
        </w:tc>
      </w:tr>
      <w:tr w:rsidR="0D666462" w14:paraId="740B9103" w14:textId="77777777" w:rsidTr="4CEA776B">
        <w:trPr>
          <w:trHeight w:val="300"/>
        </w:trPr>
        <w:tc>
          <w:tcPr>
            <w:tcW w:w="345" w:type="dxa"/>
          </w:tcPr>
          <w:p w14:paraId="799AC18E" w14:textId="180C6F67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4</w:t>
            </w:r>
          </w:p>
        </w:tc>
        <w:tc>
          <w:tcPr>
            <w:tcW w:w="3000" w:type="dxa"/>
          </w:tcPr>
          <w:p w14:paraId="3BE741EE" w14:textId="2D6D825E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Grapes</w:t>
            </w:r>
          </w:p>
        </w:tc>
        <w:tc>
          <w:tcPr>
            <w:tcW w:w="1239" w:type="dxa"/>
          </w:tcPr>
          <w:p w14:paraId="0F25189B" w14:textId="426D37D3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2</w:t>
            </w:r>
          </w:p>
        </w:tc>
        <w:tc>
          <w:tcPr>
            <w:tcW w:w="1239" w:type="dxa"/>
          </w:tcPr>
          <w:p w14:paraId="532CC1A6" w14:textId="48099527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$9.90</w:t>
            </w:r>
          </w:p>
        </w:tc>
        <w:tc>
          <w:tcPr>
            <w:tcW w:w="1239" w:type="dxa"/>
          </w:tcPr>
          <w:p w14:paraId="33E6B371" w14:textId="360A45FF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$19.80</w:t>
            </w:r>
          </w:p>
        </w:tc>
        <w:tc>
          <w:tcPr>
            <w:tcW w:w="3450" w:type="dxa"/>
          </w:tcPr>
          <w:p w14:paraId="1B876BCD" w14:textId="43C8EEF1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https://www.woolworths.co.nz/shop/productdetails?stockcode=247945&amp;name=woolworths-grapes-mixed</w:t>
            </w:r>
          </w:p>
        </w:tc>
        <w:tc>
          <w:tcPr>
            <w:tcW w:w="2553" w:type="dxa"/>
          </w:tcPr>
          <w:p w14:paraId="6F1903D2" w14:textId="30028619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</w:p>
        </w:tc>
      </w:tr>
      <w:tr w:rsidR="0D666462" w14:paraId="3B755F1C" w14:textId="77777777" w:rsidTr="4CEA776B">
        <w:trPr>
          <w:trHeight w:val="300"/>
        </w:trPr>
        <w:tc>
          <w:tcPr>
            <w:tcW w:w="345" w:type="dxa"/>
          </w:tcPr>
          <w:p w14:paraId="7215414B" w14:textId="16A086B2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lastRenderedPageBreak/>
              <w:t>5</w:t>
            </w:r>
          </w:p>
        </w:tc>
        <w:tc>
          <w:tcPr>
            <w:tcW w:w="3000" w:type="dxa"/>
          </w:tcPr>
          <w:p w14:paraId="24A85A29" w14:textId="21F529CB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Felt pens</w:t>
            </w:r>
          </w:p>
        </w:tc>
        <w:tc>
          <w:tcPr>
            <w:tcW w:w="1239" w:type="dxa"/>
          </w:tcPr>
          <w:p w14:paraId="5E0D1D15" w14:textId="528167B6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1</w:t>
            </w:r>
          </w:p>
        </w:tc>
        <w:tc>
          <w:tcPr>
            <w:tcW w:w="1239" w:type="dxa"/>
          </w:tcPr>
          <w:p w14:paraId="35AFA3C1" w14:textId="6EAF3FE5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$14.99</w:t>
            </w:r>
          </w:p>
        </w:tc>
        <w:tc>
          <w:tcPr>
            <w:tcW w:w="1239" w:type="dxa"/>
          </w:tcPr>
          <w:p w14:paraId="65394636" w14:textId="1A0A7366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$14.99</w:t>
            </w:r>
          </w:p>
        </w:tc>
        <w:tc>
          <w:tcPr>
            <w:tcW w:w="3450" w:type="dxa"/>
          </w:tcPr>
          <w:p w14:paraId="0D7AE7DF" w14:textId="4FBDF4A5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https://www.warehousestationery.co.nz/product/W2770566.html#q=felt+pens&amp;start=1</w:t>
            </w:r>
          </w:p>
        </w:tc>
        <w:tc>
          <w:tcPr>
            <w:tcW w:w="2553" w:type="dxa"/>
          </w:tcPr>
          <w:p w14:paraId="0CFADE8A" w14:textId="21838C72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</w:p>
        </w:tc>
      </w:tr>
      <w:tr w:rsidR="0D666462" w14:paraId="641E6800" w14:textId="77777777" w:rsidTr="4CEA776B">
        <w:trPr>
          <w:trHeight w:val="300"/>
        </w:trPr>
        <w:tc>
          <w:tcPr>
            <w:tcW w:w="345" w:type="dxa"/>
          </w:tcPr>
          <w:p w14:paraId="13E71154" w14:textId="37313642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6</w:t>
            </w:r>
          </w:p>
        </w:tc>
        <w:tc>
          <w:tcPr>
            <w:tcW w:w="3000" w:type="dxa"/>
          </w:tcPr>
          <w:p w14:paraId="6C86208A" w14:textId="43C369A7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Flip chart paper</w:t>
            </w:r>
          </w:p>
        </w:tc>
        <w:tc>
          <w:tcPr>
            <w:tcW w:w="1239" w:type="dxa"/>
          </w:tcPr>
          <w:p w14:paraId="7EB5B8A4" w14:textId="3BF72161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1</w:t>
            </w:r>
          </w:p>
        </w:tc>
        <w:tc>
          <w:tcPr>
            <w:tcW w:w="1239" w:type="dxa"/>
          </w:tcPr>
          <w:p w14:paraId="237C2A07" w14:textId="7AD51760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$28.00</w:t>
            </w:r>
          </w:p>
        </w:tc>
        <w:tc>
          <w:tcPr>
            <w:tcW w:w="1239" w:type="dxa"/>
          </w:tcPr>
          <w:p w14:paraId="03926230" w14:textId="04B9C7E2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$28.00</w:t>
            </w:r>
          </w:p>
        </w:tc>
        <w:tc>
          <w:tcPr>
            <w:tcW w:w="3450" w:type="dxa"/>
          </w:tcPr>
          <w:p w14:paraId="483374C6" w14:textId="716BAD53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https://www.warehousestationery.co.nz/product/W2814232.html#q=flip+chart+paper&amp;start=1</w:t>
            </w:r>
          </w:p>
        </w:tc>
        <w:tc>
          <w:tcPr>
            <w:tcW w:w="2553" w:type="dxa"/>
          </w:tcPr>
          <w:p w14:paraId="26D27897" w14:textId="187F09E9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</w:p>
        </w:tc>
      </w:tr>
    </w:tbl>
    <w:p w14:paraId="2095FD8C" w14:textId="494B790E" w:rsidR="7F249EE5" w:rsidRDefault="7F249EE5" w:rsidP="0D666462">
      <w:pPr>
        <w:rPr>
          <w:rFonts w:ascii="Aptos" w:hAnsi="Aptos"/>
          <w:b/>
          <w:bCs/>
          <w:i/>
          <w:iCs/>
          <w:color w:val="ADADAD" w:themeColor="background2" w:themeShade="BF"/>
          <w:sz w:val="22"/>
          <w:szCs w:val="22"/>
        </w:rPr>
      </w:pPr>
      <w:r w:rsidRPr="0D666462">
        <w:rPr>
          <w:b/>
          <w:bCs/>
          <w:i/>
          <w:iCs/>
          <w:color w:val="ADADAD" w:themeColor="background2" w:themeShade="BF"/>
          <w:sz w:val="22"/>
          <w:szCs w:val="22"/>
        </w:rPr>
        <w:t xml:space="preserve">Total cost of Example Request 1: </w:t>
      </w:r>
      <w:r w:rsidRPr="0D666462">
        <w:rPr>
          <w:b/>
          <w:bCs/>
          <w:i/>
          <w:iCs/>
          <w:color w:val="ADADAD" w:themeColor="background2" w:themeShade="BF"/>
          <w:sz w:val="22"/>
          <w:szCs w:val="22"/>
          <w:highlight w:val="yellow"/>
        </w:rPr>
        <w:t>$</w:t>
      </w:r>
      <w:r w:rsidRPr="0D666462">
        <w:rPr>
          <w:rFonts w:ascii="Aptos" w:hAnsi="Aptos"/>
          <w:b/>
          <w:bCs/>
          <w:i/>
          <w:iCs/>
          <w:color w:val="ADADAD" w:themeColor="background2" w:themeShade="BF"/>
          <w:sz w:val="22"/>
          <w:szCs w:val="22"/>
          <w:highlight w:val="yellow"/>
        </w:rPr>
        <w:t>140.26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3203"/>
        <w:gridCol w:w="9747"/>
      </w:tblGrid>
      <w:tr w:rsidR="0D666462" w14:paraId="2B987256" w14:textId="77777777" w:rsidTr="04A80E53">
        <w:trPr>
          <w:trHeight w:val="300"/>
        </w:trPr>
        <w:tc>
          <w:tcPr>
            <w:tcW w:w="13065" w:type="dxa"/>
            <w:gridSpan w:val="2"/>
            <w:shd w:val="clear" w:color="auto" w:fill="A02B93" w:themeFill="accent5"/>
          </w:tcPr>
          <w:p w14:paraId="23D42869" w14:textId="64D676F4" w:rsidR="0D666462" w:rsidRDefault="0D666462" w:rsidP="0D666462">
            <w:pPr>
              <w:jc w:val="center"/>
              <w:rPr>
                <w:b/>
                <w:bCs/>
                <w:color w:val="FFFFFF" w:themeColor="background1"/>
                <w:sz w:val="36"/>
                <w:szCs w:val="36"/>
              </w:rPr>
            </w:pPr>
            <w:r w:rsidRPr="0D666462">
              <w:rPr>
                <w:b/>
                <w:bCs/>
                <w:color w:val="FFFFFF" w:themeColor="background1"/>
                <w:sz w:val="36"/>
                <w:szCs w:val="36"/>
              </w:rPr>
              <w:t>Receipt Submission for Request 1</w:t>
            </w:r>
          </w:p>
        </w:tc>
      </w:tr>
      <w:tr w:rsidR="0D666462" w14:paraId="7A572320" w14:textId="77777777" w:rsidTr="04A80E53">
        <w:trPr>
          <w:trHeight w:val="300"/>
        </w:trPr>
        <w:tc>
          <w:tcPr>
            <w:tcW w:w="13065" w:type="dxa"/>
            <w:gridSpan w:val="2"/>
          </w:tcPr>
          <w:p w14:paraId="7B55C156" w14:textId="70A27054" w:rsidR="0D666462" w:rsidRDefault="0D666462" w:rsidP="04A80E53">
            <w:pPr>
              <w:rPr>
                <w:rFonts w:ascii="Aptos" w:eastAsia="Aptos" w:hAnsi="Aptos" w:cs="Aptos"/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4A80E53">
              <w:rPr>
                <w:rFonts w:ascii="Aptos" w:eastAsia="Aptos" w:hAnsi="Aptos" w:cs="Aptos"/>
                <w:i/>
                <w:iCs/>
                <w:color w:val="ADADAD" w:themeColor="background2" w:themeShade="BF"/>
                <w:sz w:val="22"/>
                <w:szCs w:val="22"/>
              </w:rPr>
              <w:t xml:space="preserve">Note: Complete this section only when </w:t>
            </w:r>
            <w:r w:rsidRPr="04A80E53">
              <w:rPr>
                <w:rFonts w:ascii="Aptos" w:eastAsia="Aptos" w:hAnsi="Aptos" w:cs="Aptos"/>
                <w:b/>
                <w:bCs/>
                <w:i/>
                <w:iCs/>
                <w:color w:val="ADADAD" w:themeColor="background2" w:themeShade="BF"/>
                <w:sz w:val="22"/>
                <w:szCs w:val="22"/>
              </w:rPr>
              <w:t>submitting receipts</w:t>
            </w:r>
            <w:r w:rsidRPr="04A80E53">
              <w:rPr>
                <w:rFonts w:ascii="Aptos" w:eastAsia="Aptos" w:hAnsi="Aptos" w:cs="Aptos"/>
                <w:i/>
                <w:iCs/>
                <w:color w:val="ADADAD" w:themeColor="background2" w:themeShade="BF"/>
                <w:sz w:val="22"/>
                <w:szCs w:val="22"/>
              </w:rPr>
              <w:t>. Do not include it with your grant budget request, as funds have not yet been approved!</w:t>
            </w:r>
          </w:p>
        </w:tc>
      </w:tr>
      <w:tr w:rsidR="0D666462" w14:paraId="192ACB00" w14:textId="77777777" w:rsidTr="04A80E53">
        <w:trPr>
          <w:trHeight w:val="300"/>
        </w:trPr>
        <w:tc>
          <w:tcPr>
            <w:tcW w:w="3225" w:type="dxa"/>
            <w:shd w:val="clear" w:color="auto" w:fill="D86DCB" w:themeFill="accent5" w:themeFillTint="99"/>
          </w:tcPr>
          <w:p w14:paraId="09E5D418" w14:textId="22DEB5AD" w:rsidR="0D666462" w:rsidRDefault="0D666462" w:rsidP="0D666462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D666462">
              <w:rPr>
                <w:b/>
                <w:bCs/>
                <w:color w:val="FFFFFF" w:themeColor="background1"/>
                <w:sz w:val="22"/>
                <w:szCs w:val="22"/>
              </w:rPr>
              <w:t>Request ID</w:t>
            </w:r>
          </w:p>
        </w:tc>
        <w:tc>
          <w:tcPr>
            <w:tcW w:w="9840" w:type="dxa"/>
          </w:tcPr>
          <w:p w14:paraId="67FDC2A9" w14:textId="1260FD75" w:rsidR="0D666462" w:rsidRDefault="0D666462" w:rsidP="04A80E53">
            <w:pPr>
              <w:rPr>
                <w:rFonts w:ascii="Aptos" w:eastAsia="Aptos" w:hAnsi="Aptos" w:cs="Aptos"/>
                <w:color w:val="ADADAD" w:themeColor="background2" w:themeShade="BF"/>
                <w:sz w:val="22"/>
                <w:szCs w:val="22"/>
              </w:rPr>
            </w:pPr>
          </w:p>
        </w:tc>
      </w:tr>
      <w:tr w:rsidR="0D666462" w14:paraId="036BAE72" w14:textId="77777777" w:rsidTr="04A80E53">
        <w:trPr>
          <w:trHeight w:val="300"/>
        </w:trPr>
        <w:tc>
          <w:tcPr>
            <w:tcW w:w="3225" w:type="dxa"/>
            <w:shd w:val="clear" w:color="auto" w:fill="D86DCB" w:themeFill="accent5" w:themeFillTint="99"/>
          </w:tcPr>
          <w:p w14:paraId="60BDF2CB" w14:textId="75BE0495" w:rsidR="0D666462" w:rsidRDefault="0D666462" w:rsidP="0D666462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D666462">
              <w:rPr>
                <w:b/>
                <w:bCs/>
                <w:color w:val="FFFFFF" w:themeColor="background1"/>
                <w:sz w:val="22"/>
                <w:szCs w:val="22"/>
              </w:rPr>
              <w:t>Amount approved</w:t>
            </w:r>
          </w:p>
        </w:tc>
        <w:tc>
          <w:tcPr>
            <w:tcW w:w="9840" w:type="dxa"/>
          </w:tcPr>
          <w:p w14:paraId="60592A92" w14:textId="7D08D982" w:rsidR="0D666462" w:rsidRDefault="0D666462" w:rsidP="04A80E53">
            <w:pPr>
              <w:rPr>
                <w:color w:val="ADADAD" w:themeColor="background2" w:themeShade="BF"/>
                <w:sz w:val="22"/>
                <w:szCs w:val="22"/>
              </w:rPr>
            </w:pPr>
            <w:r w:rsidRPr="04A80E53">
              <w:rPr>
                <w:color w:val="ADADAD" w:themeColor="background2" w:themeShade="BF"/>
                <w:sz w:val="22"/>
                <w:szCs w:val="22"/>
              </w:rPr>
              <w:t>$</w:t>
            </w:r>
          </w:p>
        </w:tc>
      </w:tr>
      <w:tr w:rsidR="0D666462" w14:paraId="2C8BE9D7" w14:textId="77777777" w:rsidTr="04A80E53">
        <w:trPr>
          <w:trHeight w:val="300"/>
        </w:trPr>
        <w:tc>
          <w:tcPr>
            <w:tcW w:w="3225" w:type="dxa"/>
            <w:shd w:val="clear" w:color="auto" w:fill="D86DCB" w:themeFill="accent5" w:themeFillTint="99"/>
          </w:tcPr>
          <w:p w14:paraId="05CD2BF4" w14:textId="4A4E76D1" w:rsidR="0D666462" w:rsidRDefault="0D666462" w:rsidP="0D666462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D666462">
              <w:rPr>
                <w:b/>
                <w:bCs/>
                <w:color w:val="FFFFFF" w:themeColor="background1"/>
                <w:sz w:val="22"/>
                <w:szCs w:val="22"/>
              </w:rPr>
              <w:t>Approved category items</w:t>
            </w:r>
          </w:p>
          <w:p w14:paraId="74945B02" w14:textId="44946E5B" w:rsidR="0D666462" w:rsidRDefault="0D666462" w:rsidP="0D666462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9840" w:type="dxa"/>
          </w:tcPr>
          <w:p w14:paraId="200892DF" w14:textId="5F184B2E" w:rsidR="0D666462" w:rsidRDefault="0D666462" w:rsidP="04A80E53">
            <w:pPr>
              <w:rPr>
                <w:rFonts w:ascii="Aptos" w:eastAsia="Aptos" w:hAnsi="Aptos" w:cs="Aptos"/>
                <w:color w:val="ADADAD" w:themeColor="background2" w:themeShade="BF"/>
                <w:sz w:val="22"/>
                <w:szCs w:val="22"/>
              </w:rPr>
            </w:pPr>
            <w:proofErr w:type="gramStart"/>
            <w:r w:rsidRPr="04A80E53">
              <w:rPr>
                <w:rFonts w:ascii="Aptos" w:eastAsia="Aptos" w:hAnsi="Aptos" w:cs="Aptos"/>
                <w:color w:val="ADADAD" w:themeColor="background2" w:themeShade="BF"/>
                <w:sz w:val="22"/>
                <w:szCs w:val="22"/>
              </w:rPr>
              <w:t>[ ]</w:t>
            </w:r>
            <w:proofErr w:type="gramEnd"/>
            <w:r w:rsidRPr="04A80E53">
              <w:rPr>
                <w:rFonts w:ascii="Aptos" w:eastAsia="Aptos" w:hAnsi="Aptos" w:cs="Aptos"/>
                <w:color w:val="ADADAD" w:themeColor="background2" w:themeShade="BF"/>
                <w:sz w:val="22"/>
                <w:szCs w:val="22"/>
              </w:rPr>
              <w:t xml:space="preserve"> Catering</w:t>
            </w:r>
          </w:p>
          <w:p w14:paraId="21AA274D" w14:textId="06478E2E" w:rsidR="0D666462" w:rsidRDefault="0D666462" w:rsidP="04A80E53">
            <w:pPr>
              <w:rPr>
                <w:rFonts w:ascii="Aptos" w:eastAsia="Aptos" w:hAnsi="Aptos" w:cs="Aptos"/>
                <w:color w:val="ADADAD" w:themeColor="background2" w:themeShade="BF"/>
                <w:sz w:val="22"/>
                <w:szCs w:val="22"/>
              </w:rPr>
            </w:pPr>
            <w:proofErr w:type="gramStart"/>
            <w:r w:rsidRPr="04A80E53">
              <w:rPr>
                <w:rFonts w:ascii="Aptos" w:eastAsia="Aptos" w:hAnsi="Aptos" w:cs="Aptos"/>
                <w:color w:val="ADADAD" w:themeColor="background2" w:themeShade="BF"/>
                <w:sz w:val="22"/>
                <w:szCs w:val="22"/>
              </w:rPr>
              <w:t>[ ]</w:t>
            </w:r>
            <w:proofErr w:type="gramEnd"/>
            <w:r w:rsidRPr="04A80E53">
              <w:rPr>
                <w:rFonts w:ascii="Aptos" w:eastAsia="Aptos" w:hAnsi="Aptos" w:cs="Aptos"/>
                <w:color w:val="ADADAD" w:themeColor="background2" w:themeShade="BF"/>
                <w:sz w:val="22"/>
                <w:szCs w:val="22"/>
              </w:rPr>
              <w:t xml:space="preserve"> Equipment</w:t>
            </w:r>
          </w:p>
          <w:p w14:paraId="1ACE3F1E" w14:textId="2713283B" w:rsidR="0D666462" w:rsidRDefault="0D666462" w:rsidP="04A80E53">
            <w:pPr>
              <w:rPr>
                <w:rFonts w:ascii="Aptos" w:eastAsia="Aptos" w:hAnsi="Aptos" w:cs="Aptos"/>
                <w:color w:val="ADADAD" w:themeColor="background2" w:themeShade="BF"/>
                <w:sz w:val="22"/>
                <w:szCs w:val="22"/>
              </w:rPr>
            </w:pPr>
            <w:proofErr w:type="gramStart"/>
            <w:r w:rsidRPr="04A80E53">
              <w:rPr>
                <w:rFonts w:ascii="Aptos" w:eastAsia="Aptos" w:hAnsi="Aptos" w:cs="Aptos"/>
                <w:color w:val="ADADAD" w:themeColor="background2" w:themeShade="BF"/>
                <w:sz w:val="22"/>
                <w:szCs w:val="22"/>
              </w:rPr>
              <w:t>[ ]</w:t>
            </w:r>
            <w:proofErr w:type="gramEnd"/>
            <w:r w:rsidRPr="04A80E53">
              <w:rPr>
                <w:rFonts w:ascii="Aptos" w:eastAsia="Aptos" w:hAnsi="Aptos" w:cs="Aptos"/>
                <w:color w:val="ADADAD" w:themeColor="background2" w:themeShade="BF"/>
                <w:sz w:val="22"/>
                <w:szCs w:val="22"/>
              </w:rPr>
              <w:t xml:space="preserve"> Other</w:t>
            </w:r>
          </w:p>
          <w:p w14:paraId="0B93278F" w14:textId="20FFB214" w:rsidR="0D666462" w:rsidRDefault="0D666462" w:rsidP="04A80E53">
            <w:pPr>
              <w:rPr>
                <w:rFonts w:ascii="Aptos" w:eastAsia="Aptos" w:hAnsi="Aptos" w:cs="Aptos"/>
                <w:color w:val="ADADAD" w:themeColor="background2" w:themeShade="BF"/>
                <w:sz w:val="22"/>
                <w:szCs w:val="22"/>
              </w:rPr>
            </w:pPr>
          </w:p>
          <w:p w14:paraId="6B934035" w14:textId="1A68855A" w:rsidR="0D666462" w:rsidRDefault="0D666462" w:rsidP="04A80E53">
            <w:pPr>
              <w:rPr>
                <w:rFonts w:ascii="Aptos" w:eastAsia="Aptos" w:hAnsi="Aptos" w:cs="Aptos"/>
                <w:color w:val="ADADAD" w:themeColor="background2" w:themeShade="BF"/>
                <w:sz w:val="22"/>
                <w:szCs w:val="22"/>
              </w:rPr>
            </w:pPr>
            <w:r w:rsidRPr="04A80E53">
              <w:rPr>
                <w:rFonts w:ascii="Aptos" w:eastAsia="Aptos" w:hAnsi="Aptos" w:cs="Aptos"/>
                <w:color w:val="ADADAD" w:themeColor="background2" w:themeShade="BF"/>
                <w:sz w:val="22"/>
                <w:szCs w:val="22"/>
              </w:rPr>
              <w:t>If “Other” has been selected, please specify below:</w:t>
            </w:r>
          </w:p>
          <w:p w14:paraId="2D1F95E0" w14:textId="391E1DBC" w:rsidR="0D666462" w:rsidRDefault="0D666462" w:rsidP="04A80E53">
            <w:pPr>
              <w:rPr>
                <w:rFonts w:ascii="Aptos" w:eastAsia="Aptos" w:hAnsi="Aptos" w:cs="Aptos"/>
                <w:color w:val="ADADAD" w:themeColor="background2" w:themeShade="BF"/>
                <w:sz w:val="22"/>
                <w:szCs w:val="22"/>
              </w:rPr>
            </w:pPr>
          </w:p>
          <w:p w14:paraId="2B1FA8BC" w14:textId="632B346A" w:rsidR="0D666462" w:rsidRDefault="0D666462" w:rsidP="04A80E53">
            <w:pPr>
              <w:rPr>
                <w:rFonts w:ascii="Aptos" w:eastAsia="Aptos" w:hAnsi="Aptos" w:cs="Aptos"/>
                <w:color w:val="ADADAD" w:themeColor="background2" w:themeShade="BF"/>
                <w:sz w:val="22"/>
                <w:szCs w:val="22"/>
              </w:rPr>
            </w:pPr>
          </w:p>
        </w:tc>
      </w:tr>
      <w:tr w:rsidR="0D666462" w14:paraId="2C0C6721" w14:textId="77777777" w:rsidTr="04A80E53">
        <w:trPr>
          <w:trHeight w:val="300"/>
        </w:trPr>
        <w:tc>
          <w:tcPr>
            <w:tcW w:w="3225" w:type="dxa"/>
            <w:shd w:val="clear" w:color="auto" w:fill="D86DCB" w:themeFill="accent5" w:themeFillTint="99"/>
          </w:tcPr>
          <w:p w14:paraId="77CE9524" w14:textId="779DA0FD" w:rsidR="0ED3FF7F" w:rsidRDefault="0ED3FF7F" w:rsidP="0D666462">
            <w:r w:rsidRPr="0D666462">
              <w:rPr>
                <w:b/>
                <w:bCs/>
                <w:color w:val="FFFFFF" w:themeColor="background1"/>
                <w:sz w:val="22"/>
                <w:szCs w:val="22"/>
              </w:rPr>
              <w:t>If extra funds exist, provide planned use</w:t>
            </w:r>
          </w:p>
        </w:tc>
        <w:tc>
          <w:tcPr>
            <w:tcW w:w="9840" w:type="dxa"/>
          </w:tcPr>
          <w:p w14:paraId="1E6F8D79" w14:textId="2620EEF3" w:rsidR="0D666462" w:rsidRDefault="0D666462" w:rsidP="04A80E53">
            <w:pPr>
              <w:rPr>
                <w:b/>
                <w:bCs/>
                <w:color w:val="ADADAD" w:themeColor="background2" w:themeShade="BF"/>
                <w:sz w:val="22"/>
                <w:szCs w:val="22"/>
              </w:rPr>
            </w:pPr>
            <w:r w:rsidRPr="04A80E53">
              <w:rPr>
                <w:b/>
                <w:bCs/>
                <w:color w:val="ADADAD" w:themeColor="background2" w:themeShade="BF"/>
                <w:sz w:val="22"/>
                <w:szCs w:val="22"/>
              </w:rPr>
              <w:t>$</w:t>
            </w:r>
          </w:p>
        </w:tc>
      </w:tr>
      <w:tr w:rsidR="0D666462" w14:paraId="46362B87" w14:textId="77777777" w:rsidTr="04A80E53">
        <w:trPr>
          <w:trHeight w:val="300"/>
        </w:trPr>
        <w:tc>
          <w:tcPr>
            <w:tcW w:w="3225" w:type="dxa"/>
            <w:shd w:val="clear" w:color="auto" w:fill="D86DCB" w:themeFill="accent5" w:themeFillTint="99"/>
          </w:tcPr>
          <w:p w14:paraId="325DB670" w14:textId="38405BC3" w:rsidR="0D666462" w:rsidRDefault="0D666462" w:rsidP="0D666462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D666462">
              <w:rPr>
                <w:b/>
                <w:bCs/>
                <w:color w:val="FFFFFF" w:themeColor="background1"/>
                <w:sz w:val="22"/>
                <w:szCs w:val="22"/>
              </w:rPr>
              <w:t>Provide receipt below</w:t>
            </w:r>
          </w:p>
        </w:tc>
        <w:tc>
          <w:tcPr>
            <w:tcW w:w="9840" w:type="dxa"/>
          </w:tcPr>
          <w:p w14:paraId="1FEE9DDC" w14:textId="15A2902D" w:rsidR="0D666462" w:rsidRDefault="0D666462" w:rsidP="04A80E53">
            <w:pPr>
              <w:rPr>
                <w:color w:val="ADADAD" w:themeColor="background2" w:themeShade="BF"/>
                <w:sz w:val="22"/>
                <w:szCs w:val="22"/>
              </w:rPr>
            </w:pPr>
            <w:r w:rsidRPr="04A80E53">
              <w:rPr>
                <w:color w:val="ADADAD" w:themeColor="background2" w:themeShade="BF"/>
                <w:sz w:val="22"/>
                <w:szCs w:val="22"/>
              </w:rPr>
              <w:t>[Insert photo]</w:t>
            </w:r>
          </w:p>
        </w:tc>
      </w:tr>
    </w:tbl>
    <w:p w14:paraId="46F08861" w14:textId="3028F5BF" w:rsidR="0D666462" w:rsidRDefault="0D666462"/>
    <w:p w14:paraId="43E0E0A4" w14:textId="41F85490" w:rsidR="0D666462" w:rsidRDefault="0D666462" w:rsidP="0D666462">
      <w:pPr>
        <w:rPr>
          <w:b/>
          <w:bCs/>
          <w:i/>
          <w:iCs/>
          <w:color w:val="ADADAD" w:themeColor="background2" w:themeShade="BF"/>
          <w:sz w:val="28"/>
          <w:szCs w:val="28"/>
          <w:highlight w:val="yellow"/>
          <w:u w:val="single"/>
        </w:rPr>
      </w:pPr>
    </w:p>
    <w:p w14:paraId="4EF17C9A" w14:textId="75C714E2" w:rsidR="0D666462" w:rsidRDefault="0D666462">
      <w:r>
        <w:br w:type="page"/>
      </w:r>
    </w:p>
    <w:p w14:paraId="43868BB8" w14:textId="4A35A443" w:rsidR="3E93C2F8" w:rsidRDefault="3E93C2F8" w:rsidP="0D666462">
      <w:pPr>
        <w:rPr>
          <w:b/>
          <w:bCs/>
          <w:i/>
          <w:iCs/>
          <w:color w:val="ADADAD" w:themeColor="background2" w:themeShade="BF"/>
          <w:sz w:val="28"/>
          <w:szCs w:val="28"/>
          <w:highlight w:val="yellow"/>
          <w:u w:val="single"/>
        </w:rPr>
      </w:pPr>
      <w:r w:rsidRPr="0D666462">
        <w:rPr>
          <w:b/>
          <w:bCs/>
          <w:i/>
          <w:iCs/>
          <w:color w:val="ADADAD" w:themeColor="background2" w:themeShade="BF"/>
          <w:sz w:val="28"/>
          <w:szCs w:val="28"/>
          <w:highlight w:val="yellow"/>
          <w:u w:val="single"/>
        </w:rPr>
        <w:lastRenderedPageBreak/>
        <w:t>Example Receipt Submission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320"/>
        <w:gridCol w:w="993"/>
        <w:gridCol w:w="973"/>
        <w:gridCol w:w="790"/>
        <w:gridCol w:w="790"/>
        <w:gridCol w:w="8138"/>
        <w:gridCol w:w="946"/>
      </w:tblGrid>
      <w:tr w:rsidR="0D666462" w14:paraId="2A6DF851" w14:textId="77777777" w:rsidTr="0D666462">
        <w:trPr>
          <w:trHeight w:val="300"/>
        </w:trPr>
        <w:tc>
          <w:tcPr>
            <w:tcW w:w="13065" w:type="dxa"/>
            <w:gridSpan w:val="7"/>
            <w:shd w:val="clear" w:color="auto" w:fill="00B0F0"/>
          </w:tcPr>
          <w:p w14:paraId="31C5F99B" w14:textId="6BB1CABE" w:rsidR="0D666462" w:rsidRDefault="0D666462" w:rsidP="0D666462">
            <w:pPr>
              <w:jc w:val="center"/>
              <w:rPr>
                <w:b/>
                <w:bCs/>
                <w:i/>
                <w:iCs/>
                <w:color w:val="FFFFFF" w:themeColor="background1"/>
                <w:sz w:val="36"/>
                <w:szCs w:val="36"/>
              </w:rPr>
            </w:pPr>
            <w:r w:rsidRPr="0D666462">
              <w:rPr>
                <w:b/>
                <w:bCs/>
                <w:i/>
                <w:iCs/>
                <w:color w:val="FFFFFF" w:themeColor="background1"/>
                <w:sz w:val="36"/>
                <w:szCs w:val="36"/>
              </w:rPr>
              <w:t>Example Request 1</w:t>
            </w:r>
          </w:p>
        </w:tc>
      </w:tr>
      <w:tr w:rsidR="0D666462" w14:paraId="0901EA92" w14:textId="77777777" w:rsidTr="0D666462">
        <w:trPr>
          <w:trHeight w:val="300"/>
        </w:trPr>
        <w:tc>
          <w:tcPr>
            <w:tcW w:w="13065" w:type="dxa"/>
            <w:gridSpan w:val="7"/>
          </w:tcPr>
          <w:p w14:paraId="1C757C90" w14:textId="0B226EE1" w:rsidR="0D666462" w:rsidRDefault="0D666462" w:rsidP="0D666462">
            <w:pPr>
              <w:rPr>
                <w:rFonts w:ascii="Aptos" w:eastAsia="Aptos" w:hAnsi="Aptos" w:cs="Aptos"/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rFonts w:ascii="Aptos" w:eastAsia="Aptos" w:hAnsi="Aptos" w:cs="Aptos"/>
                <w:i/>
                <w:iCs/>
                <w:color w:val="ADADAD" w:themeColor="background2" w:themeShade="BF"/>
                <w:sz w:val="22"/>
                <w:szCs w:val="22"/>
              </w:rPr>
              <w:t>Leadership Insights: Guest Speaker Session</w:t>
            </w:r>
          </w:p>
        </w:tc>
      </w:tr>
      <w:tr w:rsidR="0D666462" w14:paraId="5DF9283F" w14:textId="77777777" w:rsidTr="0D666462">
        <w:trPr>
          <w:trHeight w:val="300"/>
        </w:trPr>
        <w:tc>
          <w:tcPr>
            <w:tcW w:w="13065" w:type="dxa"/>
            <w:gridSpan w:val="7"/>
            <w:shd w:val="clear" w:color="auto" w:fill="0070C0"/>
          </w:tcPr>
          <w:p w14:paraId="65019F79" w14:textId="292540D4" w:rsidR="0D666462" w:rsidRDefault="0D666462" w:rsidP="0D666462">
            <w:pPr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Overview</w:t>
            </w:r>
            <w:r w:rsidRPr="0D666462">
              <w:rPr>
                <w:b/>
                <w:bCs/>
                <w:i/>
                <w:iCs/>
                <w:color w:val="ADADAD" w:themeColor="background2" w:themeShade="BF"/>
                <w:sz w:val="22"/>
                <w:szCs w:val="22"/>
              </w:rPr>
              <w:t xml:space="preserve"> </w:t>
            </w:r>
          </w:p>
        </w:tc>
      </w:tr>
      <w:tr w:rsidR="0D666462" w14:paraId="2A14E327" w14:textId="77777777" w:rsidTr="0D666462">
        <w:trPr>
          <w:trHeight w:val="300"/>
        </w:trPr>
        <w:tc>
          <w:tcPr>
            <w:tcW w:w="13065" w:type="dxa"/>
            <w:gridSpan w:val="7"/>
          </w:tcPr>
          <w:p w14:paraId="67CB96ED" w14:textId="7C119EA3" w:rsidR="0D666462" w:rsidRDefault="0D666462" w:rsidP="0D666462">
            <w:pPr>
              <w:rPr>
                <w:rFonts w:ascii="Aptos" w:eastAsia="Aptos" w:hAnsi="Aptos" w:cs="Aptos"/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rFonts w:ascii="Aptos" w:eastAsia="Aptos" w:hAnsi="Aptos" w:cs="Aptos"/>
                <w:i/>
                <w:iCs/>
                <w:color w:val="ADADAD" w:themeColor="background2" w:themeShade="BF"/>
                <w:sz w:val="22"/>
                <w:szCs w:val="22"/>
              </w:rPr>
              <w:t>A one-hour interactive talk featuring our guest speaker (also a club alumni), focusing on leadership, innovation, and career growth. The event will include a workshop, short Q&amp;</w:t>
            </w:r>
            <w:proofErr w:type="gramStart"/>
            <w:r w:rsidRPr="0D666462">
              <w:rPr>
                <w:rFonts w:ascii="Aptos" w:eastAsia="Aptos" w:hAnsi="Aptos" w:cs="Aptos"/>
                <w:i/>
                <w:iCs/>
                <w:color w:val="ADADAD" w:themeColor="background2" w:themeShade="BF"/>
                <w:sz w:val="22"/>
                <w:szCs w:val="22"/>
              </w:rPr>
              <w:t>A  and</w:t>
            </w:r>
            <w:proofErr w:type="gramEnd"/>
            <w:r w:rsidRPr="0D666462">
              <w:rPr>
                <w:rFonts w:ascii="Aptos" w:eastAsia="Aptos" w:hAnsi="Aptos" w:cs="Aptos"/>
                <w:i/>
                <w:iCs/>
                <w:color w:val="ADADAD" w:themeColor="background2" w:themeShade="BF"/>
                <w:sz w:val="22"/>
                <w:szCs w:val="22"/>
              </w:rPr>
              <w:t xml:space="preserve"> networking session. </w:t>
            </w:r>
          </w:p>
        </w:tc>
      </w:tr>
      <w:tr w:rsidR="0D666462" w14:paraId="2738785E" w14:textId="77777777" w:rsidTr="0D666462">
        <w:trPr>
          <w:trHeight w:val="300"/>
        </w:trPr>
        <w:tc>
          <w:tcPr>
            <w:tcW w:w="13065" w:type="dxa"/>
            <w:gridSpan w:val="7"/>
            <w:shd w:val="clear" w:color="auto" w:fill="0070C0"/>
          </w:tcPr>
          <w:p w14:paraId="69610BF2" w14:textId="5423F775" w:rsidR="0D666462" w:rsidRDefault="0D666462" w:rsidP="0D666462">
            <w:pPr>
              <w:rPr>
                <w:i/>
                <w:iCs/>
                <w:color w:val="FFFFFF" w:themeColor="background1"/>
                <w:sz w:val="22"/>
                <w:szCs w:val="22"/>
              </w:rPr>
            </w:pPr>
            <w:r w:rsidRPr="0D666462">
              <w:rPr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Outcomes &amp; Goals</w:t>
            </w:r>
          </w:p>
        </w:tc>
      </w:tr>
      <w:tr w:rsidR="0D666462" w14:paraId="18F633A8" w14:textId="77777777" w:rsidTr="0D666462">
        <w:trPr>
          <w:trHeight w:val="300"/>
        </w:trPr>
        <w:tc>
          <w:tcPr>
            <w:tcW w:w="13065" w:type="dxa"/>
            <w:gridSpan w:val="7"/>
          </w:tcPr>
          <w:p w14:paraId="7C017450" w14:textId="74BC4BCC" w:rsidR="0D666462" w:rsidRDefault="0D666462" w:rsidP="0D666462">
            <w:pPr>
              <w:numPr>
                <w:ilvl w:val="0"/>
                <w:numId w:val="13"/>
              </w:numPr>
              <w:rPr>
                <w:rFonts w:ascii="Aptos" w:eastAsia="Aptos" w:hAnsi="Aptos" w:cs="Aptos"/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rFonts w:ascii="Aptos" w:eastAsia="Aptos" w:hAnsi="Aptos" w:cs="Aptos"/>
                <w:i/>
                <w:iCs/>
                <w:color w:val="ADADAD" w:themeColor="background2" w:themeShade="BF"/>
                <w:sz w:val="22"/>
                <w:szCs w:val="22"/>
              </w:rPr>
              <w:t>Inspire participants to develop leadership skills</w:t>
            </w:r>
          </w:p>
          <w:p w14:paraId="530DB06A" w14:textId="0AC18850" w:rsidR="0D666462" w:rsidRDefault="0D666462" w:rsidP="0D666462">
            <w:pPr>
              <w:numPr>
                <w:ilvl w:val="0"/>
                <w:numId w:val="13"/>
              </w:numPr>
              <w:rPr>
                <w:rFonts w:ascii="Aptos" w:eastAsia="Aptos" w:hAnsi="Aptos" w:cs="Aptos"/>
                <w:i/>
                <w:iCs/>
                <w:color w:val="ADADAD" w:themeColor="background2" w:themeShade="BF"/>
                <w:sz w:val="22"/>
                <w:szCs w:val="22"/>
              </w:rPr>
            </w:pPr>
            <w:proofErr w:type="gramStart"/>
            <w:r w:rsidRPr="0D666462">
              <w:rPr>
                <w:rFonts w:ascii="Aptos" w:eastAsia="Aptos" w:hAnsi="Aptos" w:cs="Aptos"/>
                <w:i/>
                <w:iCs/>
                <w:color w:val="ADADAD" w:themeColor="background2" w:themeShade="BF"/>
                <w:sz w:val="22"/>
                <w:szCs w:val="22"/>
              </w:rPr>
              <w:t>Strengthen</w:t>
            </w:r>
            <w:proofErr w:type="gramEnd"/>
            <w:r w:rsidRPr="0D666462">
              <w:rPr>
                <w:rFonts w:ascii="Aptos" w:eastAsia="Aptos" w:hAnsi="Aptos" w:cs="Aptos"/>
                <w:i/>
                <w:iCs/>
                <w:color w:val="ADADAD" w:themeColor="background2" w:themeShade="BF"/>
                <w:sz w:val="22"/>
                <w:szCs w:val="22"/>
              </w:rPr>
              <w:t xml:space="preserve"> engagement with the community</w:t>
            </w:r>
          </w:p>
          <w:p w14:paraId="1A28FA30" w14:textId="44E07DCC" w:rsidR="0D666462" w:rsidRDefault="0D666462" w:rsidP="0D666462">
            <w:pPr>
              <w:numPr>
                <w:ilvl w:val="0"/>
                <w:numId w:val="13"/>
              </w:numPr>
              <w:rPr>
                <w:rFonts w:ascii="Aptos" w:eastAsia="Aptos" w:hAnsi="Aptos" w:cs="Aptos"/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rFonts w:ascii="Aptos" w:eastAsia="Aptos" w:hAnsi="Aptos" w:cs="Aptos"/>
                <w:i/>
                <w:iCs/>
                <w:color w:val="ADADAD" w:themeColor="background2" w:themeShade="BF"/>
                <w:sz w:val="22"/>
                <w:szCs w:val="22"/>
              </w:rPr>
              <w:t>Provide professional networking opportunities</w:t>
            </w:r>
          </w:p>
          <w:p w14:paraId="29D04FF9" w14:textId="2F89C651" w:rsidR="0D666462" w:rsidRDefault="0D666462" w:rsidP="0D666462">
            <w:pPr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</w:p>
        </w:tc>
      </w:tr>
      <w:tr w:rsidR="0D666462" w14:paraId="6F91BA1B" w14:textId="77777777" w:rsidTr="0D666462">
        <w:trPr>
          <w:trHeight w:val="300"/>
        </w:trPr>
        <w:tc>
          <w:tcPr>
            <w:tcW w:w="345" w:type="dxa"/>
            <w:shd w:val="clear" w:color="auto" w:fill="0070C0"/>
          </w:tcPr>
          <w:p w14:paraId="6C1CDE05" w14:textId="63D39855" w:rsidR="0D666462" w:rsidRDefault="0D666462" w:rsidP="0D666462">
            <w:pPr>
              <w:jc w:val="center"/>
              <w:rPr>
                <w:b/>
                <w:bCs/>
                <w:i/>
                <w:iCs/>
                <w:color w:val="FFFFFF" w:themeColor="background1"/>
                <w:sz w:val="22"/>
                <w:szCs w:val="22"/>
              </w:rPr>
            </w:pPr>
            <w:r w:rsidRPr="0D666462">
              <w:rPr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#</w:t>
            </w:r>
          </w:p>
        </w:tc>
        <w:tc>
          <w:tcPr>
            <w:tcW w:w="3000" w:type="dxa"/>
            <w:shd w:val="clear" w:color="auto" w:fill="0070C0"/>
          </w:tcPr>
          <w:p w14:paraId="4D0D12A1" w14:textId="40EC1D28" w:rsidR="0D666462" w:rsidRDefault="0D666462" w:rsidP="0D666462">
            <w:pPr>
              <w:jc w:val="center"/>
              <w:rPr>
                <w:b/>
                <w:bCs/>
                <w:i/>
                <w:iCs/>
                <w:color w:val="FFFFFF" w:themeColor="background1"/>
                <w:sz w:val="22"/>
                <w:szCs w:val="22"/>
              </w:rPr>
            </w:pPr>
            <w:r w:rsidRPr="0D666462">
              <w:rPr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Items</w:t>
            </w:r>
          </w:p>
        </w:tc>
        <w:tc>
          <w:tcPr>
            <w:tcW w:w="1239" w:type="dxa"/>
            <w:shd w:val="clear" w:color="auto" w:fill="0070C0"/>
          </w:tcPr>
          <w:p w14:paraId="581B7E65" w14:textId="7023874E" w:rsidR="0D666462" w:rsidRDefault="0D666462" w:rsidP="0D666462">
            <w:pPr>
              <w:jc w:val="center"/>
              <w:rPr>
                <w:b/>
                <w:bCs/>
                <w:i/>
                <w:iCs/>
                <w:color w:val="FFFFFF" w:themeColor="background1"/>
                <w:sz w:val="22"/>
                <w:szCs w:val="22"/>
              </w:rPr>
            </w:pPr>
            <w:r w:rsidRPr="0D666462">
              <w:rPr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Quantity</w:t>
            </w:r>
          </w:p>
          <w:p w14:paraId="097F12EF" w14:textId="15B406E6" w:rsidR="0D666462" w:rsidRDefault="0D666462" w:rsidP="0D666462">
            <w:pPr>
              <w:jc w:val="center"/>
              <w:rPr>
                <w:b/>
                <w:bCs/>
                <w:i/>
                <w:i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0070C0"/>
          </w:tcPr>
          <w:p w14:paraId="7E288918" w14:textId="643D9FA7" w:rsidR="0D666462" w:rsidRDefault="0D666462" w:rsidP="0D666462">
            <w:pPr>
              <w:jc w:val="center"/>
              <w:rPr>
                <w:b/>
                <w:bCs/>
                <w:i/>
                <w:iCs/>
                <w:color w:val="FFFFFF" w:themeColor="background1"/>
                <w:sz w:val="22"/>
                <w:szCs w:val="22"/>
              </w:rPr>
            </w:pPr>
            <w:r w:rsidRPr="0D666462">
              <w:rPr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Unit Cost</w:t>
            </w:r>
          </w:p>
        </w:tc>
        <w:tc>
          <w:tcPr>
            <w:tcW w:w="1239" w:type="dxa"/>
            <w:shd w:val="clear" w:color="auto" w:fill="0070C0"/>
          </w:tcPr>
          <w:p w14:paraId="074C7F0A" w14:textId="250001DD" w:rsidR="0D666462" w:rsidRDefault="0D666462" w:rsidP="0D666462">
            <w:pPr>
              <w:jc w:val="center"/>
              <w:rPr>
                <w:b/>
                <w:bCs/>
                <w:i/>
                <w:iCs/>
                <w:color w:val="FFFFFF" w:themeColor="background1"/>
                <w:sz w:val="22"/>
                <w:szCs w:val="22"/>
              </w:rPr>
            </w:pPr>
            <w:r w:rsidRPr="0D666462">
              <w:rPr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Total Cost</w:t>
            </w:r>
          </w:p>
        </w:tc>
        <w:tc>
          <w:tcPr>
            <w:tcW w:w="3450" w:type="dxa"/>
            <w:shd w:val="clear" w:color="auto" w:fill="0070C0"/>
          </w:tcPr>
          <w:p w14:paraId="6A539DAE" w14:textId="24AAA4EB" w:rsidR="0D666462" w:rsidRDefault="0D666462" w:rsidP="0D666462">
            <w:pPr>
              <w:jc w:val="center"/>
              <w:rPr>
                <w:b/>
                <w:bCs/>
                <w:i/>
                <w:iCs/>
                <w:color w:val="FFFFFF" w:themeColor="background1"/>
                <w:sz w:val="22"/>
                <w:szCs w:val="22"/>
              </w:rPr>
            </w:pPr>
            <w:r w:rsidRPr="0D666462">
              <w:rPr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Quote</w:t>
            </w:r>
          </w:p>
        </w:tc>
        <w:tc>
          <w:tcPr>
            <w:tcW w:w="2553" w:type="dxa"/>
            <w:shd w:val="clear" w:color="auto" w:fill="0070C0"/>
          </w:tcPr>
          <w:p w14:paraId="2F8B152D" w14:textId="2D482F13" w:rsidR="0D666462" w:rsidRDefault="0D666462" w:rsidP="0D666462">
            <w:pPr>
              <w:jc w:val="center"/>
              <w:rPr>
                <w:b/>
                <w:bCs/>
                <w:i/>
                <w:iCs/>
                <w:color w:val="FFFFFF" w:themeColor="background1"/>
                <w:sz w:val="22"/>
                <w:szCs w:val="22"/>
              </w:rPr>
            </w:pPr>
            <w:r w:rsidRPr="0D666462">
              <w:rPr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Notes</w:t>
            </w:r>
          </w:p>
        </w:tc>
      </w:tr>
      <w:tr w:rsidR="0D666462" w14:paraId="6F1FE922" w14:textId="77777777" w:rsidTr="0D666462">
        <w:trPr>
          <w:trHeight w:val="300"/>
        </w:trPr>
        <w:tc>
          <w:tcPr>
            <w:tcW w:w="345" w:type="dxa"/>
          </w:tcPr>
          <w:p w14:paraId="47FEA7C0" w14:textId="1A1F51DC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1</w:t>
            </w:r>
          </w:p>
        </w:tc>
        <w:tc>
          <w:tcPr>
            <w:tcW w:w="3000" w:type="dxa"/>
          </w:tcPr>
          <w:p w14:paraId="74B5BC0D" w14:textId="765C3FBC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Sparkling Water</w:t>
            </w:r>
          </w:p>
        </w:tc>
        <w:tc>
          <w:tcPr>
            <w:tcW w:w="1239" w:type="dxa"/>
          </w:tcPr>
          <w:p w14:paraId="7845024D" w14:textId="7F658D0D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3</w:t>
            </w:r>
          </w:p>
        </w:tc>
        <w:tc>
          <w:tcPr>
            <w:tcW w:w="1239" w:type="dxa"/>
          </w:tcPr>
          <w:p w14:paraId="2450F9C9" w14:textId="6AF3E7A0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$11.49</w:t>
            </w:r>
          </w:p>
        </w:tc>
        <w:tc>
          <w:tcPr>
            <w:tcW w:w="1239" w:type="dxa"/>
          </w:tcPr>
          <w:p w14:paraId="45D5BC54" w14:textId="031AA5ED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$34.47</w:t>
            </w:r>
          </w:p>
        </w:tc>
        <w:tc>
          <w:tcPr>
            <w:tcW w:w="3450" w:type="dxa"/>
          </w:tcPr>
          <w:p w14:paraId="08BF804D" w14:textId="19D2D916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https://www.woolworths.co.nz/shop/productdetails?stockcode=310873&amp;name=vista-sparkling-water-raspberry-lime</w:t>
            </w:r>
          </w:p>
        </w:tc>
        <w:tc>
          <w:tcPr>
            <w:tcW w:w="2553" w:type="dxa"/>
          </w:tcPr>
          <w:p w14:paraId="70D94C03" w14:textId="3FA9E1E2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 xml:space="preserve">We will get a few different </w:t>
            </w:r>
            <w:proofErr w:type="spellStart"/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flavours</w:t>
            </w:r>
            <w:proofErr w:type="spellEnd"/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 xml:space="preserve"> but stay within this amount</w:t>
            </w:r>
          </w:p>
        </w:tc>
      </w:tr>
      <w:tr w:rsidR="0D666462" w14:paraId="7C550B59" w14:textId="77777777" w:rsidTr="0D666462">
        <w:trPr>
          <w:trHeight w:val="300"/>
        </w:trPr>
        <w:tc>
          <w:tcPr>
            <w:tcW w:w="345" w:type="dxa"/>
          </w:tcPr>
          <w:p w14:paraId="3A6E777C" w14:textId="78349A58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2</w:t>
            </w:r>
          </w:p>
        </w:tc>
        <w:tc>
          <w:tcPr>
            <w:tcW w:w="3000" w:type="dxa"/>
          </w:tcPr>
          <w:p w14:paraId="411E1378" w14:textId="11F6D9CB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Cheese</w:t>
            </w:r>
          </w:p>
        </w:tc>
        <w:tc>
          <w:tcPr>
            <w:tcW w:w="1239" w:type="dxa"/>
          </w:tcPr>
          <w:p w14:paraId="7F2275C1" w14:textId="3CC490AE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6</w:t>
            </w:r>
          </w:p>
        </w:tc>
        <w:tc>
          <w:tcPr>
            <w:tcW w:w="1239" w:type="dxa"/>
          </w:tcPr>
          <w:p w14:paraId="59C7A0C4" w14:textId="61AF5570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$5.50</w:t>
            </w:r>
          </w:p>
        </w:tc>
        <w:tc>
          <w:tcPr>
            <w:tcW w:w="1239" w:type="dxa"/>
          </w:tcPr>
          <w:p w14:paraId="0FA51EA7" w14:textId="24F86AF9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$33.00</w:t>
            </w:r>
          </w:p>
        </w:tc>
        <w:tc>
          <w:tcPr>
            <w:tcW w:w="3450" w:type="dxa"/>
          </w:tcPr>
          <w:p w14:paraId="0902E8D3" w14:textId="75E57384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https://www.woolworths.co.nz/shop/productdetails?stockcode=281615&amp;name=mainland-camembert-cheese-double-cream</w:t>
            </w:r>
          </w:p>
        </w:tc>
        <w:tc>
          <w:tcPr>
            <w:tcW w:w="2553" w:type="dxa"/>
          </w:tcPr>
          <w:p w14:paraId="4EF45734" w14:textId="3ADAC9C4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We will get a few differen</w:t>
            </w: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lastRenderedPageBreak/>
              <w:t>t cheeses but stay within this amount</w:t>
            </w:r>
          </w:p>
        </w:tc>
      </w:tr>
      <w:tr w:rsidR="0D666462" w14:paraId="42D083CE" w14:textId="77777777" w:rsidTr="0D666462">
        <w:trPr>
          <w:trHeight w:val="300"/>
        </w:trPr>
        <w:tc>
          <w:tcPr>
            <w:tcW w:w="345" w:type="dxa"/>
          </w:tcPr>
          <w:p w14:paraId="3BDF2C16" w14:textId="53F22813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lastRenderedPageBreak/>
              <w:t>3</w:t>
            </w:r>
          </w:p>
        </w:tc>
        <w:tc>
          <w:tcPr>
            <w:tcW w:w="3000" w:type="dxa"/>
          </w:tcPr>
          <w:p w14:paraId="77940A2C" w14:textId="1DF2050B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Crackers</w:t>
            </w:r>
          </w:p>
        </w:tc>
        <w:tc>
          <w:tcPr>
            <w:tcW w:w="1239" w:type="dxa"/>
          </w:tcPr>
          <w:p w14:paraId="749A8820" w14:textId="1C80DDC1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4</w:t>
            </w:r>
          </w:p>
        </w:tc>
        <w:tc>
          <w:tcPr>
            <w:tcW w:w="1239" w:type="dxa"/>
          </w:tcPr>
          <w:p w14:paraId="08940F77" w14:textId="2BA5AD2F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$2.50</w:t>
            </w:r>
          </w:p>
        </w:tc>
        <w:tc>
          <w:tcPr>
            <w:tcW w:w="1239" w:type="dxa"/>
          </w:tcPr>
          <w:p w14:paraId="2702843F" w14:textId="0223EF84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$10.00</w:t>
            </w:r>
          </w:p>
        </w:tc>
        <w:tc>
          <w:tcPr>
            <w:tcW w:w="3450" w:type="dxa"/>
          </w:tcPr>
          <w:p w14:paraId="30924509" w14:textId="3379EFD3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https://www.woolworths.co.nz/shop/productdetails?stockcode=281615&amp;name=mainland-camembert-cheese-double-cream</w:t>
            </w:r>
          </w:p>
        </w:tc>
        <w:tc>
          <w:tcPr>
            <w:tcW w:w="2553" w:type="dxa"/>
          </w:tcPr>
          <w:p w14:paraId="37899D93" w14:textId="5E41523F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We will get a few different crackers but stay within this amount</w:t>
            </w:r>
          </w:p>
        </w:tc>
      </w:tr>
      <w:tr w:rsidR="0D666462" w14:paraId="79364866" w14:textId="77777777" w:rsidTr="0D666462">
        <w:trPr>
          <w:trHeight w:val="300"/>
        </w:trPr>
        <w:tc>
          <w:tcPr>
            <w:tcW w:w="345" w:type="dxa"/>
          </w:tcPr>
          <w:p w14:paraId="79CFA599" w14:textId="180C6F67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4</w:t>
            </w:r>
          </w:p>
        </w:tc>
        <w:tc>
          <w:tcPr>
            <w:tcW w:w="3000" w:type="dxa"/>
          </w:tcPr>
          <w:p w14:paraId="5B1C256C" w14:textId="2D6D825E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Grapes</w:t>
            </w:r>
          </w:p>
        </w:tc>
        <w:tc>
          <w:tcPr>
            <w:tcW w:w="1239" w:type="dxa"/>
          </w:tcPr>
          <w:p w14:paraId="21FE5E27" w14:textId="426D37D3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2</w:t>
            </w:r>
          </w:p>
        </w:tc>
        <w:tc>
          <w:tcPr>
            <w:tcW w:w="1239" w:type="dxa"/>
          </w:tcPr>
          <w:p w14:paraId="4743DB88" w14:textId="48099527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$9.90</w:t>
            </w:r>
          </w:p>
        </w:tc>
        <w:tc>
          <w:tcPr>
            <w:tcW w:w="1239" w:type="dxa"/>
          </w:tcPr>
          <w:p w14:paraId="5372C83C" w14:textId="360A45FF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$19.80</w:t>
            </w:r>
          </w:p>
        </w:tc>
        <w:tc>
          <w:tcPr>
            <w:tcW w:w="3450" w:type="dxa"/>
          </w:tcPr>
          <w:p w14:paraId="5CE8537E" w14:textId="43C8EEF1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https://www.woolworths.co.nz/shop/productdetails?stockcode=247945&amp;name=woolworths-grapes-mixed</w:t>
            </w:r>
          </w:p>
        </w:tc>
        <w:tc>
          <w:tcPr>
            <w:tcW w:w="2553" w:type="dxa"/>
          </w:tcPr>
          <w:p w14:paraId="2E4E152C" w14:textId="30028619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</w:p>
        </w:tc>
      </w:tr>
      <w:tr w:rsidR="0D666462" w14:paraId="6563C27B" w14:textId="77777777" w:rsidTr="0D666462">
        <w:trPr>
          <w:trHeight w:val="300"/>
        </w:trPr>
        <w:tc>
          <w:tcPr>
            <w:tcW w:w="345" w:type="dxa"/>
          </w:tcPr>
          <w:p w14:paraId="5686A371" w14:textId="16A086B2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5</w:t>
            </w:r>
          </w:p>
        </w:tc>
        <w:tc>
          <w:tcPr>
            <w:tcW w:w="3000" w:type="dxa"/>
          </w:tcPr>
          <w:p w14:paraId="1E92B177" w14:textId="21F529CB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Felt pens</w:t>
            </w:r>
          </w:p>
        </w:tc>
        <w:tc>
          <w:tcPr>
            <w:tcW w:w="1239" w:type="dxa"/>
          </w:tcPr>
          <w:p w14:paraId="16DD317D" w14:textId="528167B6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1</w:t>
            </w:r>
          </w:p>
        </w:tc>
        <w:tc>
          <w:tcPr>
            <w:tcW w:w="1239" w:type="dxa"/>
          </w:tcPr>
          <w:p w14:paraId="2E0522B1" w14:textId="6EAF3FE5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$14.99</w:t>
            </w:r>
          </w:p>
        </w:tc>
        <w:tc>
          <w:tcPr>
            <w:tcW w:w="1239" w:type="dxa"/>
          </w:tcPr>
          <w:p w14:paraId="6009978E" w14:textId="1A0A7366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$14.99</w:t>
            </w:r>
          </w:p>
        </w:tc>
        <w:tc>
          <w:tcPr>
            <w:tcW w:w="3450" w:type="dxa"/>
          </w:tcPr>
          <w:p w14:paraId="42AF90C6" w14:textId="4FBDF4A5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https://www.warehousestationery.co.nz/product/W2770566.html#q=felt+pens&amp;start=1</w:t>
            </w:r>
          </w:p>
        </w:tc>
        <w:tc>
          <w:tcPr>
            <w:tcW w:w="2553" w:type="dxa"/>
          </w:tcPr>
          <w:p w14:paraId="3061688F" w14:textId="21838C72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</w:p>
        </w:tc>
      </w:tr>
      <w:tr w:rsidR="0D666462" w14:paraId="7D45D9CE" w14:textId="77777777" w:rsidTr="0D666462">
        <w:trPr>
          <w:trHeight w:val="300"/>
        </w:trPr>
        <w:tc>
          <w:tcPr>
            <w:tcW w:w="345" w:type="dxa"/>
          </w:tcPr>
          <w:p w14:paraId="36DD268E" w14:textId="37313642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6</w:t>
            </w:r>
          </w:p>
        </w:tc>
        <w:tc>
          <w:tcPr>
            <w:tcW w:w="3000" w:type="dxa"/>
          </w:tcPr>
          <w:p w14:paraId="4F7F03F7" w14:textId="43C369A7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Flip chart paper</w:t>
            </w:r>
          </w:p>
        </w:tc>
        <w:tc>
          <w:tcPr>
            <w:tcW w:w="1239" w:type="dxa"/>
          </w:tcPr>
          <w:p w14:paraId="47F2B1CA" w14:textId="3BF72161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1</w:t>
            </w:r>
          </w:p>
        </w:tc>
        <w:tc>
          <w:tcPr>
            <w:tcW w:w="1239" w:type="dxa"/>
          </w:tcPr>
          <w:p w14:paraId="23C264B0" w14:textId="7AD51760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$28.00</w:t>
            </w:r>
          </w:p>
        </w:tc>
        <w:tc>
          <w:tcPr>
            <w:tcW w:w="1239" w:type="dxa"/>
          </w:tcPr>
          <w:p w14:paraId="76C6BB29" w14:textId="04B9C7E2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$28.00</w:t>
            </w:r>
          </w:p>
        </w:tc>
        <w:tc>
          <w:tcPr>
            <w:tcW w:w="3450" w:type="dxa"/>
          </w:tcPr>
          <w:p w14:paraId="49638FAB" w14:textId="716BAD53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https://www.warehousestationery.co.nz/product/W2814232.html#q=flip+chart+paper&amp;start=1</w:t>
            </w:r>
          </w:p>
        </w:tc>
        <w:tc>
          <w:tcPr>
            <w:tcW w:w="2553" w:type="dxa"/>
          </w:tcPr>
          <w:p w14:paraId="3A3D501D" w14:textId="187F09E9" w:rsidR="0D666462" w:rsidRDefault="0D666462" w:rsidP="0D666462">
            <w:pPr>
              <w:jc w:val="center"/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</w:p>
        </w:tc>
      </w:tr>
    </w:tbl>
    <w:p w14:paraId="37A41464" w14:textId="06F1127A" w:rsidR="6CF32874" w:rsidRDefault="6CF32874" w:rsidP="0D666462">
      <w:pPr>
        <w:rPr>
          <w:rFonts w:ascii="Aptos" w:hAnsi="Aptos"/>
          <w:b/>
          <w:bCs/>
          <w:i/>
          <w:iCs/>
          <w:color w:val="ADADAD" w:themeColor="background2" w:themeShade="BF"/>
          <w:sz w:val="22"/>
          <w:szCs w:val="22"/>
        </w:rPr>
      </w:pPr>
      <w:r w:rsidRPr="0D666462">
        <w:rPr>
          <w:b/>
          <w:bCs/>
          <w:i/>
          <w:iCs/>
          <w:color w:val="ADADAD" w:themeColor="background2" w:themeShade="BF"/>
          <w:sz w:val="22"/>
          <w:szCs w:val="22"/>
        </w:rPr>
        <w:t xml:space="preserve">Total cost of Example Request 1: </w:t>
      </w:r>
      <w:r w:rsidRPr="0D666462">
        <w:rPr>
          <w:b/>
          <w:bCs/>
          <w:i/>
          <w:iCs/>
          <w:color w:val="ADADAD" w:themeColor="background2" w:themeShade="BF"/>
          <w:sz w:val="22"/>
          <w:szCs w:val="22"/>
          <w:highlight w:val="yellow"/>
        </w:rPr>
        <w:t>$</w:t>
      </w:r>
      <w:r w:rsidRPr="0D666462">
        <w:rPr>
          <w:rFonts w:ascii="Aptos" w:hAnsi="Aptos"/>
          <w:b/>
          <w:bCs/>
          <w:i/>
          <w:iCs/>
          <w:color w:val="ADADAD" w:themeColor="background2" w:themeShade="BF"/>
          <w:sz w:val="22"/>
          <w:szCs w:val="22"/>
          <w:highlight w:val="yellow"/>
        </w:rPr>
        <w:t>140.26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921"/>
        <w:gridCol w:w="10029"/>
      </w:tblGrid>
      <w:tr w:rsidR="0D666462" w14:paraId="13F7D6D2" w14:textId="77777777" w:rsidTr="0D666462">
        <w:trPr>
          <w:trHeight w:val="300"/>
        </w:trPr>
        <w:tc>
          <w:tcPr>
            <w:tcW w:w="13065" w:type="dxa"/>
            <w:gridSpan w:val="2"/>
            <w:shd w:val="clear" w:color="auto" w:fill="A02B93" w:themeFill="accent5"/>
          </w:tcPr>
          <w:p w14:paraId="1B303552" w14:textId="766D2D3F" w:rsidR="0D666462" w:rsidRDefault="0D666462" w:rsidP="0D666462">
            <w:pPr>
              <w:jc w:val="center"/>
              <w:rPr>
                <w:b/>
                <w:bCs/>
                <w:i/>
                <w:iCs/>
                <w:color w:val="FFFFFF" w:themeColor="background1"/>
                <w:sz w:val="36"/>
                <w:szCs w:val="36"/>
              </w:rPr>
            </w:pPr>
            <w:r w:rsidRPr="0D666462">
              <w:rPr>
                <w:b/>
                <w:bCs/>
                <w:i/>
                <w:iCs/>
                <w:color w:val="FFFFFF" w:themeColor="background1"/>
                <w:sz w:val="36"/>
                <w:szCs w:val="36"/>
              </w:rPr>
              <w:t>Receipt</w:t>
            </w:r>
            <w:r w:rsidR="5095D402" w:rsidRPr="0D666462">
              <w:rPr>
                <w:b/>
                <w:bCs/>
                <w:i/>
                <w:iCs/>
                <w:color w:val="FFFFFF" w:themeColor="background1"/>
                <w:sz w:val="36"/>
                <w:szCs w:val="36"/>
              </w:rPr>
              <w:t xml:space="preserve"> Submission</w:t>
            </w:r>
            <w:r w:rsidRPr="0D666462">
              <w:rPr>
                <w:b/>
                <w:bCs/>
                <w:i/>
                <w:iCs/>
                <w:color w:val="FFFFFF" w:themeColor="background1"/>
                <w:sz w:val="36"/>
                <w:szCs w:val="36"/>
              </w:rPr>
              <w:t xml:space="preserve"> for Request 1</w:t>
            </w:r>
          </w:p>
        </w:tc>
      </w:tr>
      <w:tr w:rsidR="0D666462" w14:paraId="1F417CF2" w14:textId="77777777" w:rsidTr="0D666462">
        <w:trPr>
          <w:trHeight w:val="300"/>
        </w:trPr>
        <w:tc>
          <w:tcPr>
            <w:tcW w:w="13065" w:type="dxa"/>
            <w:gridSpan w:val="2"/>
          </w:tcPr>
          <w:p w14:paraId="6E2704D3" w14:textId="4299A643" w:rsidR="07A8C1E3" w:rsidRDefault="07A8C1E3" w:rsidP="0D666462">
            <w:pPr>
              <w:rPr>
                <w:rFonts w:ascii="Aptos" w:eastAsia="Aptos" w:hAnsi="Aptos" w:cs="Aptos"/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rFonts w:ascii="Aptos" w:eastAsia="Aptos" w:hAnsi="Aptos" w:cs="Aptos"/>
                <w:i/>
                <w:iCs/>
                <w:color w:val="ADADAD" w:themeColor="background2" w:themeShade="BF"/>
                <w:sz w:val="22"/>
                <w:szCs w:val="22"/>
              </w:rPr>
              <w:t xml:space="preserve">Note: </w:t>
            </w:r>
            <w:r w:rsidR="0D666462" w:rsidRPr="0D666462">
              <w:rPr>
                <w:rFonts w:ascii="Aptos" w:eastAsia="Aptos" w:hAnsi="Aptos" w:cs="Aptos"/>
                <w:i/>
                <w:iCs/>
                <w:color w:val="ADADAD" w:themeColor="background2" w:themeShade="BF"/>
                <w:sz w:val="22"/>
                <w:szCs w:val="22"/>
              </w:rPr>
              <w:t xml:space="preserve">Complete this section only when </w:t>
            </w:r>
            <w:r w:rsidR="0D666462" w:rsidRPr="0D666462">
              <w:rPr>
                <w:rFonts w:ascii="Aptos" w:eastAsia="Aptos" w:hAnsi="Aptos" w:cs="Aptos"/>
                <w:b/>
                <w:bCs/>
                <w:i/>
                <w:iCs/>
                <w:color w:val="ADADAD" w:themeColor="background2" w:themeShade="BF"/>
                <w:sz w:val="22"/>
                <w:szCs w:val="22"/>
              </w:rPr>
              <w:t>submitting receipts</w:t>
            </w:r>
            <w:r w:rsidR="0D666462" w:rsidRPr="0D666462">
              <w:rPr>
                <w:rFonts w:ascii="Aptos" w:eastAsia="Aptos" w:hAnsi="Aptos" w:cs="Aptos"/>
                <w:i/>
                <w:iCs/>
                <w:color w:val="ADADAD" w:themeColor="background2" w:themeShade="BF"/>
                <w:sz w:val="22"/>
                <w:szCs w:val="22"/>
              </w:rPr>
              <w:t>. Do not include it with your grant budget request, as funds have not yet been approved!</w:t>
            </w:r>
          </w:p>
        </w:tc>
      </w:tr>
      <w:tr w:rsidR="0D666462" w14:paraId="6BA231F9" w14:textId="77777777" w:rsidTr="0D666462">
        <w:trPr>
          <w:trHeight w:val="300"/>
        </w:trPr>
        <w:tc>
          <w:tcPr>
            <w:tcW w:w="2940" w:type="dxa"/>
            <w:shd w:val="clear" w:color="auto" w:fill="D86DCB" w:themeFill="accent5" w:themeFillTint="99"/>
          </w:tcPr>
          <w:p w14:paraId="1A198B42" w14:textId="22DEB5AD" w:rsidR="0D666462" w:rsidRDefault="0D666462" w:rsidP="0D666462">
            <w:pPr>
              <w:rPr>
                <w:b/>
                <w:bCs/>
                <w:i/>
                <w:iCs/>
                <w:color w:val="FFFFFF" w:themeColor="background1"/>
                <w:sz w:val="22"/>
                <w:szCs w:val="22"/>
              </w:rPr>
            </w:pPr>
            <w:r w:rsidRPr="0D666462">
              <w:rPr>
                <w:b/>
                <w:bCs/>
                <w:i/>
                <w:iCs/>
                <w:color w:val="FFFFFF" w:themeColor="background1"/>
                <w:sz w:val="22"/>
                <w:szCs w:val="22"/>
              </w:rPr>
              <w:lastRenderedPageBreak/>
              <w:t>Request ID</w:t>
            </w:r>
          </w:p>
        </w:tc>
        <w:tc>
          <w:tcPr>
            <w:tcW w:w="10125" w:type="dxa"/>
          </w:tcPr>
          <w:p w14:paraId="1344F21F" w14:textId="1260FD75" w:rsidR="0D666462" w:rsidRDefault="0D666462" w:rsidP="0D666462">
            <w:pPr>
              <w:rPr>
                <w:rFonts w:ascii="Aptos" w:eastAsia="Aptos" w:hAnsi="Aptos" w:cs="Aptos"/>
                <w:i/>
                <w:iCs/>
                <w:color w:val="ADADAD" w:themeColor="background2" w:themeShade="BF"/>
                <w:sz w:val="22"/>
                <w:szCs w:val="22"/>
              </w:rPr>
            </w:pPr>
          </w:p>
        </w:tc>
      </w:tr>
      <w:tr w:rsidR="0D666462" w14:paraId="43597B7F" w14:textId="77777777" w:rsidTr="0D666462">
        <w:trPr>
          <w:trHeight w:val="300"/>
        </w:trPr>
        <w:tc>
          <w:tcPr>
            <w:tcW w:w="2940" w:type="dxa"/>
            <w:shd w:val="clear" w:color="auto" w:fill="D86DCB" w:themeFill="accent5" w:themeFillTint="99"/>
          </w:tcPr>
          <w:p w14:paraId="35669595" w14:textId="75BE0495" w:rsidR="0D666462" w:rsidRDefault="0D666462" w:rsidP="0D666462">
            <w:pPr>
              <w:rPr>
                <w:b/>
                <w:bCs/>
                <w:i/>
                <w:iCs/>
                <w:color w:val="FFFFFF" w:themeColor="background1"/>
                <w:sz w:val="22"/>
                <w:szCs w:val="22"/>
              </w:rPr>
            </w:pPr>
            <w:r w:rsidRPr="0D666462">
              <w:rPr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Amount approved</w:t>
            </w:r>
          </w:p>
        </w:tc>
        <w:tc>
          <w:tcPr>
            <w:tcW w:w="10125" w:type="dxa"/>
          </w:tcPr>
          <w:p w14:paraId="7BA1D7BF" w14:textId="697DA747" w:rsidR="0D666462" w:rsidRDefault="0D666462" w:rsidP="0D666462">
            <w:pPr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$</w:t>
            </w:r>
            <w:r w:rsidR="59DC8438"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100</w:t>
            </w:r>
          </w:p>
        </w:tc>
      </w:tr>
      <w:tr w:rsidR="0D666462" w14:paraId="7C35BE22" w14:textId="77777777" w:rsidTr="0D666462">
        <w:trPr>
          <w:trHeight w:val="300"/>
        </w:trPr>
        <w:tc>
          <w:tcPr>
            <w:tcW w:w="2940" w:type="dxa"/>
            <w:shd w:val="clear" w:color="auto" w:fill="D86DCB" w:themeFill="accent5" w:themeFillTint="99"/>
          </w:tcPr>
          <w:p w14:paraId="46A1FF12" w14:textId="4A4E76D1" w:rsidR="0D666462" w:rsidRDefault="0D666462" w:rsidP="0D666462">
            <w:pPr>
              <w:rPr>
                <w:b/>
                <w:bCs/>
                <w:i/>
                <w:iCs/>
                <w:color w:val="FFFFFF" w:themeColor="background1"/>
                <w:sz w:val="22"/>
                <w:szCs w:val="22"/>
              </w:rPr>
            </w:pPr>
            <w:r w:rsidRPr="0D666462">
              <w:rPr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Approved category items</w:t>
            </w:r>
          </w:p>
          <w:p w14:paraId="30C70D7C" w14:textId="44946E5B" w:rsidR="0D666462" w:rsidRDefault="0D666462" w:rsidP="0D666462">
            <w:pPr>
              <w:rPr>
                <w:rFonts w:ascii="Aptos" w:eastAsia="Aptos" w:hAnsi="Aptos" w:cs="Aptos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0125" w:type="dxa"/>
          </w:tcPr>
          <w:p w14:paraId="58D810BC" w14:textId="43EE0EE7" w:rsidR="7EC33D73" w:rsidRDefault="7EC33D73" w:rsidP="0D666462">
            <w:pPr>
              <w:rPr>
                <w:rFonts w:ascii="Aptos" w:eastAsia="Aptos" w:hAnsi="Aptos" w:cs="Aptos"/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rFonts w:ascii="Aptos" w:eastAsia="Aptos" w:hAnsi="Aptos" w:cs="Aptos"/>
                <w:i/>
                <w:iCs/>
                <w:color w:val="ADADAD" w:themeColor="background2" w:themeShade="BF"/>
                <w:sz w:val="22"/>
                <w:szCs w:val="22"/>
              </w:rPr>
              <w:t>[X] Catering</w:t>
            </w:r>
          </w:p>
          <w:p w14:paraId="36968845" w14:textId="06478E2E" w:rsidR="7EC33D73" w:rsidRDefault="7EC33D73" w:rsidP="0D666462">
            <w:pPr>
              <w:rPr>
                <w:rFonts w:ascii="Aptos" w:eastAsia="Aptos" w:hAnsi="Aptos" w:cs="Aptos"/>
                <w:i/>
                <w:iCs/>
                <w:color w:val="ADADAD" w:themeColor="background2" w:themeShade="BF"/>
                <w:sz w:val="22"/>
                <w:szCs w:val="22"/>
              </w:rPr>
            </w:pPr>
            <w:proofErr w:type="gramStart"/>
            <w:r w:rsidRPr="0D666462">
              <w:rPr>
                <w:rFonts w:ascii="Aptos" w:eastAsia="Aptos" w:hAnsi="Aptos" w:cs="Aptos"/>
                <w:i/>
                <w:iCs/>
                <w:color w:val="ADADAD" w:themeColor="background2" w:themeShade="BF"/>
                <w:sz w:val="22"/>
                <w:szCs w:val="22"/>
              </w:rPr>
              <w:t>[ ]</w:t>
            </w:r>
            <w:proofErr w:type="gramEnd"/>
            <w:r w:rsidRPr="0D666462">
              <w:rPr>
                <w:rFonts w:ascii="Aptos" w:eastAsia="Aptos" w:hAnsi="Aptos" w:cs="Aptos"/>
                <w:i/>
                <w:iCs/>
                <w:color w:val="ADADAD" w:themeColor="background2" w:themeShade="BF"/>
                <w:sz w:val="22"/>
                <w:szCs w:val="22"/>
              </w:rPr>
              <w:t xml:space="preserve"> Equipment</w:t>
            </w:r>
          </w:p>
          <w:p w14:paraId="7EC9AA8F" w14:textId="2713283B" w:rsidR="7EC33D73" w:rsidRDefault="7EC33D73" w:rsidP="0D666462">
            <w:pPr>
              <w:rPr>
                <w:rFonts w:ascii="Aptos" w:eastAsia="Aptos" w:hAnsi="Aptos" w:cs="Aptos"/>
                <w:i/>
                <w:iCs/>
                <w:color w:val="ADADAD" w:themeColor="background2" w:themeShade="BF"/>
                <w:sz w:val="22"/>
                <w:szCs w:val="22"/>
              </w:rPr>
            </w:pPr>
            <w:proofErr w:type="gramStart"/>
            <w:r w:rsidRPr="0D666462">
              <w:rPr>
                <w:rFonts w:ascii="Aptos" w:eastAsia="Aptos" w:hAnsi="Aptos" w:cs="Aptos"/>
                <w:i/>
                <w:iCs/>
                <w:color w:val="ADADAD" w:themeColor="background2" w:themeShade="BF"/>
                <w:sz w:val="22"/>
                <w:szCs w:val="22"/>
              </w:rPr>
              <w:t>[ ]</w:t>
            </w:r>
            <w:proofErr w:type="gramEnd"/>
            <w:r w:rsidRPr="0D666462">
              <w:rPr>
                <w:rFonts w:ascii="Aptos" w:eastAsia="Aptos" w:hAnsi="Aptos" w:cs="Aptos"/>
                <w:i/>
                <w:iCs/>
                <w:color w:val="ADADAD" w:themeColor="background2" w:themeShade="BF"/>
                <w:sz w:val="22"/>
                <w:szCs w:val="22"/>
              </w:rPr>
              <w:t xml:space="preserve"> Other</w:t>
            </w:r>
          </w:p>
          <w:p w14:paraId="5E3751DB" w14:textId="20FFB214" w:rsidR="0D666462" w:rsidRDefault="0D666462" w:rsidP="0D666462">
            <w:pPr>
              <w:rPr>
                <w:rFonts w:ascii="Aptos" w:eastAsia="Aptos" w:hAnsi="Aptos" w:cs="Aptos"/>
                <w:i/>
                <w:iCs/>
                <w:color w:val="ADADAD" w:themeColor="background2" w:themeShade="BF"/>
                <w:sz w:val="22"/>
                <w:szCs w:val="22"/>
              </w:rPr>
            </w:pPr>
          </w:p>
          <w:p w14:paraId="332EFC89" w14:textId="0BB080BA" w:rsidR="7EC33D73" w:rsidRDefault="7EC33D73" w:rsidP="0D666462">
            <w:pPr>
              <w:rPr>
                <w:rFonts w:ascii="Aptos" w:eastAsia="Aptos" w:hAnsi="Aptos" w:cs="Aptos"/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rFonts w:ascii="Aptos" w:eastAsia="Aptos" w:hAnsi="Aptos" w:cs="Aptos"/>
                <w:i/>
                <w:iCs/>
                <w:color w:val="ADADAD" w:themeColor="background2" w:themeShade="BF"/>
                <w:sz w:val="22"/>
                <w:szCs w:val="22"/>
              </w:rPr>
              <w:t>If “Other” has been selected, please specify below:</w:t>
            </w:r>
          </w:p>
          <w:p w14:paraId="6E5C5F04" w14:textId="391E1DBC" w:rsidR="0D666462" w:rsidRDefault="0D666462" w:rsidP="0D666462">
            <w:pPr>
              <w:rPr>
                <w:rFonts w:ascii="Aptos" w:eastAsia="Aptos" w:hAnsi="Aptos" w:cs="Aptos"/>
                <w:i/>
                <w:iCs/>
                <w:color w:val="ADADAD" w:themeColor="background2" w:themeShade="BF"/>
                <w:sz w:val="22"/>
                <w:szCs w:val="22"/>
              </w:rPr>
            </w:pPr>
          </w:p>
          <w:p w14:paraId="1C03F0A4" w14:textId="632B346A" w:rsidR="0D666462" w:rsidRDefault="0D666462" w:rsidP="0D666462">
            <w:pPr>
              <w:rPr>
                <w:rFonts w:ascii="Aptos" w:eastAsia="Aptos" w:hAnsi="Aptos" w:cs="Aptos"/>
                <w:i/>
                <w:iCs/>
                <w:color w:val="ADADAD" w:themeColor="background2" w:themeShade="BF"/>
                <w:sz w:val="22"/>
                <w:szCs w:val="22"/>
              </w:rPr>
            </w:pPr>
          </w:p>
        </w:tc>
      </w:tr>
      <w:tr w:rsidR="0D666462" w14:paraId="1990140A" w14:textId="77777777" w:rsidTr="0D666462">
        <w:trPr>
          <w:trHeight w:val="300"/>
        </w:trPr>
        <w:tc>
          <w:tcPr>
            <w:tcW w:w="2940" w:type="dxa"/>
            <w:shd w:val="clear" w:color="auto" w:fill="D86DCB" w:themeFill="accent5" w:themeFillTint="99"/>
          </w:tcPr>
          <w:p w14:paraId="718D744B" w14:textId="7C82BC53" w:rsidR="0D666462" w:rsidRDefault="0D666462" w:rsidP="0D666462">
            <w:pPr>
              <w:rPr>
                <w:b/>
                <w:bCs/>
                <w:i/>
                <w:iCs/>
                <w:color w:val="FFFFFF" w:themeColor="background1"/>
                <w:sz w:val="22"/>
                <w:szCs w:val="22"/>
              </w:rPr>
            </w:pPr>
            <w:r w:rsidRPr="0D666462">
              <w:rPr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Amount spent</w:t>
            </w:r>
          </w:p>
        </w:tc>
        <w:tc>
          <w:tcPr>
            <w:tcW w:w="10125" w:type="dxa"/>
          </w:tcPr>
          <w:p w14:paraId="219FB726" w14:textId="2873C278" w:rsidR="5C88E2DA" w:rsidRDefault="5C88E2DA" w:rsidP="0D666462"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$</w:t>
            </w:r>
            <w:r w:rsidR="7071B784"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85</w:t>
            </w:r>
          </w:p>
        </w:tc>
      </w:tr>
      <w:tr w:rsidR="0D666462" w14:paraId="0FFDC077" w14:textId="77777777" w:rsidTr="0D666462">
        <w:trPr>
          <w:trHeight w:val="300"/>
        </w:trPr>
        <w:tc>
          <w:tcPr>
            <w:tcW w:w="2940" w:type="dxa"/>
            <w:shd w:val="clear" w:color="auto" w:fill="D86DCB" w:themeFill="accent5" w:themeFillTint="99"/>
          </w:tcPr>
          <w:p w14:paraId="2041DE70" w14:textId="297A060F" w:rsidR="5C88E2DA" w:rsidRDefault="5C88E2DA" w:rsidP="0D666462">
            <w:r w:rsidRPr="0D666462">
              <w:rPr>
                <w:b/>
                <w:bCs/>
                <w:color w:val="FFFFFF" w:themeColor="background1"/>
                <w:sz w:val="22"/>
                <w:szCs w:val="22"/>
              </w:rPr>
              <w:t>If extra funds exist, provide planned use</w:t>
            </w:r>
          </w:p>
        </w:tc>
        <w:tc>
          <w:tcPr>
            <w:tcW w:w="10125" w:type="dxa"/>
          </w:tcPr>
          <w:p w14:paraId="5DB5272A" w14:textId="570FABC7" w:rsidR="5C88E2DA" w:rsidRDefault="5C88E2DA" w:rsidP="0D666462">
            <w:pPr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$1</w:t>
            </w:r>
            <w:r w:rsidR="2B9601BE"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5</w:t>
            </w: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 xml:space="preserve"> from remaining approved funds will be spent towards a similar event in the following semester.</w:t>
            </w:r>
          </w:p>
        </w:tc>
      </w:tr>
      <w:tr w:rsidR="0D666462" w14:paraId="3194BF25" w14:textId="77777777" w:rsidTr="0D666462">
        <w:trPr>
          <w:trHeight w:val="300"/>
        </w:trPr>
        <w:tc>
          <w:tcPr>
            <w:tcW w:w="2940" w:type="dxa"/>
            <w:shd w:val="clear" w:color="auto" w:fill="D86DCB" w:themeFill="accent5" w:themeFillTint="99"/>
          </w:tcPr>
          <w:p w14:paraId="402EF6A9" w14:textId="38405BC3" w:rsidR="0D666462" w:rsidRDefault="0D666462" w:rsidP="0D666462">
            <w:pPr>
              <w:rPr>
                <w:b/>
                <w:bCs/>
                <w:i/>
                <w:iCs/>
                <w:color w:val="FFFFFF" w:themeColor="background1"/>
                <w:sz w:val="22"/>
                <w:szCs w:val="22"/>
              </w:rPr>
            </w:pPr>
            <w:r w:rsidRPr="0D666462">
              <w:rPr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Provide receipt below</w:t>
            </w:r>
          </w:p>
        </w:tc>
        <w:tc>
          <w:tcPr>
            <w:tcW w:w="10125" w:type="dxa"/>
          </w:tcPr>
          <w:p w14:paraId="316F68CD" w14:textId="15A2902D" w:rsidR="0D666462" w:rsidRDefault="0D666462" w:rsidP="0D666462">
            <w:pPr>
              <w:rPr>
                <w:i/>
                <w:iCs/>
                <w:color w:val="ADADAD" w:themeColor="background2" w:themeShade="BF"/>
                <w:sz w:val="22"/>
                <w:szCs w:val="22"/>
              </w:rPr>
            </w:pPr>
            <w:r w:rsidRPr="0D666462">
              <w:rPr>
                <w:i/>
                <w:iCs/>
                <w:color w:val="ADADAD" w:themeColor="background2" w:themeShade="BF"/>
                <w:sz w:val="22"/>
                <w:szCs w:val="22"/>
              </w:rPr>
              <w:t>[Insert photo]</w:t>
            </w:r>
          </w:p>
        </w:tc>
      </w:tr>
    </w:tbl>
    <w:p w14:paraId="69742BE1" w14:textId="19AB7DE7" w:rsidR="0D666462" w:rsidRDefault="0D666462" w:rsidP="0D666462">
      <w:pPr>
        <w:rPr>
          <w:b/>
          <w:bCs/>
          <w:sz w:val="22"/>
          <w:szCs w:val="22"/>
        </w:rPr>
      </w:pPr>
    </w:p>
    <w:sectPr w:rsidR="0D666462">
      <w:headerReference w:type="default" r:id="rId11"/>
      <w:footerReference w:type="defaul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1CAD7" w14:textId="77777777" w:rsidR="00B90174" w:rsidRDefault="00B90174">
      <w:pPr>
        <w:spacing w:after="0" w:line="240" w:lineRule="auto"/>
      </w:pPr>
      <w:r>
        <w:separator/>
      </w:r>
    </w:p>
  </w:endnote>
  <w:endnote w:type="continuationSeparator" w:id="0">
    <w:p w14:paraId="44B8C8D1" w14:textId="77777777" w:rsidR="00B90174" w:rsidRDefault="00B90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41D61E79" w14:paraId="5009239B" w14:textId="77777777" w:rsidTr="41D61E79">
      <w:trPr>
        <w:trHeight w:val="300"/>
      </w:trPr>
      <w:tc>
        <w:tcPr>
          <w:tcW w:w="4320" w:type="dxa"/>
        </w:tcPr>
        <w:p w14:paraId="4778B82F" w14:textId="5AE13C9B" w:rsidR="41D61E79" w:rsidRDefault="41D61E79" w:rsidP="41D61E79">
          <w:pPr>
            <w:pStyle w:val="Header"/>
            <w:ind w:left="-115"/>
          </w:pPr>
        </w:p>
      </w:tc>
      <w:tc>
        <w:tcPr>
          <w:tcW w:w="4320" w:type="dxa"/>
        </w:tcPr>
        <w:p w14:paraId="77B5BC36" w14:textId="31B957E1" w:rsidR="41D61E79" w:rsidRDefault="41D61E79" w:rsidP="41D61E79">
          <w:pPr>
            <w:pStyle w:val="Header"/>
            <w:jc w:val="center"/>
          </w:pPr>
        </w:p>
      </w:tc>
      <w:tc>
        <w:tcPr>
          <w:tcW w:w="4320" w:type="dxa"/>
        </w:tcPr>
        <w:p w14:paraId="4FB006C0" w14:textId="12979AFA" w:rsidR="41D61E79" w:rsidRDefault="41D61E79" w:rsidP="41D61E79">
          <w:pPr>
            <w:pStyle w:val="Header"/>
            <w:ind w:right="-115"/>
            <w:jc w:val="right"/>
          </w:pPr>
        </w:p>
      </w:tc>
    </w:tr>
  </w:tbl>
  <w:p w14:paraId="0ECB5615" w14:textId="53EBA094" w:rsidR="41D61E79" w:rsidRDefault="41D61E79" w:rsidP="41D61E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A2545" w14:textId="77777777" w:rsidR="00B90174" w:rsidRDefault="00B90174">
      <w:pPr>
        <w:spacing w:after="0" w:line="240" w:lineRule="auto"/>
      </w:pPr>
      <w:r>
        <w:separator/>
      </w:r>
    </w:p>
  </w:footnote>
  <w:footnote w:type="continuationSeparator" w:id="0">
    <w:p w14:paraId="60CFA860" w14:textId="77777777" w:rsidR="00B90174" w:rsidRDefault="00B90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41D61E79" w14:paraId="4ECAEDFF" w14:textId="77777777" w:rsidTr="41D61E79">
      <w:trPr>
        <w:trHeight w:val="300"/>
      </w:trPr>
      <w:tc>
        <w:tcPr>
          <w:tcW w:w="4320" w:type="dxa"/>
        </w:tcPr>
        <w:p w14:paraId="42D5C005" w14:textId="22E7E5E2" w:rsidR="41D61E79" w:rsidRDefault="41D61E79" w:rsidP="41D61E79">
          <w:pPr>
            <w:pStyle w:val="Header"/>
            <w:ind w:left="-115"/>
          </w:pPr>
          <w:r>
            <w:rPr>
              <w:noProof/>
            </w:rPr>
            <w:drawing>
              <wp:inline distT="0" distB="0" distL="0" distR="0" wp14:anchorId="48438D8D" wp14:editId="36453FDE">
                <wp:extent cx="1585097" cy="621846"/>
                <wp:effectExtent l="0" t="0" r="0" b="0"/>
                <wp:docPr id="128350067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8350067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5097" cy="6218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0" w:type="dxa"/>
        </w:tcPr>
        <w:p w14:paraId="33540CD3" w14:textId="3C96FEA7" w:rsidR="41D61E79" w:rsidRDefault="41D61E79" w:rsidP="41D61E79">
          <w:pPr>
            <w:pStyle w:val="Header"/>
            <w:jc w:val="center"/>
          </w:pPr>
        </w:p>
      </w:tc>
      <w:tc>
        <w:tcPr>
          <w:tcW w:w="4320" w:type="dxa"/>
        </w:tcPr>
        <w:p w14:paraId="276718B9" w14:textId="3DEFAEBB" w:rsidR="41D61E79" w:rsidRDefault="41D61E79" w:rsidP="41D61E79">
          <w:pPr>
            <w:pStyle w:val="Header"/>
            <w:ind w:right="-115"/>
            <w:jc w:val="right"/>
          </w:pPr>
        </w:p>
      </w:tc>
    </w:tr>
  </w:tbl>
  <w:p w14:paraId="2E904F05" w14:textId="1DB24245" w:rsidR="41D61E79" w:rsidRDefault="41D61E79" w:rsidP="41D61E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FBCAB"/>
    <w:multiLevelType w:val="hybridMultilevel"/>
    <w:tmpl w:val="6DC20FE2"/>
    <w:lvl w:ilvl="0" w:tplc="CCBAAA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78A0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045C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6060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2610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B460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18BA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24E0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66A5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8640E"/>
    <w:multiLevelType w:val="hybridMultilevel"/>
    <w:tmpl w:val="A0DC9BD6"/>
    <w:lvl w:ilvl="0" w:tplc="DD4AD8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A087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A3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DEAA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9095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B800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AC17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E4DD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C260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0994B"/>
    <w:multiLevelType w:val="hybridMultilevel"/>
    <w:tmpl w:val="63ECC48C"/>
    <w:lvl w:ilvl="0" w:tplc="C584DC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E0F6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AC1E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45A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B27B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26D1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F042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E63E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86BA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DCD6E"/>
    <w:multiLevelType w:val="hybridMultilevel"/>
    <w:tmpl w:val="5F60643E"/>
    <w:lvl w:ilvl="0" w:tplc="F9BEAF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DA56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DA48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688D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58D7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BE0A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2CFC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EC3E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9ABA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CA72F9"/>
    <w:multiLevelType w:val="hybridMultilevel"/>
    <w:tmpl w:val="95D0FAA4"/>
    <w:lvl w:ilvl="0" w:tplc="28268A3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82F6AD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C291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6ACC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FAFF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481A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1A3C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E831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8E9B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317B46"/>
    <w:multiLevelType w:val="hybridMultilevel"/>
    <w:tmpl w:val="F77CFB28"/>
    <w:lvl w:ilvl="0" w:tplc="F6A236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D8C2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6692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365D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ECB6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04D7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F654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F651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0A70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88C4E5"/>
    <w:multiLevelType w:val="hybridMultilevel"/>
    <w:tmpl w:val="F2EA7F08"/>
    <w:lvl w:ilvl="0" w:tplc="D8A49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7AFF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289D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8882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BE32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98EE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A8D2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04F4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2481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42841F"/>
    <w:multiLevelType w:val="hybridMultilevel"/>
    <w:tmpl w:val="589A64C0"/>
    <w:lvl w:ilvl="0" w:tplc="70283C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CC78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5E8E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0C4C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6609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B22E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B212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CA22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466C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5B4661"/>
    <w:multiLevelType w:val="hybridMultilevel"/>
    <w:tmpl w:val="C5BEABBE"/>
    <w:lvl w:ilvl="0" w:tplc="0A547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7414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849F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8ACC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CC2E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F411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A077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48A4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2A6E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738E5C"/>
    <w:multiLevelType w:val="hybridMultilevel"/>
    <w:tmpl w:val="1B46B652"/>
    <w:lvl w:ilvl="0" w:tplc="F2ECF6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1E3D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FAEE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AC31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2C61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1CB9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9840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48B1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841B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F4F835"/>
    <w:multiLevelType w:val="hybridMultilevel"/>
    <w:tmpl w:val="70E8D02C"/>
    <w:lvl w:ilvl="0" w:tplc="BC767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0025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FAF3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3A89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1658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4EAF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78A9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78D0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2241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0712AA"/>
    <w:multiLevelType w:val="hybridMultilevel"/>
    <w:tmpl w:val="DE18D720"/>
    <w:lvl w:ilvl="0" w:tplc="78F018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84A4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5AAD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7E02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4801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B085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109D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02B6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B8DE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6C7C5D"/>
    <w:multiLevelType w:val="hybridMultilevel"/>
    <w:tmpl w:val="F9DABE5E"/>
    <w:lvl w:ilvl="0" w:tplc="9138B4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86F5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E400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C644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32B3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5648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189E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0A6E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0C10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962093">
    <w:abstractNumId w:val="2"/>
  </w:num>
  <w:num w:numId="2" w16cid:durableId="1955167117">
    <w:abstractNumId w:val="8"/>
  </w:num>
  <w:num w:numId="3" w16cid:durableId="1878542031">
    <w:abstractNumId w:val="7"/>
  </w:num>
  <w:num w:numId="4" w16cid:durableId="93474701">
    <w:abstractNumId w:val="12"/>
  </w:num>
  <w:num w:numId="5" w16cid:durableId="124154386">
    <w:abstractNumId w:val="10"/>
  </w:num>
  <w:num w:numId="6" w16cid:durableId="932543309">
    <w:abstractNumId w:val="0"/>
  </w:num>
  <w:num w:numId="7" w16cid:durableId="1894852844">
    <w:abstractNumId w:val="3"/>
  </w:num>
  <w:num w:numId="8" w16cid:durableId="1081484281">
    <w:abstractNumId w:val="5"/>
  </w:num>
  <w:num w:numId="9" w16cid:durableId="596254179">
    <w:abstractNumId w:val="11"/>
  </w:num>
  <w:num w:numId="10" w16cid:durableId="2101414147">
    <w:abstractNumId w:val="9"/>
  </w:num>
  <w:num w:numId="11" w16cid:durableId="817502918">
    <w:abstractNumId w:val="1"/>
  </w:num>
  <w:num w:numId="12" w16cid:durableId="296640776">
    <w:abstractNumId w:val="4"/>
  </w:num>
  <w:num w:numId="13" w16cid:durableId="17244499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3703334"/>
    <w:rsid w:val="00406721"/>
    <w:rsid w:val="00610FEC"/>
    <w:rsid w:val="006A22B2"/>
    <w:rsid w:val="00A7B949"/>
    <w:rsid w:val="00B90174"/>
    <w:rsid w:val="00F90A8D"/>
    <w:rsid w:val="0166C513"/>
    <w:rsid w:val="01C15EF0"/>
    <w:rsid w:val="01F574B3"/>
    <w:rsid w:val="02447644"/>
    <w:rsid w:val="029B8A6B"/>
    <w:rsid w:val="02A2A151"/>
    <w:rsid w:val="02A54A49"/>
    <w:rsid w:val="0385F735"/>
    <w:rsid w:val="048C71B1"/>
    <w:rsid w:val="04A80E53"/>
    <w:rsid w:val="054A15A1"/>
    <w:rsid w:val="05FE2209"/>
    <w:rsid w:val="0666AB5B"/>
    <w:rsid w:val="070B8EA9"/>
    <w:rsid w:val="07A8C1E3"/>
    <w:rsid w:val="082E74B2"/>
    <w:rsid w:val="08E73400"/>
    <w:rsid w:val="09CFCA6A"/>
    <w:rsid w:val="09D26DBE"/>
    <w:rsid w:val="0A3A84FC"/>
    <w:rsid w:val="0A4AD586"/>
    <w:rsid w:val="0A4E6617"/>
    <w:rsid w:val="0ACDCAE8"/>
    <w:rsid w:val="0AF8DE01"/>
    <w:rsid w:val="0B24D8EF"/>
    <w:rsid w:val="0BA50391"/>
    <w:rsid w:val="0D0EDAFC"/>
    <w:rsid w:val="0D2E6778"/>
    <w:rsid w:val="0D666462"/>
    <w:rsid w:val="0D9D2174"/>
    <w:rsid w:val="0DBDC808"/>
    <w:rsid w:val="0DF8B94D"/>
    <w:rsid w:val="0E754F5D"/>
    <w:rsid w:val="0E84BF43"/>
    <w:rsid w:val="0EAE2D8E"/>
    <w:rsid w:val="0ED042AD"/>
    <w:rsid w:val="0ED3FF7F"/>
    <w:rsid w:val="0ED5AF9F"/>
    <w:rsid w:val="0ED898AC"/>
    <w:rsid w:val="0ED8B92F"/>
    <w:rsid w:val="0FC50309"/>
    <w:rsid w:val="10C97B09"/>
    <w:rsid w:val="11594622"/>
    <w:rsid w:val="12049E28"/>
    <w:rsid w:val="126B4C85"/>
    <w:rsid w:val="13C9D97D"/>
    <w:rsid w:val="13F8CDA9"/>
    <w:rsid w:val="14296CD1"/>
    <w:rsid w:val="146E200B"/>
    <w:rsid w:val="1535B59B"/>
    <w:rsid w:val="16BC7EF2"/>
    <w:rsid w:val="16D26AC9"/>
    <w:rsid w:val="171F15DE"/>
    <w:rsid w:val="176241FC"/>
    <w:rsid w:val="17EC7B77"/>
    <w:rsid w:val="18067BCD"/>
    <w:rsid w:val="18519D2C"/>
    <w:rsid w:val="1856D95D"/>
    <w:rsid w:val="19A629F8"/>
    <w:rsid w:val="1A689238"/>
    <w:rsid w:val="1B842B4F"/>
    <w:rsid w:val="1C0442D5"/>
    <w:rsid w:val="1CA9148C"/>
    <w:rsid w:val="1E19B500"/>
    <w:rsid w:val="1E6C2A53"/>
    <w:rsid w:val="1F2CEFB7"/>
    <w:rsid w:val="1FA7F921"/>
    <w:rsid w:val="2147FF50"/>
    <w:rsid w:val="2167BA41"/>
    <w:rsid w:val="2175F1D2"/>
    <w:rsid w:val="226247AE"/>
    <w:rsid w:val="22B2DD91"/>
    <w:rsid w:val="231839F0"/>
    <w:rsid w:val="2336F59A"/>
    <w:rsid w:val="23703334"/>
    <w:rsid w:val="242C88B0"/>
    <w:rsid w:val="242DE5CD"/>
    <w:rsid w:val="2546AE43"/>
    <w:rsid w:val="256AA425"/>
    <w:rsid w:val="25C04A8E"/>
    <w:rsid w:val="26193DE1"/>
    <w:rsid w:val="2748536F"/>
    <w:rsid w:val="275044D4"/>
    <w:rsid w:val="275A89A8"/>
    <w:rsid w:val="2782D537"/>
    <w:rsid w:val="279B65CA"/>
    <w:rsid w:val="27D5E018"/>
    <w:rsid w:val="28798A55"/>
    <w:rsid w:val="28F6CFFF"/>
    <w:rsid w:val="2AC98918"/>
    <w:rsid w:val="2B9601BE"/>
    <w:rsid w:val="2B9996BA"/>
    <w:rsid w:val="2C00E309"/>
    <w:rsid w:val="2C28F91A"/>
    <w:rsid w:val="2C65DC0A"/>
    <w:rsid w:val="2CA3030F"/>
    <w:rsid w:val="2DB2C406"/>
    <w:rsid w:val="2E65B762"/>
    <w:rsid w:val="2E829113"/>
    <w:rsid w:val="2FA830BC"/>
    <w:rsid w:val="2FD96199"/>
    <w:rsid w:val="303CC0F8"/>
    <w:rsid w:val="30F23400"/>
    <w:rsid w:val="3104F13E"/>
    <w:rsid w:val="3176E558"/>
    <w:rsid w:val="31C29575"/>
    <w:rsid w:val="32C8BC0E"/>
    <w:rsid w:val="332F1732"/>
    <w:rsid w:val="3361C893"/>
    <w:rsid w:val="3389944A"/>
    <w:rsid w:val="33EBB3D4"/>
    <w:rsid w:val="3457AFBB"/>
    <w:rsid w:val="3566F1D3"/>
    <w:rsid w:val="36178394"/>
    <w:rsid w:val="36203129"/>
    <w:rsid w:val="3650B35B"/>
    <w:rsid w:val="366BAB50"/>
    <w:rsid w:val="3672EBD5"/>
    <w:rsid w:val="377B68F6"/>
    <w:rsid w:val="379348A7"/>
    <w:rsid w:val="37B21ABE"/>
    <w:rsid w:val="3804C2EB"/>
    <w:rsid w:val="385E28B1"/>
    <w:rsid w:val="3878166F"/>
    <w:rsid w:val="393CB919"/>
    <w:rsid w:val="3943404D"/>
    <w:rsid w:val="39ED58CB"/>
    <w:rsid w:val="3AB0A8FF"/>
    <w:rsid w:val="3B4EBAC7"/>
    <w:rsid w:val="3CB03E46"/>
    <w:rsid w:val="3CD0CA1C"/>
    <w:rsid w:val="3CFF9D0E"/>
    <w:rsid w:val="3D6D6FAA"/>
    <w:rsid w:val="3D89A0B8"/>
    <w:rsid w:val="3E095B05"/>
    <w:rsid w:val="3E30C166"/>
    <w:rsid w:val="3E51AF4D"/>
    <w:rsid w:val="3E93C2F8"/>
    <w:rsid w:val="3EA782B9"/>
    <w:rsid w:val="3F5A10D8"/>
    <w:rsid w:val="3F6CE5C2"/>
    <w:rsid w:val="3FBDEF33"/>
    <w:rsid w:val="40A86269"/>
    <w:rsid w:val="413B738B"/>
    <w:rsid w:val="41BDF1D7"/>
    <w:rsid w:val="41D61E79"/>
    <w:rsid w:val="4259F80F"/>
    <w:rsid w:val="42788B4E"/>
    <w:rsid w:val="42F802C1"/>
    <w:rsid w:val="433F5D1C"/>
    <w:rsid w:val="43B2C129"/>
    <w:rsid w:val="45054D08"/>
    <w:rsid w:val="45EBE62B"/>
    <w:rsid w:val="46937815"/>
    <w:rsid w:val="47F66725"/>
    <w:rsid w:val="484659AA"/>
    <w:rsid w:val="48A118AB"/>
    <w:rsid w:val="48AD2BFE"/>
    <w:rsid w:val="48EC7A7B"/>
    <w:rsid w:val="492A61B4"/>
    <w:rsid w:val="4953120F"/>
    <w:rsid w:val="496D6E7F"/>
    <w:rsid w:val="499938B1"/>
    <w:rsid w:val="499EDD42"/>
    <w:rsid w:val="4A5A019B"/>
    <w:rsid w:val="4A63FCAC"/>
    <w:rsid w:val="4B27ABE3"/>
    <w:rsid w:val="4CC436E7"/>
    <w:rsid w:val="4CEA776B"/>
    <w:rsid w:val="4D25BAB2"/>
    <w:rsid w:val="4DBBD6E6"/>
    <w:rsid w:val="4DEC3369"/>
    <w:rsid w:val="4E13459B"/>
    <w:rsid w:val="4E328559"/>
    <w:rsid w:val="4F93F079"/>
    <w:rsid w:val="4FF3B896"/>
    <w:rsid w:val="503A9348"/>
    <w:rsid w:val="507F0553"/>
    <w:rsid w:val="5095D402"/>
    <w:rsid w:val="50B7A3AD"/>
    <w:rsid w:val="5176C859"/>
    <w:rsid w:val="51BB043B"/>
    <w:rsid w:val="5254349A"/>
    <w:rsid w:val="52FE885A"/>
    <w:rsid w:val="5333938D"/>
    <w:rsid w:val="538DDBA2"/>
    <w:rsid w:val="539F6992"/>
    <w:rsid w:val="53D893FB"/>
    <w:rsid w:val="53EF4944"/>
    <w:rsid w:val="5467AA00"/>
    <w:rsid w:val="54A4B404"/>
    <w:rsid w:val="54B12EEE"/>
    <w:rsid w:val="551D8661"/>
    <w:rsid w:val="57E31BEF"/>
    <w:rsid w:val="58E47278"/>
    <w:rsid w:val="5932FC60"/>
    <w:rsid w:val="594325EA"/>
    <w:rsid w:val="59DC8438"/>
    <w:rsid w:val="59E55C4B"/>
    <w:rsid w:val="59FB8CC8"/>
    <w:rsid w:val="5A4640DC"/>
    <w:rsid w:val="5AA372CE"/>
    <w:rsid w:val="5AC2AF73"/>
    <w:rsid w:val="5C88E2DA"/>
    <w:rsid w:val="5D0ACCD0"/>
    <w:rsid w:val="5D5FD09E"/>
    <w:rsid w:val="5E52A677"/>
    <w:rsid w:val="5E8389A0"/>
    <w:rsid w:val="5F641550"/>
    <w:rsid w:val="5F693043"/>
    <w:rsid w:val="5F83CCCE"/>
    <w:rsid w:val="5FAB7EF3"/>
    <w:rsid w:val="619A13CD"/>
    <w:rsid w:val="622EC047"/>
    <w:rsid w:val="6255B675"/>
    <w:rsid w:val="62843DB5"/>
    <w:rsid w:val="62B48683"/>
    <w:rsid w:val="62D010F5"/>
    <w:rsid w:val="62FB284F"/>
    <w:rsid w:val="63470EBB"/>
    <w:rsid w:val="63FB91F3"/>
    <w:rsid w:val="641B783C"/>
    <w:rsid w:val="6470988D"/>
    <w:rsid w:val="64A951EE"/>
    <w:rsid w:val="64BA4D97"/>
    <w:rsid w:val="658F12F5"/>
    <w:rsid w:val="65D3099A"/>
    <w:rsid w:val="65DDE916"/>
    <w:rsid w:val="675B5B10"/>
    <w:rsid w:val="67B1377D"/>
    <w:rsid w:val="67CDA418"/>
    <w:rsid w:val="67DEE36D"/>
    <w:rsid w:val="6800D3CC"/>
    <w:rsid w:val="68B18E36"/>
    <w:rsid w:val="68B3EEF3"/>
    <w:rsid w:val="696ED09A"/>
    <w:rsid w:val="6987A224"/>
    <w:rsid w:val="6A5941AE"/>
    <w:rsid w:val="6AF263F8"/>
    <w:rsid w:val="6C601AF1"/>
    <w:rsid w:val="6CF32874"/>
    <w:rsid w:val="6D4E2AE6"/>
    <w:rsid w:val="6E57DF2B"/>
    <w:rsid w:val="6EA362BB"/>
    <w:rsid w:val="6EEBB0E2"/>
    <w:rsid w:val="6F1D7CE3"/>
    <w:rsid w:val="6FA1DC78"/>
    <w:rsid w:val="6FE65653"/>
    <w:rsid w:val="7071B784"/>
    <w:rsid w:val="70920642"/>
    <w:rsid w:val="72102F54"/>
    <w:rsid w:val="72115169"/>
    <w:rsid w:val="72C83A06"/>
    <w:rsid w:val="73913D07"/>
    <w:rsid w:val="73989C68"/>
    <w:rsid w:val="742C0CEC"/>
    <w:rsid w:val="7463E58E"/>
    <w:rsid w:val="7496B3D3"/>
    <w:rsid w:val="75AA2B75"/>
    <w:rsid w:val="75D4DFE3"/>
    <w:rsid w:val="765401AA"/>
    <w:rsid w:val="766FAFEB"/>
    <w:rsid w:val="76ABA06D"/>
    <w:rsid w:val="776E5E92"/>
    <w:rsid w:val="777539C5"/>
    <w:rsid w:val="77801198"/>
    <w:rsid w:val="77B0D59E"/>
    <w:rsid w:val="7836DCA7"/>
    <w:rsid w:val="787FA013"/>
    <w:rsid w:val="789DD565"/>
    <w:rsid w:val="78D38D66"/>
    <w:rsid w:val="7A51ED7E"/>
    <w:rsid w:val="7BB72D37"/>
    <w:rsid w:val="7C3024C8"/>
    <w:rsid w:val="7D2AC7C2"/>
    <w:rsid w:val="7EC33D73"/>
    <w:rsid w:val="7F249EE5"/>
    <w:rsid w:val="7FC7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03334"/>
  <w15:chartTrackingRefBased/>
  <w15:docId w15:val="{6D1F48D3-48D8-44FB-8EF4-EACA9C77C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rsid w:val="41D61E79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41D61E79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D666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41c6b7-92f7-4166-aa50-91fcb75f895a" xsi:nil="true"/>
    <lcf76f155ced4ddcb4097134ff3c332f xmlns="6408f81b-b6c9-4cb3-b9b0-1d40cc4bd6d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c5e9cd7a-283a-407b-9b45-84d2c2056e08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4EDDE7A8C70141BD76C414F0F9DB27" ma:contentTypeVersion="13" ma:contentTypeDescription="Create a new document." ma:contentTypeScope="" ma:versionID="e9f5ac003c42e1ba5fd58d6538ab9ef4">
  <xsd:schema xmlns:xsd="http://www.w3.org/2001/XMLSchema" xmlns:xs="http://www.w3.org/2001/XMLSchema" xmlns:p="http://schemas.microsoft.com/office/2006/metadata/properties" xmlns:ns2="6408f81b-b6c9-4cb3-b9b0-1d40cc4bd6da" xmlns:ns3="4d41c6b7-92f7-4166-aa50-91fcb75f895a" targetNamespace="http://schemas.microsoft.com/office/2006/metadata/properties" ma:root="true" ma:fieldsID="5e66b5ed8c68bca839894cd0c37416f5" ns2:_="" ns3:_="">
    <xsd:import namespace="6408f81b-b6c9-4cb3-b9b0-1d40cc4bd6da"/>
    <xsd:import namespace="4d41c6b7-92f7-4166-aa50-91fcb75f89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08f81b-b6c9-4cb3-b9b0-1d40cc4bd6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5e9cd7a-283a-407b-9b45-84d2c2056e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41c6b7-92f7-4166-aa50-91fcb75f895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1cf350d-f751-4392-9c92-fc69bb9e46b0}" ma:internalName="TaxCatchAll" ma:showField="CatchAllData" ma:web="4d41c6b7-92f7-4166-aa50-91fcb75f89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595AC1-5E5B-42C2-8C06-0E9AB6B6178A}">
  <ds:schemaRefs>
    <ds:schemaRef ds:uri="http://schemas.microsoft.com/office/2006/metadata/properties"/>
    <ds:schemaRef ds:uri="http://schemas.microsoft.com/office/infopath/2007/PartnerControls"/>
    <ds:schemaRef ds:uri="4d41c6b7-92f7-4166-aa50-91fcb75f895a"/>
    <ds:schemaRef ds:uri="6408f81b-b6c9-4cb3-b9b0-1d40cc4bd6da"/>
  </ds:schemaRefs>
</ds:datastoreItem>
</file>

<file path=customXml/itemProps2.xml><?xml version="1.0" encoding="utf-8"?>
<ds:datastoreItem xmlns:ds="http://schemas.openxmlformats.org/officeDocument/2006/customXml" ds:itemID="{8753B78F-AB9B-4746-8E19-5CED1E67AE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03E22E-D17E-4678-86C6-FAF785C5C708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D14D99B1-261A-4A65-A84E-1A1FFDCC38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08f81b-b6c9-4cb3-b9b0-1d40cc4bd6da"/>
    <ds:schemaRef ds:uri="4d41c6b7-92f7-4166-aa50-91fcb75f89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75eb9d1-7479-4f8a-9240-cc5b19dbbc64}" enabled="1" method="Standard" siteId="{d1b36e95-0d50-42e9-958f-b63fa906bea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1016</Words>
  <Characters>5797</Characters>
  <Application>Microsoft Office Word</Application>
  <DocSecurity>0</DocSecurity>
  <Lines>48</Lines>
  <Paragraphs>13</Paragraphs>
  <ScaleCrop>false</ScaleCrop>
  <Company/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Ko</dc:creator>
  <cp:keywords/>
  <dc:description/>
  <cp:lastModifiedBy>Ima Mazeli</cp:lastModifiedBy>
  <cp:revision>2</cp:revision>
  <dcterms:created xsi:type="dcterms:W3CDTF">2026-07-30T23:44:00Z</dcterms:created>
  <dcterms:modified xsi:type="dcterms:W3CDTF">2026-07-30T23:44:00Z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0x0101008A4EDDE7A8C70141BD76C414F0F9DB27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_activity">
    <vt:lpwstr>{"FileActivityType":"9","FileActivityTimeStamp":"2025-11-13T20:51:53.790Z","FileActivityUsersOnPage":[{"DisplayName":"Emma Ko","Id":"egro259@uoa.auckland.ac.nz"},{"DisplayName":"Ashley Flavell","Id":"afla102@uoa.auckland.ac.nz"}],"FileActivityNavigationId":null}</vt:lpwstr>
  </property>
</Properties>
</file>