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910E" w14:textId="04144BA0" w:rsidR="00053D51" w:rsidRPr="00B6162E" w:rsidRDefault="003D44F7" w:rsidP="00173953">
      <w:pPr>
        <w:rPr>
          <w:bCs/>
          <w:sz w:val="20"/>
        </w:rPr>
      </w:pPr>
      <w:r>
        <w:rPr>
          <w:b/>
          <w:sz w:val="20"/>
          <w:u w:val="single"/>
        </w:rPr>
        <w:t>Participant</w:t>
      </w:r>
      <w:r w:rsidR="005D1217" w:rsidRPr="0006180A">
        <w:rPr>
          <w:b/>
          <w:sz w:val="20"/>
          <w:u w:val="single"/>
        </w:rPr>
        <w:t xml:space="preserve"> </w:t>
      </w:r>
      <w:r w:rsidR="00053D51" w:rsidRPr="0006180A">
        <w:rPr>
          <w:b/>
          <w:sz w:val="20"/>
          <w:u w:val="single"/>
        </w:rPr>
        <w:t>Questionnaire on the Use of Animal</w:t>
      </w:r>
      <w:r w:rsidR="00DE6385" w:rsidRPr="0006180A">
        <w:rPr>
          <w:b/>
          <w:sz w:val="20"/>
          <w:u w:val="single"/>
        </w:rPr>
        <w:t>s in Teaching</w:t>
      </w:r>
      <w:r w:rsidR="007016A6">
        <w:rPr>
          <w:b/>
          <w:sz w:val="20"/>
        </w:rPr>
        <w:tab/>
      </w:r>
      <w:r w:rsidR="007016A6">
        <w:rPr>
          <w:b/>
          <w:sz w:val="20"/>
        </w:rPr>
        <w:tab/>
      </w:r>
      <w:r w:rsidR="007016A6">
        <w:rPr>
          <w:b/>
          <w:sz w:val="20"/>
        </w:rPr>
        <w:tab/>
        <w:t xml:space="preserve">AEC Approval No: </w:t>
      </w:r>
      <w:r w:rsidR="001D7647" w:rsidRPr="00B6162E">
        <w:rPr>
          <w:bCs/>
          <w:sz w:val="20"/>
        </w:rPr>
        <w:t>…………</w:t>
      </w:r>
      <w:r w:rsidR="00BA0B3E" w:rsidRPr="00B6162E">
        <w:rPr>
          <w:bCs/>
          <w:sz w:val="20"/>
        </w:rPr>
        <w:t>……</w:t>
      </w:r>
      <w:proofErr w:type="gramStart"/>
      <w:r w:rsidR="00BA0B3E" w:rsidRPr="00B6162E">
        <w:rPr>
          <w:bCs/>
          <w:sz w:val="20"/>
        </w:rPr>
        <w:t>…</w:t>
      </w:r>
      <w:r w:rsidR="007B4844" w:rsidRPr="00B6162E">
        <w:rPr>
          <w:bCs/>
          <w:sz w:val="20"/>
        </w:rPr>
        <w:t>..</w:t>
      </w:r>
      <w:proofErr w:type="gramEnd"/>
    </w:p>
    <w:p w14:paraId="2814A7A5" w14:textId="77777777" w:rsidR="00053D51" w:rsidRPr="003B04C6" w:rsidRDefault="00053D51">
      <w:pPr>
        <w:rPr>
          <w:sz w:val="16"/>
          <w:szCs w:val="16"/>
        </w:rPr>
      </w:pPr>
    </w:p>
    <w:p w14:paraId="1A82A7D9" w14:textId="77777777" w:rsidR="00576697" w:rsidRDefault="00576697">
      <w:pPr>
        <w:rPr>
          <w:rFonts w:cs="Arial"/>
          <w:sz w:val="18"/>
          <w:szCs w:val="18"/>
        </w:rPr>
      </w:pPr>
    </w:p>
    <w:p w14:paraId="3B702B73" w14:textId="48600100" w:rsidR="00B026C1" w:rsidRPr="005D1217" w:rsidRDefault="00053D51">
      <w:pPr>
        <w:rPr>
          <w:rFonts w:cs="Arial"/>
          <w:sz w:val="18"/>
          <w:szCs w:val="18"/>
        </w:rPr>
      </w:pPr>
      <w:r w:rsidRPr="005D1217">
        <w:rPr>
          <w:rFonts w:cs="Arial"/>
          <w:sz w:val="18"/>
          <w:szCs w:val="18"/>
        </w:rPr>
        <w:t xml:space="preserve">The use of animals in this course has been approved by the University of Auckland Animal Ethics Committee. </w:t>
      </w:r>
      <w:r w:rsidR="00EB037C">
        <w:rPr>
          <w:rFonts w:cs="Arial"/>
          <w:sz w:val="18"/>
          <w:szCs w:val="18"/>
        </w:rPr>
        <w:t>T</w:t>
      </w:r>
      <w:r w:rsidRPr="005D1217">
        <w:rPr>
          <w:rFonts w:cs="Arial"/>
          <w:sz w:val="18"/>
          <w:szCs w:val="18"/>
        </w:rPr>
        <w:t xml:space="preserve">he </w:t>
      </w:r>
      <w:r w:rsidR="004C17D1">
        <w:rPr>
          <w:rFonts w:cs="Arial"/>
          <w:sz w:val="18"/>
          <w:szCs w:val="18"/>
        </w:rPr>
        <w:t>teaching</w:t>
      </w:r>
      <w:r w:rsidR="00EA5388">
        <w:rPr>
          <w:rFonts w:cs="Arial"/>
          <w:sz w:val="18"/>
          <w:szCs w:val="18"/>
        </w:rPr>
        <w:t>/training</w:t>
      </w:r>
      <w:r w:rsidR="004C17D1">
        <w:rPr>
          <w:rFonts w:cs="Arial"/>
          <w:sz w:val="18"/>
          <w:szCs w:val="18"/>
        </w:rPr>
        <w:t xml:space="preserve"> </w:t>
      </w:r>
      <w:r w:rsidR="00EA5388">
        <w:rPr>
          <w:rFonts w:cs="Arial"/>
          <w:sz w:val="18"/>
          <w:szCs w:val="18"/>
        </w:rPr>
        <w:t>team</w:t>
      </w:r>
      <w:r w:rsidR="004C17D1" w:rsidRPr="005D1217">
        <w:rPr>
          <w:rFonts w:cs="Arial"/>
          <w:sz w:val="18"/>
          <w:szCs w:val="18"/>
        </w:rPr>
        <w:t xml:space="preserve"> </w:t>
      </w:r>
      <w:r w:rsidRPr="005D1217">
        <w:rPr>
          <w:rFonts w:cs="Arial"/>
          <w:sz w:val="18"/>
          <w:szCs w:val="18"/>
        </w:rPr>
        <w:t xml:space="preserve">and the Animal </w:t>
      </w:r>
      <w:r w:rsidR="00DE6385" w:rsidRPr="005D1217">
        <w:rPr>
          <w:rFonts w:cs="Arial"/>
          <w:sz w:val="18"/>
          <w:szCs w:val="18"/>
        </w:rPr>
        <w:t xml:space="preserve">Ethics </w:t>
      </w:r>
      <w:r w:rsidRPr="005D1217">
        <w:rPr>
          <w:rFonts w:cs="Arial"/>
          <w:sz w:val="18"/>
          <w:szCs w:val="18"/>
        </w:rPr>
        <w:t>Committee are interested in your views on the use of animals</w:t>
      </w:r>
      <w:r w:rsidR="00EB037C">
        <w:rPr>
          <w:rFonts w:cs="Arial"/>
          <w:sz w:val="18"/>
          <w:szCs w:val="18"/>
        </w:rPr>
        <w:t xml:space="preserve">, </w:t>
      </w:r>
      <w:r w:rsidR="00EB037C" w:rsidRPr="00D4002E">
        <w:rPr>
          <w:rFonts w:cs="Arial"/>
          <w:sz w:val="18"/>
          <w:szCs w:val="18"/>
          <w:lang w:eastAsia="en-NZ"/>
        </w:rPr>
        <w:t>as related to their use in this course.</w:t>
      </w:r>
    </w:p>
    <w:p w14:paraId="593FB1B1" w14:textId="77777777" w:rsidR="00B026C1" w:rsidRPr="00173953" w:rsidRDefault="00053D51">
      <w:pPr>
        <w:rPr>
          <w:rFonts w:cs="Arial"/>
          <w:sz w:val="16"/>
          <w:szCs w:val="16"/>
        </w:rPr>
      </w:pPr>
      <w:r w:rsidRPr="00173953">
        <w:rPr>
          <w:rFonts w:cs="Arial"/>
          <w:sz w:val="16"/>
          <w:szCs w:val="16"/>
        </w:rPr>
        <w:t xml:space="preserve">  </w:t>
      </w:r>
    </w:p>
    <w:p w14:paraId="7B90C81C" w14:textId="71C9F7E6" w:rsidR="00053D51" w:rsidRPr="005D1217" w:rsidRDefault="00B026C1">
      <w:pPr>
        <w:rPr>
          <w:rFonts w:cs="Arial"/>
          <w:sz w:val="18"/>
          <w:szCs w:val="18"/>
        </w:rPr>
      </w:pPr>
      <w:r w:rsidRPr="005D1217">
        <w:rPr>
          <w:rFonts w:cs="Arial"/>
          <w:sz w:val="18"/>
          <w:szCs w:val="18"/>
        </w:rPr>
        <w:t xml:space="preserve">Under each statement below, the numbers 1 to 5 represent gradations between “Strongly </w:t>
      </w:r>
      <w:r w:rsidR="00BA4AB9">
        <w:rPr>
          <w:rFonts w:cs="Arial"/>
          <w:sz w:val="18"/>
          <w:szCs w:val="18"/>
        </w:rPr>
        <w:t>dis</w:t>
      </w:r>
      <w:r w:rsidRPr="005D1217">
        <w:rPr>
          <w:rFonts w:cs="Arial"/>
          <w:sz w:val="18"/>
          <w:szCs w:val="18"/>
        </w:rPr>
        <w:t>agree” with the statement and “Strongly agree” with it. Please c</w:t>
      </w:r>
      <w:r w:rsidR="005A1024" w:rsidRPr="005D1217">
        <w:rPr>
          <w:rFonts w:cs="Arial"/>
          <w:sz w:val="18"/>
          <w:szCs w:val="18"/>
        </w:rPr>
        <w:t xml:space="preserve">ircle </w:t>
      </w:r>
      <w:r w:rsidRPr="005D1217">
        <w:rPr>
          <w:rFonts w:cs="Arial"/>
          <w:sz w:val="18"/>
          <w:szCs w:val="18"/>
        </w:rPr>
        <w:t>t</w:t>
      </w:r>
      <w:r w:rsidR="005A1024" w:rsidRPr="005D1217">
        <w:rPr>
          <w:rFonts w:cs="Arial"/>
          <w:sz w:val="18"/>
          <w:szCs w:val="18"/>
        </w:rPr>
        <w:t>he number</w:t>
      </w:r>
      <w:r w:rsidRPr="005D1217">
        <w:rPr>
          <w:rFonts w:cs="Arial"/>
          <w:sz w:val="18"/>
          <w:szCs w:val="18"/>
        </w:rPr>
        <w:t xml:space="preserve"> that most closely reflects your opinion.</w:t>
      </w:r>
      <w:r w:rsidR="00AD0F61">
        <w:rPr>
          <w:rFonts w:cs="Arial"/>
          <w:sz w:val="18"/>
          <w:szCs w:val="18"/>
        </w:rPr>
        <w:t xml:space="preserve"> </w:t>
      </w:r>
    </w:p>
    <w:p w14:paraId="7C59E130" w14:textId="77777777" w:rsidR="00053D51" w:rsidRPr="00173953" w:rsidRDefault="00053D51">
      <w:pPr>
        <w:rPr>
          <w:rFonts w:cs="Arial"/>
          <w:sz w:val="16"/>
          <w:szCs w:val="16"/>
        </w:rPr>
      </w:pPr>
    </w:p>
    <w:p w14:paraId="54B01E4A" w14:textId="43215A58" w:rsidR="00EB037C" w:rsidRPr="005D1217" w:rsidRDefault="00EB037C">
      <w:pPr>
        <w:rPr>
          <w:rFonts w:cs="Arial"/>
          <w:b/>
          <w:sz w:val="18"/>
          <w:szCs w:val="18"/>
        </w:rPr>
      </w:pPr>
      <w:r w:rsidRPr="00D4002E">
        <w:rPr>
          <w:rFonts w:cs="Arial"/>
          <w:b/>
          <w:bCs/>
          <w:sz w:val="18"/>
          <w:szCs w:val="18"/>
          <w:lang w:eastAsia="en-NZ"/>
        </w:rPr>
        <w:t>As this questionnaire is only concerned with this course, please do not answer questions based on the use of animal</w:t>
      </w:r>
      <w:r w:rsidR="004C17D1">
        <w:rPr>
          <w:rFonts w:cs="Arial"/>
          <w:b/>
          <w:bCs/>
          <w:sz w:val="18"/>
          <w:szCs w:val="18"/>
          <w:lang w:eastAsia="en-NZ"/>
        </w:rPr>
        <w:t>s</w:t>
      </w:r>
      <w:r w:rsidRPr="00D4002E">
        <w:rPr>
          <w:rFonts w:cs="Arial"/>
          <w:b/>
          <w:bCs/>
          <w:sz w:val="18"/>
          <w:szCs w:val="18"/>
          <w:lang w:eastAsia="en-NZ"/>
        </w:rPr>
        <w:t xml:space="preserve"> in other courses at the University</w:t>
      </w:r>
      <w:r w:rsidR="00EA5388">
        <w:rPr>
          <w:rFonts w:cs="Arial"/>
          <w:b/>
          <w:bCs/>
          <w:sz w:val="18"/>
          <w:szCs w:val="18"/>
          <w:lang w:eastAsia="en-NZ"/>
        </w:rPr>
        <w:t>, approved by the University</w:t>
      </w:r>
      <w:r w:rsidRPr="00D4002E">
        <w:rPr>
          <w:rFonts w:cs="Arial"/>
          <w:b/>
          <w:bCs/>
          <w:sz w:val="18"/>
          <w:szCs w:val="18"/>
          <w:lang w:eastAsia="en-NZ"/>
        </w:rPr>
        <w:t xml:space="preserve">, or </w:t>
      </w:r>
      <w:r w:rsidR="00EA5388">
        <w:rPr>
          <w:rFonts w:cs="Arial"/>
          <w:b/>
          <w:bCs/>
          <w:sz w:val="18"/>
          <w:szCs w:val="18"/>
          <w:lang w:eastAsia="en-NZ"/>
        </w:rPr>
        <w:t xml:space="preserve">for </w:t>
      </w:r>
      <w:r w:rsidRPr="00D4002E">
        <w:rPr>
          <w:rFonts w:cs="Arial"/>
          <w:b/>
          <w:bCs/>
          <w:sz w:val="18"/>
          <w:szCs w:val="18"/>
          <w:lang w:eastAsia="en-NZ"/>
        </w:rPr>
        <w:t>the use of animals for research or teaching in general.</w:t>
      </w:r>
    </w:p>
    <w:p w14:paraId="3FBC2348" w14:textId="77777777" w:rsidR="004D16C2" w:rsidRDefault="004D16C2">
      <w:pPr>
        <w:rPr>
          <w:rFonts w:cs="Arial"/>
          <w:szCs w:val="22"/>
        </w:rPr>
      </w:pPr>
    </w:p>
    <w:p w14:paraId="31B67106" w14:textId="77777777" w:rsidR="00EB037C" w:rsidRDefault="00CB0032">
      <w:pPr>
        <w:rPr>
          <w:rFonts w:cs="Arial"/>
          <w:b/>
          <w:sz w:val="18"/>
          <w:szCs w:val="18"/>
        </w:rPr>
      </w:pPr>
      <w:r w:rsidRPr="007A11FC">
        <w:rPr>
          <w:rFonts w:cs="Arial"/>
          <w:b/>
          <w:bCs/>
          <w:sz w:val="18"/>
          <w:szCs w:val="18"/>
        </w:rPr>
        <w:t>Course being evaluated</w:t>
      </w:r>
      <w:r w:rsidR="00B0417E" w:rsidRPr="005D1217">
        <w:rPr>
          <w:rFonts w:cs="Arial"/>
          <w:sz w:val="18"/>
          <w:szCs w:val="18"/>
        </w:rPr>
        <w:t xml:space="preserve"> ………………………</w:t>
      </w:r>
      <w:r w:rsidR="00B41CF3" w:rsidRPr="005D1217">
        <w:rPr>
          <w:rFonts w:cs="Arial"/>
          <w:sz w:val="18"/>
          <w:szCs w:val="18"/>
        </w:rPr>
        <w:t>……</w:t>
      </w:r>
      <w:r w:rsidR="009C2B5D" w:rsidRPr="005D1217">
        <w:rPr>
          <w:rFonts w:cs="Arial"/>
          <w:sz w:val="18"/>
          <w:szCs w:val="18"/>
        </w:rPr>
        <w:t>………………</w:t>
      </w:r>
      <w:r w:rsidR="00B34E3D">
        <w:rPr>
          <w:rFonts w:cs="Arial"/>
          <w:sz w:val="18"/>
          <w:szCs w:val="18"/>
        </w:rPr>
        <w:t>………</w:t>
      </w:r>
      <w:r w:rsidR="00210295">
        <w:rPr>
          <w:rFonts w:cs="Arial"/>
          <w:sz w:val="18"/>
          <w:szCs w:val="18"/>
        </w:rPr>
        <w:t>….</w:t>
      </w:r>
      <w:r w:rsidR="00572BB7" w:rsidRPr="005D1217">
        <w:rPr>
          <w:rFonts w:cs="Arial"/>
          <w:sz w:val="18"/>
          <w:szCs w:val="18"/>
        </w:rPr>
        <w:t xml:space="preserve"> </w:t>
      </w:r>
      <w:r w:rsidR="009C2B5D" w:rsidRPr="005D1217">
        <w:rPr>
          <w:rFonts w:cs="Arial"/>
          <w:sz w:val="18"/>
          <w:szCs w:val="18"/>
        </w:rPr>
        <w:tab/>
      </w:r>
      <w:r w:rsidR="009C2B5D" w:rsidRPr="005D1217">
        <w:rPr>
          <w:rFonts w:cs="Arial"/>
          <w:sz w:val="18"/>
          <w:szCs w:val="18"/>
        </w:rPr>
        <w:tab/>
      </w:r>
      <w:r w:rsidR="00B34E3D">
        <w:rPr>
          <w:rFonts w:cs="Arial"/>
          <w:sz w:val="18"/>
          <w:szCs w:val="18"/>
        </w:rPr>
        <w:tab/>
      </w:r>
      <w:r w:rsidR="009C2B5D" w:rsidRPr="007A11FC">
        <w:rPr>
          <w:rFonts w:cs="Arial"/>
          <w:b/>
          <w:bCs/>
          <w:sz w:val="18"/>
          <w:szCs w:val="18"/>
        </w:rPr>
        <w:t>Date</w:t>
      </w:r>
      <w:r w:rsidR="009C2B5D" w:rsidRPr="005D1217">
        <w:rPr>
          <w:rFonts w:cs="Arial"/>
          <w:sz w:val="18"/>
          <w:szCs w:val="18"/>
        </w:rPr>
        <w:t>……………………………</w:t>
      </w:r>
      <w:r w:rsidR="00572BB7" w:rsidRPr="005D1217">
        <w:rPr>
          <w:rFonts w:cs="Arial"/>
          <w:b/>
          <w:sz w:val="18"/>
          <w:szCs w:val="18"/>
        </w:rPr>
        <w:t xml:space="preserve">    </w:t>
      </w:r>
    </w:p>
    <w:p w14:paraId="7C59B593" w14:textId="22F525C3" w:rsidR="00B41CF3" w:rsidRPr="005D1217" w:rsidRDefault="00572BB7">
      <w:pPr>
        <w:rPr>
          <w:rFonts w:cs="Arial"/>
          <w:b/>
          <w:sz w:val="18"/>
          <w:szCs w:val="18"/>
        </w:rPr>
      </w:pPr>
      <w:r w:rsidRPr="005D1217">
        <w:rPr>
          <w:rFonts w:cs="Arial"/>
          <w:b/>
          <w:sz w:val="18"/>
          <w:szCs w:val="18"/>
        </w:rPr>
        <w:t xml:space="preserve">               </w:t>
      </w:r>
      <w:r w:rsidR="00053D51" w:rsidRPr="005D1217">
        <w:rPr>
          <w:rFonts w:cs="Arial"/>
          <w:b/>
          <w:sz w:val="18"/>
          <w:szCs w:val="18"/>
        </w:rPr>
        <w:t xml:space="preserve">   </w:t>
      </w:r>
    </w:p>
    <w:p w14:paraId="1897CFF3" w14:textId="77777777" w:rsidR="00053D51" w:rsidRPr="005D1217" w:rsidRDefault="00053D51">
      <w:pPr>
        <w:rPr>
          <w:rFonts w:cs="Arial"/>
          <w:sz w:val="18"/>
          <w:szCs w:val="18"/>
        </w:rPr>
      </w:pPr>
    </w:p>
    <w:p w14:paraId="13116762" w14:textId="0B088B63" w:rsidR="00053D51" w:rsidRPr="00F12F8C" w:rsidRDefault="00053D51" w:rsidP="00F12F8C">
      <w:pPr>
        <w:ind w:left="567" w:hanging="567"/>
        <w:rPr>
          <w:rFonts w:cs="Arial"/>
          <w:sz w:val="18"/>
          <w:szCs w:val="18"/>
        </w:rPr>
      </w:pPr>
      <w:r w:rsidRPr="00F12F8C">
        <w:rPr>
          <w:rFonts w:cs="Arial"/>
          <w:sz w:val="18"/>
          <w:szCs w:val="18"/>
        </w:rPr>
        <w:t xml:space="preserve">Please </w:t>
      </w:r>
      <w:r w:rsidR="00B026C1" w:rsidRPr="00F12F8C">
        <w:rPr>
          <w:rFonts w:cs="Arial"/>
          <w:sz w:val="18"/>
          <w:szCs w:val="18"/>
        </w:rPr>
        <w:t>indicate how strongly you agree or disagree with the following statements</w:t>
      </w:r>
      <w:r w:rsidRPr="00F12F8C">
        <w:rPr>
          <w:rFonts w:cs="Arial"/>
          <w:sz w:val="18"/>
          <w:szCs w:val="18"/>
        </w:rPr>
        <w:t>:</w:t>
      </w:r>
    </w:p>
    <w:p w14:paraId="6868EA1E" w14:textId="77777777" w:rsidR="00576697" w:rsidRPr="00576697" w:rsidRDefault="00576697" w:rsidP="00576697">
      <w:pPr>
        <w:pStyle w:val="ListParagraph"/>
        <w:ind w:left="940"/>
        <w:rPr>
          <w:rFonts w:cs="Arial"/>
          <w:sz w:val="18"/>
          <w:szCs w:val="18"/>
        </w:rPr>
      </w:pPr>
    </w:p>
    <w:p w14:paraId="0EE0D29C" w14:textId="77777777" w:rsidR="00C953E4" w:rsidRDefault="00C953E4" w:rsidP="00561BCD">
      <w:pPr>
        <w:rPr>
          <w:rFonts w:cs="Arial"/>
          <w:sz w:val="18"/>
          <w:szCs w:val="18"/>
        </w:rPr>
      </w:pPr>
    </w:p>
    <w:p w14:paraId="4BDB3659" w14:textId="40EFCAE9" w:rsidR="00867A90" w:rsidRPr="00341609" w:rsidRDefault="00867A90" w:rsidP="00561BCD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341609">
        <w:rPr>
          <w:sz w:val="18"/>
          <w:szCs w:val="18"/>
        </w:rPr>
        <w:t xml:space="preserve">Do you think that the use of animals </w:t>
      </w:r>
      <w:r>
        <w:rPr>
          <w:sz w:val="18"/>
          <w:szCs w:val="18"/>
        </w:rPr>
        <w:t>enhanc</w:t>
      </w:r>
      <w:r w:rsidRPr="00341609">
        <w:rPr>
          <w:sz w:val="18"/>
          <w:szCs w:val="18"/>
        </w:rPr>
        <w:t>ed your knowledge and understanding of the subject?</w:t>
      </w:r>
      <w:r>
        <w:t xml:space="preserve"> </w:t>
      </w:r>
    </w:p>
    <w:p w14:paraId="33C0C362" w14:textId="77777777" w:rsidR="00867A90" w:rsidRPr="005D1217" w:rsidRDefault="00867A90" w:rsidP="00561BCD">
      <w:pPr>
        <w:rPr>
          <w:rFonts w:cs="Arial"/>
          <w:sz w:val="18"/>
          <w:szCs w:val="18"/>
        </w:rPr>
      </w:pPr>
    </w:p>
    <w:p w14:paraId="05145DBF" w14:textId="2FB82850" w:rsidR="00867A90" w:rsidRDefault="00867A90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b/>
          <w:sz w:val="18"/>
          <w:szCs w:val="18"/>
          <w:u w:val="single"/>
        </w:rPr>
        <w:t xml:space="preserve">Strongly </w:t>
      </w:r>
      <w:r>
        <w:rPr>
          <w:rFonts w:cs="Arial"/>
          <w:b/>
          <w:sz w:val="18"/>
          <w:szCs w:val="18"/>
          <w:u w:val="single"/>
        </w:rPr>
        <w:t>dis</w:t>
      </w:r>
      <w:r w:rsidRPr="005D1217">
        <w:rPr>
          <w:rFonts w:cs="Arial"/>
          <w:b/>
          <w:sz w:val="18"/>
          <w:szCs w:val="18"/>
          <w:u w:val="single"/>
        </w:rPr>
        <w:t>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67F88B61" w14:textId="77777777" w:rsidR="00867A90" w:rsidRDefault="00867A90" w:rsidP="00D4002E">
      <w:pPr>
        <w:pStyle w:val="ListParagraph"/>
        <w:ind w:left="927"/>
        <w:rPr>
          <w:rFonts w:cs="Arial"/>
          <w:sz w:val="18"/>
          <w:szCs w:val="18"/>
        </w:rPr>
      </w:pPr>
    </w:p>
    <w:p w14:paraId="41ACAD86" w14:textId="6BC46235" w:rsidR="00233080" w:rsidRPr="00D4002E" w:rsidRDefault="00233080" w:rsidP="00236381">
      <w:pPr>
        <w:pStyle w:val="ListParagraph"/>
        <w:numPr>
          <w:ilvl w:val="0"/>
          <w:numId w:val="7"/>
        </w:numPr>
        <w:adjustRightInd w:val="0"/>
        <w:ind w:left="924" w:hanging="357"/>
        <w:rPr>
          <w:rFonts w:cs="Arial"/>
          <w:sz w:val="18"/>
          <w:szCs w:val="18"/>
        </w:rPr>
      </w:pPr>
      <w:r w:rsidRPr="00D4002E">
        <w:rPr>
          <w:rFonts w:cs="Arial"/>
          <w:sz w:val="18"/>
          <w:szCs w:val="18"/>
        </w:rPr>
        <w:t xml:space="preserve">The use of animals was </w:t>
      </w:r>
      <w:r w:rsidR="00E34CD4" w:rsidRPr="00D4002E">
        <w:rPr>
          <w:rFonts w:cs="Arial"/>
          <w:sz w:val="18"/>
          <w:szCs w:val="18"/>
        </w:rPr>
        <w:t>important</w:t>
      </w:r>
      <w:r w:rsidRPr="00D4002E">
        <w:rPr>
          <w:rFonts w:cs="Arial"/>
          <w:sz w:val="18"/>
          <w:szCs w:val="18"/>
        </w:rPr>
        <w:t xml:space="preserve"> in achieving my learning objective</w:t>
      </w:r>
      <w:r w:rsidR="00967767" w:rsidRPr="00D4002E">
        <w:rPr>
          <w:rFonts w:cs="Arial"/>
          <w:sz w:val="18"/>
          <w:szCs w:val="18"/>
        </w:rPr>
        <w:t>s</w:t>
      </w:r>
      <w:r w:rsidRPr="00D4002E">
        <w:rPr>
          <w:rFonts w:cs="Arial"/>
          <w:sz w:val="18"/>
          <w:szCs w:val="18"/>
        </w:rPr>
        <w:t>.</w:t>
      </w:r>
    </w:p>
    <w:p w14:paraId="0B65F82C" w14:textId="77777777" w:rsidR="008272AA" w:rsidRPr="005D1217" w:rsidRDefault="008272AA" w:rsidP="00561BCD">
      <w:pPr>
        <w:ind w:left="1440" w:hanging="720"/>
        <w:rPr>
          <w:rFonts w:cs="Arial"/>
          <w:sz w:val="18"/>
          <w:szCs w:val="18"/>
        </w:rPr>
      </w:pPr>
    </w:p>
    <w:p w14:paraId="0D1D99A0" w14:textId="4EE4BE9A" w:rsidR="00053D51" w:rsidRDefault="00053D51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="00892336">
        <w:rPr>
          <w:rFonts w:cs="Arial"/>
          <w:sz w:val="18"/>
          <w:szCs w:val="18"/>
        </w:rPr>
        <w:tab/>
      </w:r>
      <w:r w:rsidR="00B026C1" w:rsidRPr="005D1217">
        <w:rPr>
          <w:rFonts w:cs="Arial"/>
          <w:b/>
          <w:sz w:val="18"/>
          <w:szCs w:val="18"/>
          <w:u w:val="single"/>
        </w:rPr>
        <w:t xml:space="preserve">Strongly </w:t>
      </w:r>
      <w:r w:rsidR="0076630D">
        <w:rPr>
          <w:rFonts w:cs="Arial"/>
          <w:b/>
          <w:sz w:val="18"/>
          <w:szCs w:val="18"/>
          <w:u w:val="single"/>
        </w:rPr>
        <w:t>dis</w:t>
      </w:r>
      <w:r w:rsidR="00B026C1" w:rsidRPr="005D1217">
        <w:rPr>
          <w:rFonts w:cs="Arial"/>
          <w:b/>
          <w:sz w:val="18"/>
          <w:szCs w:val="18"/>
          <w:u w:val="single"/>
        </w:rPr>
        <w:t>agree</w:t>
      </w:r>
      <w:r w:rsidR="00B026C1" w:rsidRPr="005D1217">
        <w:rPr>
          <w:rFonts w:cs="Arial"/>
          <w:b/>
          <w:sz w:val="18"/>
          <w:szCs w:val="18"/>
          <w:u w:val="single"/>
        </w:rPr>
        <w:tab/>
        <w:t>1</w:t>
      </w:r>
      <w:r w:rsidR="00B026C1" w:rsidRPr="005D1217">
        <w:rPr>
          <w:rFonts w:cs="Arial"/>
          <w:b/>
          <w:sz w:val="18"/>
          <w:szCs w:val="18"/>
          <w:u w:val="single"/>
        </w:rPr>
        <w:tab/>
        <w:t>2</w:t>
      </w:r>
      <w:r w:rsidR="00B026C1" w:rsidRPr="005D1217">
        <w:rPr>
          <w:rFonts w:cs="Arial"/>
          <w:b/>
          <w:sz w:val="18"/>
          <w:szCs w:val="18"/>
          <w:u w:val="single"/>
        </w:rPr>
        <w:tab/>
        <w:t>3</w:t>
      </w:r>
      <w:r w:rsidR="00B026C1" w:rsidRPr="005D1217">
        <w:rPr>
          <w:rFonts w:cs="Arial"/>
          <w:b/>
          <w:sz w:val="18"/>
          <w:szCs w:val="18"/>
          <w:u w:val="single"/>
        </w:rPr>
        <w:tab/>
        <w:t>4</w:t>
      </w:r>
      <w:r w:rsidR="00B026C1" w:rsidRPr="005D1217">
        <w:rPr>
          <w:rFonts w:cs="Arial"/>
          <w:b/>
          <w:sz w:val="18"/>
          <w:szCs w:val="18"/>
          <w:u w:val="single"/>
        </w:rPr>
        <w:tab/>
        <w:t>5</w:t>
      </w:r>
      <w:r w:rsidR="00B026C1"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7B9135AD" w14:textId="77777777" w:rsidR="00DF6430" w:rsidRDefault="00DF6430" w:rsidP="00561BCD">
      <w:pPr>
        <w:rPr>
          <w:rFonts w:cs="Arial"/>
          <w:b/>
          <w:sz w:val="18"/>
          <w:szCs w:val="18"/>
          <w:u w:val="single"/>
        </w:rPr>
      </w:pPr>
    </w:p>
    <w:p w14:paraId="6102E1F8" w14:textId="77777777" w:rsidR="00867A90" w:rsidRPr="005D1217" w:rsidRDefault="00867A90" w:rsidP="00561BCD">
      <w:pPr>
        <w:rPr>
          <w:rFonts w:cs="Arial"/>
          <w:sz w:val="18"/>
          <w:szCs w:val="18"/>
        </w:rPr>
      </w:pPr>
    </w:p>
    <w:p w14:paraId="631DCE49" w14:textId="4A48334C" w:rsidR="00867A90" w:rsidRPr="00D4002E" w:rsidRDefault="00867A90" w:rsidP="00D4002E">
      <w:pPr>
        <w:pStyle w:val="ListParagraph"/>
        <w:numPr>
          <w:ilvl w:val="0"/>
          <w:numId w:val="7"/>
        </w:numPr>
        <w:rPr>
          <w:rFonts w:cs="Arial"/>
          <w:b/>
          <w:sz w:val="18"/>
          <w:szCs w:val="18"/>
          <w:u w:val="single"/>
        </w:rPr>
      </w:pPr>
      <w:r w:rsidRPr="00D4002E">
        <w:rPr>
          <w:rFonts w:cs="Arial"/>
          <w:sz w:val="18"/>
          <w:szCs w:val="18"/>
        </w:rPr>
        <w:t xml:space="preserve">Considering the content, I think the use of animals is </w:t>
      </w:r>
      <w:r w:rsidR="00DF6430">
        <w:rPr>
          <w:rFonts w:cs="Arial"/>
          <w:sz w:val="18"/>
          <w:szCs w:val="18"/>
        </w:rPr>
        <w:t>neede</w:t>
      </w:r>
      <w:r w:rsidRPr="00D4002E">
        <w:rPr>
          <w:rFonts w:cs="Arial"/>
          <w:sz w:val="18"/>
          <w:szCs w:val="18"/>
        </w:rPr>
        <w:t>d in this course.</w:t>
      </w:r>
    </w:p>
    <w:p w14:paraId="097FC1EE" w14:textId="77777777" w:rsidR="00867A90" w:rsidRPr="005D1217" w:rsidRDefault="00867A90" w:rsidP="00561BCD">
      <w:pPr>
        <w:rPr>
          <w:rFonts w:cs="Arial"/>
          <w:sz w:val="18"/>
          <w:szCs w:val="18"/>
        </w:rPr>
      </w:pPr>
    </w:p>
    <w:p w14:paraId="306D2739" w14:textId="38710B8A" w:rsidR="00867A90" w:rsidRPr="005D1217" w:rsidRDefault="00867A90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b/>
          <w:sz w:val="18"/>
          <w:szCs w:val="18"/>
          <w:u w:val="single"/>
        </w:rPr>
        <w:t xml:space="preserve">Strongly </w:t>
      </w:r>
      <w:r>
        <w:rPr>
          <w:rFonts w:cs="Arial"/>
          <w:b/>
          <w:sz w:val="18"/>
          <w:szCs w:val="18"/>
          <w:u w:val="single"/>
        </w:rPr>
        <w:t>dis</w:t>
      </w:r>
      <w:r w:rsidRPr="005D1217">
        <w:rPr>
          <w:rFonts w:cs="Arial"/>
          <w:b/>
          <w:sz w:val="18"/>
          <w:szCs w:val="18"/>
          <w:u w:val="single"/>
        </w:rPr>
        <w:t>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17660BF9" w14:textId="77777777" w:rsidR="005A1024" w:rsidRPr="005D1217" w:rsidRDefault="005A1024" w:rsidP="00561BCD">
      <w:pPr>
        <w:rPr>
          <w:rFonts w:cs="Arial"/>
          <w:b/>
          <w:sz w:val="18"/>
          <w:szCs w:val="18"/>
        </w:rPr>
      </w:pPr>
    </w:p>
    <w:p w14:paraId="6E7051C2" w14:textId="67A77A07" w:rsidR="00976E73" w:rsidRPr="00D4002E" w:rsidRDefault="007929D8" w:rsidP="00D4002E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D4002E">
        <w:rPr>
          <w:rFonts w:cs="Arial"/>
          <w:sz w:val="18"/>
          <w:szCs w:val="18"/>
        </w:rPr>
        <w:t xml:space="preserve">The </w:t>
      </w:r>
      <w:r w:rsidR="00EC5AB2" w:rsidRPr="00D4002E">
        <w:rPr>
          <w:rFonts w:cs="Arial"/>
          <w:sz w:val="18"/>
          <w:szCs w:val="18"/>
        </w:rPr>
        <w:t>time</w:t>
      </w:r>
      <w:r w:rsidRPr="00D4002E">
        <w:rPr>
          <w:rFonts w:cs="Arial"/>
          <w:sz w:val="18"/>
          <w:szCs w:val="18"/>
        </w:rPr>
        <w:t xml:space="preserve"> allowed</w:t>
      </w:r>
      <w:r w:rsidR="007951C6" w:rsidRPr="00D4002E">
        <w:rPr>
          <w:rFonts w:cs="Arial"/>
          <w:sz w:val="18"/>
          <w:szCs w:val="18"/>
        </w:rPr>
        <w:t xml:space="preserve"> </w:t>
      </w:r>
      <w:r w:rsidR="00432D6C" w:rsidRPr="00D4002E">
        <w:rPr>
          <w:rFonts w:cs="Arial"/>
          <w:sz w:val="18"/>
          <w:szCs w:val="18"/>
        </w:rPr>
        <w:t xml:space="preserve">with the animals </w:t>
      </w:r>
      <w:r w:rsidR="00EC5AB2" w:rsidRPr="00D4002E">
        <w:rPr>
          <w:rFonts w:cs="Arial"/>
          <w:sz w:val="18"/>
          <w:szCs w:val="18"/>
        </w:rPr>
        <w:t xml:space="preserve">was </w:t>
      </w:r>
      <w:r w:rsidR="007951C6" w:rsidRPr="00D4002E">
        <w:rPr>
          <w:rFonts w:cs="Arial"/>
          <w:sz w:val="18"/>
          <w:szCs w:val="18"/>
        </w:rPr>
        <w:t>enough</w:t>
      </w:r>
      <w:r w:rsidR="00ED3284" w:rsidRPr="00D4002E">
        <w:rPr>
          <w:rFonts w:cs="Arial"/>
          <w:sz w:val="18"/>
          <w:szCs w:val="18"/>
        </w:rPr>
        <w:t xml:space="preserve"> to learn the subject matter covered</w:t>
      </w:r>
      <w:r w:rsidR="00357E77" w:rsidRPr="00D4002E">
        <w:rPr>
          <w:rFonts w:cs="Arial"/>
          <w:sz w:val="18"/>
          <w:szCs w:val="18"/>
        </w:rPr>
        <w:t>.</w:t>
      </w:r>
    </w:p>
    <w:p w14:paraId="4D39B105" w14:textId="77777777" w:rsidR="006802FE" w:rsidRPr="005D1217" w:rsidRDefault="006802FE" w:rsidP="00561BCD">
      <w:pPr>
        <w:ind w:left="1440" w:hanging="720"/>
        <w:rPr>
          <w:rFonts w:cs="Arial"/>
          <w:sz w:val="18"/>
          <w:szCs w:val="18"/>
        </w:rPr>
      </w:pPr>
    </w:p>
    <w:p w14:paraId="7B9CF9B7" w14:textId="63D46EB1" w:rsidR="00053D51" w:rsidRDefault="00053D51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="00B41CF3" w:rsidRPr="005D1217">
        <w:rPr>
          <w:rFonts w:cs="Arial"/>
          <w:b/>
          <w:sz w:val="18"/>
          <w:szCs w:val="18"/>
          <w:u w:val="single"/>
        </w:rPr>
        <w:t xml:space="preserve">Strongly </w:t>
      </w:r>
      <w:r w:rsidR="0076630D">
        <w:rPr>
          <w:rFonts w:cs="Arial"/>
          <w:b/>
          <w:sz w:val="18"/>
          <w:szCs w:val="18"/>
          <w:u w:val="single"/>
        </w:rPr>
        <w:t>dis</w:t>
      </w:r>
      <w:r w:rsidR="00B41CF3" w:rsidRPr="005D1217">
        <w:rPr>
          <w:rFonts w:cs="Arial"/>
          <w:b/>
          <w:sz w:val="18"/>
          <w:szCs w:val="18"/>
          <w:u w:val="single"/>
        </w:rPr>
        <w:t>agree</w:t>
      </w:r>
      <w:r w:rsidR="00B41CF3" w:rsidRPr="005D1217">
        <w:rPr>
          <w:rFonts w:cs="Arial"/>
          <w:b/>
          <w:sz w:val="18"/>
          <w:szCs w:val="18"/>
          <w:u w:val="single"/>
        </w:rPr>
        <w:tab/>
        <w:t>1</w:t>
      </w:r>
      <w:r w:rsidR="00B41CF3" w:rsidRPr="005D1217">
        <w:rPr>
          <w:rFonts w:cs="Arial"/>
          <w:b/>
          <w:sz w:val="18"/>
          <w:szCs w:val="18"/>
          <w:u w:val="single"/>
        </w:rPr>
        <w:tab/>
        <w:t>2</w:t>
      </w:r>
      <w:r w:rsidR="00B41CF3" w:rsidRPr="005D1217">
        <w:rPr>
          <w:rFonts w:cs="Arial"/>
          <w:b/>
          <w:sz w:val="18"/>
          <w:szCs w:val="18"/>
          <w:u w:val="single"/>
        </w:rPr>
        <w:tab/>
        <w:t>3</w:t>
      </w:r>
      <w:r w:rsidR="00B41CF3" w:rsidRPr="005D1217">
        <w:rPr>
          <w:rFonts w:cs="Arial"/>
          <w:b/>
          <w:sz w:val="18"/>
          <w:szCs w:val="18"/>
          <w:u w:val="single"/>
        </w:rPr>
        <w:tab/>
        <w:t>4</w:t>
      </w:r>
      <w:r w:rsidR="00B41CF3" w:rsidRPr="005D1217">
        <w:rPr>
          <w:rFonts w:cs="Arial"/>
          <w:b/>
          <w:sz w:val="18"/>
          <w:szCs w:val="18"/>
          <w:u w:val="single"/>
        </w:rPr>
        <w:tab/>
        <w:t>5</w:t>
      </w:r>
      <w:r w:rsidR="00B41CF3"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5D2A3BA7" w14:textId="77777777" w:rsidR="00432D6C" w:rsidRDefault="00432D6C" w:rsidP="00561BCD">
      <w:pPr>
        <w:rPr>
          <w:rFonts w:cs="Arial"/>
          <w:b/>
          <w:sz w:val="18"/>
          <w:szCs w:val="18"/>
          <w:u w:val="single"/>
        </w:rPr>
      </w:pPr>
    </w:p>
    <w:p w14:paraId="74308BC7" w14:textId="2B9A7F73" w:rsidR="00432D6C" w:rsidRPr="00D4002E" w:rsidRDefault="00432D6C" w:rsidP="00D4002E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D4002E">
        <w:rPr>
          <w:rFonts w:cs="Arial"/>
          <w:sz w:val="18"/>
          <w:szCs w:val="18"/>
        </w:rPr>
        <w:t>The number of participants per animal was enough to learn the subject matter covered.</w:t>
      </w:r>
    </w:p>
    <w:p w14:paraId="056F3B78" w14:textId="77777777" w:rsidR="00432D6C" w:rsidRPr="005D1217" w:rsidRDefault="00432D6C" w:rsidP="00561BCD">
      <w:pPr>
        <w:ind w:left="1440" w:hanging="720"/>
        <w:rPr>
          <w:rFonts w:cs="Arial"/>
          <w:sz w:val="18"/>
          <w:szCs w:val="18"/>
        </w:rPr>
      </w:pPr>
    </w:p>
    <w:p w14:paraId="1D4D0743" w14:textId="1F0156CE" w:rsidR="00867A90" w:rsidRDefault="00432D6C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b/>
          <w:sz w:val="18"/>
          <w:szCs w:val="18"/>
          <w:u w:val="single"/>
        </w:rPr>
        <w:t xml:space="preserve">Strongly </w:t>
      </w:r>
      <w:r>
        <w:rPr>
          <w:rFonts w:cs="Arial"/>
          <w:b/>
          <w:sz w:val="18"/>
          <w:szCs w:val="18"/>
          <w:u w:val="single"/>
        </w:rPr>
        <w:t>dis</w:t>
      </w:r>
      <w:r w:rsidRPr="005D1217">
        <w:rPr>
          <w:rFonts w:cs="Arial"/>
          <w:b/>
          <w:sz w:val="18"/>
          <w:szCs w:val="18"/>
          <w:u w:val="single"/>
        </w:rPr>
        <w:t>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212DB2A5" w14:textId="77777777" w:rsidR="00867A90" w:rsidRDefault="00867A90" w:rsidP="00561BCD">
      <w:pPr>
        <w:rPr>
          <w:rFonts w:cs="Arial"/>
          <w:b/>
          <w:sz w:val="18"/>
          <w:szCs w:val="18"/>
          <w:u w:val="single"/>
        </w:rPr>
      </w:pPr>
    </w:p>
    <w:p w14:paraId="6E1EE932" w14:textId="77777777" w:rsidR="00867A90" w:rsidRPr="005D1217" w:rsidRDefault="00867A90" w:rsidP="00561BCD">
      <w:pPr>
        <w:rPr>
          <w:rFonts w:cs="Arial"/>
          <w:sz w:val="18"/>
          <w:szCs w:val="18"/>
        </w:rPr>
      </w:pPr>
    </w:p>
    <w:p w14:paraId="32E50CE4" w14:textId="116BE4C5" w:rsidR="00867A90" w:rsidRPr="00341609" w:rsidRDefault="00867A90" w:rsidP="00D4002E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341609">
        <w:rPr>
          <w:sz w:val="18"/>
          <w:szCs w:val="18"/>
        </w:rPr>
        <w:t xml:space="preserve">Do you </w:t>
      </w:r>
      <w:r w:rsidR="00561BCD">
        <w:rPr>
          <w:sz w:val="18"/>
          <w:szCs w:val="18"/>
        </w:rPr>
        <w:t xml:space="preserve">feel </w:t>
      </w:r>
      <w:r w:rsidRPr="00341609">
        <w:rPr>
          <w:sz w:val="18"/>
          <w:szCs w:val="18"/>
        </w:rPr>
        <w:t>that you would learn as much using a non-animal method (i.e., model, lecture, video)?</w:t>
      </w:r>
    </w:p>
    <w:p w14:paraId="182C45B2" w14:textId="77777777" w:rsidR="00867A90" w:rsidRPr="005D1217" w:rsidRDefault="00867A90" w:rsidP="00561BCD">
      <w:pPr>
        <w:ind w:left="1440" w:hanging="720"/>
        <w:rPr>
          <w:rFonts w:cs="Arial"/>
          <w:sz w:val="18"/>
          <w:szCs w:val="18"/>
        </w:rPr>
      </w:pPr>
    </w:p>
    <w:p w14:paraId="757A8059" w14:textId="73341B6D" w:rsidR="00867A90" w:rsidRDefault="00867A90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b/>
          <w:sz w:val="18"/>
          <w:szCs w:val="18"/>
          <w:u w:val="single"/>
        </w:rPr>
        <w:t xml:space="preserve">Strongly </w:t>
      </w:r>
      <w:r>
        <w:rPr>
          <w:rFonts w:cs="Arial"/>
          <w:b/>
          <w:sz w:val="18"/>
          <w:szCs w:val="18"/>
          <w:u w:val="single"/>
        </w:rPr>
        <w:t>dis</w:t>
      </w:r>
      <w:r w:rsidRPr="005D1217">
        <w:rPr>
          <w:rFonts w:cs="Arial"/>
          <w:b/>
          <w:sz w:val="18"/>
          <w:szCs w:val="18"/>
          <w:u w:val="single"/>
        </w:rPr>
        <w:t>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62FFDBA4" w14:textId="77777777" w:rsidR="00867A90" w:rsidRDefault="00867A90" w:rsidP="00561BCD">
      <w:pPr>
        <w:rPr>
          <w:rFonts w:cs="Arial"/>
          <w:b/>
          <w:sz w:val="18"/>
          <w:szCs w:val="18"/>
          <w:u w:val="single"/>
        </w:rPr>
      </w:pPr>
    </w:p>
    <w:p w14:paraId="1BCB18B4" w14:textId="7CC1C6C4" w:rsidR="00867A90" w:rsidRPr="00D4002E" w:rsidRDefault="00561BCD" w:rsidP="00D4002E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feel that the </w:t>
      </w:r>
      <w:r w:rsidR="00867A90" w:rsidRPr="00D4002E">
        <w:rPr>
          <w:rFonts w:cs="Arial"/>
          <w:sz w:val="18"/>
          <w:szCs w:val="18"/>
        </w:rPr>
        <w:t xml:space="preserve">use of animals </w:t>
      </w:r>
      <w:proofErr w:type="gramStart"/>
      <w:r w:rsidR="00867A90" w:rsidRPr="00D4002E">
        <w:rPr>
          <w:rFonts w:cs="Arial"/>
          <w:sz w:val="18"/>
          <w:szCs w:val="18"/>
        </w:rPr>
        <w:t>in</w:t>
      </w:r>
      <w:proofErr w:type="gramEnd"/>
      <w:r w:rsidR="00867A90" w:rsidRPr="00D4002E">
        <w:rPr>
          <w:rFonts w:cs="Arial"/>
          <w:sz w:val="18"/>
          <w:szCs w:val="18"/>
        </w:rPr>
        <w:t xml:space="preserve"> this course was done with care and consideration.</w:t>
      </w:r>
    </w:p>
    <w:p w14:paraId="597F63F7" w14:textId="77777777" w:rsidR="00867A90" w:rsidRPr="005D1217" w:rsidRDefault="00867A90" w:rsidP="00561BCD">
      <w:pPr>
        <w:rPr>
          <w:rFonts w:cs="Arial"/>
          <w:sz w:val="18"/>
          <w:szCs w:val="18"/>
        </w:rPr>
      </w:pPr>
    </w:p>
    <w:p w14:paraId="072AEBE0" w14:textId="310D17D7" w:rsidR="00867A90" w:rsidRDefault="00867A90" w:rsidP="00561BCD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b/>
          <w:sz w:val="18"/>
          <w:szCs w:val="18"/>
          <w:u w:val="single"/>
        </w:rPr>
        <w:t xml:space="preserve">Strongly </w:t>
      </w:r>
      <w:r>
        <w:rPr>
          <w:rFonts w:cs="Arial"/>
          <w:b/>
          <w:sz w:val="18"/>
          <w:szCs w:val="18"/>
          <w:u w:val="single"/>
        </w:rPr>
        <w:t>dis</w:t>
      </w:r>
      <w:r w:rsidRPr="005D1217">
        <w:rPr>
          <w:rFonts w:cs="Arial"/>
          <w:b/>
          <w:sz w:val="18"/>
          <w:szCs w:val="18"/>
          <w:u w:val="single"/>
        </w:rPr>
        <w:t>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  <w:t>Strongly agree</w:t>
      </w:r>
    </w:p>
    <w:p w14:paraId="61152C59" w14:textId="77777777" w:rsidR="00867A90" w:rsidRDefault="00867A90" w:rsidP="00867A90">
      <w:pPr>
        <w:rPr>
          <w:rFonts w:cs="Arial"/>
          <w:b/>
          <w:sz w:val="18"/>
          <w:szCs w:val="18"/>
          <w:u w:val="single"/>
        </w:rPr>
      </w:pPr>
    </w:p>
    <w:p w14:paraId="21D7AF13" w14:textId="77777777" w:rsidR="0076630D" w:rsidRDefault="0076630D" w:rsidP="0076630D">
      <w:pPr>
        <w:rPr>
          <w:rFonts w:cs="Arial"/>
          <w:sz w:val="18"/>
          <w:szCs w:val="18"/>
        </w:rPr>
      </w:pPr>
    </w:p>
    <w:p w14:paraId="408AEBE1" w14:textId="695DE25A" w:rsidR="0076630D" w:rsidRPr="005D1217" w:rsidRDefault="00927DF8" w:rsidP="0076630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76630D" w:rsidRPr="005D1217">
        <w:rPr>
          <w:rFonts w:cs="Arial"/>
          <w:sz w:val="18"/>
          <w:szCs w:val="18"/>
        </w:rPr>
        <w:t xml:space="preserve">Please </w:t>
      </w:r>
      <w:r w:rsidR="003C56D8">
        <w:rPr>
          <w:rFonts w:cs="Arial"/>
          <w:sz w:val="18"/>
          <w:szCs w:val="18"/>
        </w:rPr>
        <w:t xml:space="preserve">include below </w:t>
      </w:r>
      <w:r w:rsidR="0076630D" w:rsidRPr="005D1217">
        <w:rPr>
          <w:rFonts w:cs="Arial"/>
          <w:sz w:val="18"/>
          <w:szCs w:val="18"/>
        </w:rPr>
        <w:t xml:space="preserve">any comments that you have on the use of animals </w:t>
      </w:r>
      <w:proofErr w:type="gramStart"/>
      <w:r w:rsidR="0076630D" w:rsidRPr="005D1217">
        <w:rPr>
          <w:rFonts w:cs="Arial"/>
          <w:sz w:val="18"/>
          <w:szCs w:val="18"/>
        </w:rPr>
        <w:t>in</w:t>
      </w:r>
      <w:proofErr w:type="gramEnd"/>
      <w:r w:rsidR="0076630D" w:rsidRPr="005D1217">
        <w:rPr>
          <w:rFonts w:cs="Arial"/>
          <w:sz w:val="18"/>
          <w:szCs w:val="18"/>
        </w:rPr>
        <w:t xml:space="preserve"> this course:</w:t>
      </w:r>
    </w:p>
    <w:p w14:paraId="2C87EDBB" w14:textId="77777777" w:rsidR="0076630D" w:rsidRPr="00173953" w:rsidRDefault="0076630D" w:rsidP="0076630D">
      <w:pPr>
        <w:rPr>
          <w:rFonts w:cs="Arial"/>
          <w:sz w:val="16"/>
          <w:szCs w:val="16"/>
        </w:rPr>
      </w:pPr>
    </w:p>
    <w:p w14:paraId="75B7F459" w14:textId="77777777" w:rsidR="0076630D" w:rsidRPr="00173953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2D25FD3C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2570A6DD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6DBE2B5F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3392D978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23AD911C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54A4A1B5" w14:textId="77777777" w:rsidR="0076630D" w:rsidRDefault="0076630D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0EFF830C" w14:textId="77777777" w:rsidR="0068232C" w:rsidRDefault="0068232C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407CE070" w14:textId="77777777" w:rsidR="0068232C" w:rsidRDefault="0068232C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4C0CA15B" w14:textId="77777777" w:rsidR="0068232C" w:rsidRDefault="0068232C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0AAA3678" w14:textId="77777777" w:rsidR="0068232C" w:rsidRDefault="0068232C" w:rsidP="00D4002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rFonts w:cs="Arial"/>
          <w:sz w:val="16"/>
          <w:szCs w:val="16"/>
        </w:rPr>
      </w:pPr>
    </w:p>
    <w:p w14:paraId="04695B2A" w14:textId="080C46A8" w:rsidR="00053D51" w:rsidRPr="005D1217" w:rsidRDefault="00053D51" w:rsidP="00432D6C">
      <w:pPr>
        <w:rPr>
          <w:rFonts w:cs="Arial"/>
          <w:b/>
          <w:sz w:val="18"/>
          <w:szCs w:val="18"/>
          <w:u w:val="single"/>
        </w:rPr>
      </w:pPr>
    </w:p>
    <w:p w14:paraId="1A0F0E3A" w14:textId="143C151B" w:rsidR="003C56D8" w:rsidRPr="00D4002E" w:rsidRDefault="003C56D8" w:rsidP="00D4002E">
      <w:pPr>
        <w:pStyle w:val="ListParagraph"/>
        <w:numPr>
          <w:ilvl w:val="0"/>
          <w:numId w:val="7"/>
        </w:numPr>
        <w:rPr>
          <w:rFonts w:cs="Arial"/>
          <w:sz w:val="18"/>
          <w:szCs w:val="18"/>
        </w:rPr>
      </w:pPr>
      <w:r w:rsidRPr="00D4002E">
        <w:rPr>
          <w:sz w:val="18"/>
          <w:szCs w:val="18"/>
        </w:rPr>
        <w:t xml:space="preserve">After answering the previous questions and considering </w:t>
      </w:r>
      <w:r w:rsidR="00867A90" w:rsidRPr="00D4002E">
        <w:rPr>
          <w:sz w:val="18"/>
          <w:szCs w:val="18"/>
        </w:rPr>
        <w:t>my</w:t>
      </w:r>
      <w:r w:rsidRPr="00D4002E">
        <w:rPr>
          <w:sz w:val="18"/>
          <w:szCs w:val="18"/>
        </w:rPr>
        <w:t xml:space="preserve"> overall experience</w:t>
      </w:r>
      <w:r w:rsidR="00867A90" w:rsidRPr="00D4002E">
        <w:rPr>
          <w:sz w:val="18"/>
          <w:szCs w:val="18"/>
        </w:rPr>
        <w:t xml:space="preserve">, I believe the use of animals </w:t>
      </w:r>
      <w:r w:rsidRPr="00D4002E">
        <w:rPr>
          <w:sz w:val="18"/>
          <w:szCs w:val="18"/>
        </w:rPr>
        <w:t xml:space="preserve">was an </w:t>
      </w:r>
      <w:r w:rsidR="00867A90" w:rsidRPr="00D4002E">
        <w:rPr>
          <w:sz w:val="18"/>
          <w:szCs w:val="18"/>
        </w:rPr>
        <w:t>ethical</w:t>
      </w:r>
      <w:r w:rsidRPr="00D4002E">
        <w:rPr>
          <w:sz w:val="18"/>
          <w:szCs w:val="18"/>
        </w:rPr>
        <w:t xml:space="preserve"> way for me to learn this subject matter.</w:t>
      </w:r>
    </w:p>
    <w:p w14:paraId="4EA197FE" w14:textId="77777777" w:rsidR="003C56D8" w:rsidRDefault="003C56D8" w:rsidP="003C56D8">
      <w:pPr>
        <w:rPr>
          <w:rFonts w:cs="Arial"/>
          <w:sz w:val="18"/>
          <w:szCs w:val="18"/>
        </w:rPr>
      </w:pPr>
    </w:p>
    <w:p w14:paraId="2850CBB5" w14:textId="5E5854AB" w:rsidR="003C56D8" w:rsidRPr="005D1217" w:rsidRDefault="003C56D8" w:rsidP="003C56D8">
      <w:pPr>
        <w:rPr>
          <w:rFonts w:cs="Arial"/>
          <w:b/>
          <w:sz w:val="18"/>
          <w:szCs w:val="18"/>
          <w:u w:val="single"/>
        </w:rPr>
      </w:pPr>
      <w:r w:rsidRPr="005D1217">
        <w:rPr>
          <w:rFonts w:cs="Arial"/>
          <w:sz w:val="18"/>
          <w:szCs w:val="18"/>
        </w:rPr>
        <w:tab/>
      </w:r>
      <w:r w:rsidRPr="005D1217">
        <w:rPr>
          <w:rFonts w:cs="Arial"/>
          <w:sz w:val="18"/>
          <w:szCs w:val="18"/>
        </w:rPr>
        <w:tab/>
      </w:r>
      <w:r>
        <w:rPr>
          <w:rFonts w:cs="Arial"/>
          <w:b/>
          <w:sz w:val="18"/>
          <w:szCs w:val="18"/>
          <w:u w:val="single"/>
        </w:rPr>
        <w:t>Strongly disagree</w:t>
      </w:r>
      <w:r w:rsidRPr="005D1217">
        <w:rPr>
          <w:rFonts w:cs="Arial"/>
          <w:b/>
          <w:sz w:val="18"/>
          <w:szCs w:val="18"/>
          <w:u w:val="single"/>
        </w:rPr>
        <w:tab/>
        <w:t>1</w:t>
      </w:r>
      <w:r w:rsidRPr="005D1217">
        <w:rPr>
          <w:rFonts w:cs="Arial"/>
          <w:b/>
          <w:sz w:val="18"/>
          <w:szCs w:val="18"/>
          <w:u w:val="single"/>
        </w:rPr>
        <w:tab/>
        <w:t>2</w:t>
      </w:r>
      <w:r w:rsidRPr="005D1217">
        <w:rPr>
          <w:rFonts w:cs="Arial"/>
          <w:b/>
          <w:sz w:val="18"/>
          <w:szCs w:val="18"/>
          <w:u w:val="single"/>
        </w:rPr>
        <w:tab/>
        <w:t>3</w:t>
      </w:r>
      <w:r w:rsidRPr="005D1217">
        <w:rPr>
          <w:rFonts w:cs="Arial"/>
          <w:b/>
          <w:sz w:val="18"/>
          <w:szCs w:val="18"/>
          <w:u w:val="single"/>
        </w:rPr>
        <w:tab/>
        <w:t>4</w:t>
      </w:r>
      <w:r w:rsidRPr="005D1217">
        <w:rPr>
          <w:rFonts w:cs="Arial"/>
          <w:b/>
          <w:sz w:val="18"/>
          <w:szCs w:val="18"/>
          <w:u w:val="single"/>
        </w:rPr>
        <w:tab/>
        <w:t>5</w:t>
      </w:r>
      <w:r w:rsidRPr="005D1217">
        <w:rPr>
          <w:rFonts w:cs="Arial"/>
          <w:b/>
          <w:sz w:val="18"/>
          <w:szCs w:val="18"/>
          <w:u w:val="single"/>
        </w:rPr>
        <w:tab/>
      </w:r>
      <w:r>
        <w:rPr>
          <w:rFonts w:cs="Arial"/>
          <w:b/>
          <w:sz w:val="18"/>
          <w:szCs w:val="18"/>
          <w:u w:val="single"/>
        </w:rPr>
        <w:t>Strongly agree</w:t>
      </w:r>
    </w:p>
    <w:p w14:paraId="10A51124" w14:textId="77777777" w:rsidR="007016A6" w:rsidRDefault="007016A6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</w:p>
    <w:p w14:paraId="424EB26B" w14:textId="77777777" w:rsidR="0068232C" w:rsidRDefault="0068232C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</w:p>
    <w:p w14:paraId="4704C1D4" w14:textId="77777777" w:rsidR="0068232C" w:rsidRDefault="0068232C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</w:p>
    <w:p w14:paraId="278F5943" w14:textId="0A3D085B" w:rsidR="00053D51" w:rsidRPr="007016A6" w:rsidRDefault="007016A6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  <w:r w:rsidRPr="007016A6">
        <w:rPr>
          <w:rFonts w:cs="Arial"/>
          <w:color w:val="808080" w:themeColor="background1" w:themeShade="80"/>
          <w:sz w:val="16"/>
          <w:szCs w:val="16"/>
        </w:rPr>
        <w:t xml:space="preserve">Version: </w:t>
      </w:r>
      <w:r w:rsidR="00EA5388">
        <w:rPr>
          <w:rFonts w:cs="Arial"/>
          <w:color w:val="808080" w:themeColor="background1" w:themeShade="80"/>
          <w:sz w:val="16"/>
          <w:szCs w:val="16"/>
        </w:rPr>
        <w:t>April</w:t>
      </w:r>
      <w:r w:rsidR="00E9363D">
        <w:rPr>
          <w:rFonts w:cs="Arial"/>
          <w:color w:val="808080" w:themeColor="background1" w:themeShade="80"/>
          <w:sz w:val="16"/>
          <w:szCs w:val="16"/>
        </w:rPr>
        <w:t xml:space="preserve"> 2024</w:t>
      </w:r>
    </w:p>
    <w:p w14:paraId="4160283F" w14:textId="77777777" w:rsidR="005D1217" w:rsidRDefault="005D1217" w:rsidP="005D1217">
      <w:pPr>
        <w:rPr>
          <w:b/>
          <w:sz w:val="28"/>
        </w:rPr>
      </w:pPr>
    </w:p>
    <w:p w14:paraId="20F4C89D" w14:textId="4931EF5F" w:rsidR="005D1217" w:rsidRDefault="005D1217" w:rsidP="005D1217">
      <w:pPr>
        <w:rPr>
          <w:b/>
          <w:sz w:val="28"/>
        </w:rPr>
      </w:pPr>
      <w:r>
        <w:rPr>
          <w:b/>
          <w:sz w:val="28"/>
        </w:rPr>
        <w:lastRenderedPageBreak/>
        <w:t xml:space="preserve">Summary of </w:t>
      </w:r>
      <w:r w:rsidR="00576697">
        <w:rPr>
          <w:b/>
          <w:sz w:val="28"/>
        </w:rPr>
        <w:t>Participant</w:t>
      </w:r>
      <w:r>
        <w:rPr>
          <w:b/>
          <w:sz w:val="28"/>
        </w:rPr>
        <w:t xml:space="preserve"> Que</w:t>
      </w:r>
      <w:r w:rsidR="007016A6">
        <w:rPr>
          <w:b/>
          <w:sz w:val="28"/>
        </w:rPr>
        <w:t>stionnaires</w:t>
      </w:r>
      <w:r w:rsidR="007016A6">
        <w:rPr>
          <w:b/>
          <w:sz w:val="28"/>
        </w:rPr>
        <w:tab/>
      </w:r>
      <w:r w:rsidR="007016A6">
        <w:rPr>
          <w:b/>
          <w:sz w:val="28"/>
        </w:rPr>
        <w:tab/>
        <w:t xml:space="preserve">AEC Approval No: </w:t>
      </w:r>
      <w:r w:rsidR="00544994">
        <w:rPr>
          <w:b/>
          <w:sz w:val="28"/>
        </w:rPr>
        <w:t>…………….</w:t>
      </w:r>
    </w:p>
    <w:p w14:paraId="69C0ECB3" w14:textId="77777777" w:rsidR="005D1217" w:rsidRDefault="005D1217" w:rsidP="005D1217">
      <w:pPr>
        <w:rPr>
          <w:b/>
          <w:sz w:val="28"/>
        </w:rPr>
      </w:pPr>
    </w:p>
    <w:p w14:paraId="29457BAD" w14:textId="5A7648C9" w:rsidR="005D1217" w:rsidRPr="00E5106D" w:rsidRDefault="005D1217" w:rsidP="005D1217">
      <w:pPr>
        <w:rPr>
          <w:szCs w:val="22"/>
        </w:rPr>
      </w:pPr>
      <w:r w:rsidRPr="00E5106D">
        <w:rPr>
          <w:szCs w:val="22"/>
        </w:rPr>
        <w:t>T</w:t>
      </w:r>
      <w:r w:rsidR="00E5106D">
        <w:rPr>
          <w:szCs w:val="22"/>
        </w:rPr>
        <w:t xml:space="preserve">his summary is </w:t>
      </w:r>
      <w:r w:rsidRPr="00E5106D">
        <w:rPr>
          <w:szCs w:val="22"/>
        </w:rPr>
        <w:t xml:space="preserve">completed by the </w:t>
      </w:r>
      <w:r w:rsidR="00CD421F" w:rsidRPr="00E5106D">
        <w:rPr>
          <w:szCs w:val="22"/>
        </w:rPr>
        <w:t>P</w:t>
      </w:r>
      <w:r w:rsidR="00E5106D">
        <w:rPr>
          <w:szCs w:val="22"/>
        </w:rPr>
        <w:t xml:space="preserve">I </w:t>
      </w:r>
      <w:r w:rsidRPr="00E5106D">
        <w:rPr>
          <w:szCs w:val="22"/>
        </w:rPr>
        <w:t>and submitted with the End of Approval Report</w:t>
      </w:r>
      <w:r w:rsidR="00EA5388" w:rsidRPr="00E5106D">
        <w:rPr>
          <w:szCs w:val="22"/>
        </w:rPr>
        <w:t xml:space="preserve"> and new </w:t>
      </w:r>
      <w:r w:rsidR="00B57034">
        <w:rPr>
          <w:szCs w:val="22"/>
        </w:rPr>
        <w:t xml:space="preserve">course </w:t>
      </w:r>
      <w:r w:rsidR="00EA5388" w:rsidRPr="00E5106D">
        <w:rPr>
          <w:szCs w:val="22"/>
        </w:rPr>
        <w:t>teaching application</w:t>
      </w:r>
      <w:r w:rsidRPr="00E5106D">
        <w:rPr>
          <w:szCs w:val="22"/>
        </w:rPr>
        <w:t>.</w:t>
      </w:r>
      <w:r w:rsidR="006C42B4" w:rsidRPr="00E5106D">
        <w:rPr>
          <w:szCs w:val="22"/>
        </w:rPr>
        <w:t xml:space="preserve"> Copies of </w:t>
      </w:r>
      <w:r w:rsidR="00576697" w:rsidRPr="00E5106D">
        <w:rPr>
          <w:szCs w:val="22"/>
        </w:rPr>
        <w:t>Participant</w:t>
      </w:r>
      <w:r w:rsidR="006C42B4" w:rsidRPr="00E5106D">
        <w:rPr>
          <w:szCs w:val="22"/>
        </w:rPr>
        <w:t xml:space="preserve"> Question</w:t>
      </w:r>
      <w:r w:rsidR="00FA3F7B" w:rsidRPr="00E5106D">
        <w:rPr>
          <w:szCs w:val="22"/>
        </w:rPr>
        <w:t>n</w:t>
      </w:r>
      <w:r w:rsidR="006C42B4" w:rsidRPr="00E5106D">
        <w:rPr>
          <w:szCs w:val="22"/>
        </w:rPr>
        <w:t>aires</w:t>
      </w:r>
      <w:r w:rsidR="00FA3F7B" w:rsidRPr="00E5106D">
        <w:rPr>
          <w:szCs w:val="22"/>
        </w:rPr>
        <w:t xml:space="preserve"> </w:t>
      </w:r>
      <w:r w:rsidR="00B57034">
        <w:rPr>
          <w:szCs w:val="22"/>
        </w:rPr>
        <w:t>are kept</w:t>
      </w:r>
      <w:r w:rsidR="00A575B7" w:rsidRPr="00E5106D">
        <w:rPr>
          <w:szCs w:val="22"/>
        </w:rPr>
        <w:t xml:space="preserve"> made </w:t>
      </w:r>
      <w:r w:rsidR="00FA3F7B" w:rsidRPr="00E5106D">
        <w:rPr>
          <w:szCs w:val="22"/>
        </w:rPr>
        <w:t xml:space="preserve">available </w:t>
      </w:r>
      <w:r w:rsidR="00EA5388" w:rsidRPr="00E5106D">
        <w:rPr>
          <w:szCs w:val="22"/>
        </w:rPr>
        <w:t xml:space="preserve">to the AEC </w:t>
      </w:r>
      <w:r w:rsidR="00FA3F7B" w:rsidRPr="00E5106D">
        <w:rPr>
          <w:szCs w:val="22"/>
        </w:rPr>
        <w:t>on request.</w:t>
      </w:r>
    </w:p>
    <w:p w14:paraId="69A65DDB" w14:textId="77777777" w:rsidR="005D1217" w:rsidRDefault="005D1217" w:rsidP="005D1217">
      <w:pPr>
        <w:rPr>
          <w:b/>
          <w:sz w:val="28"/>
        </w:rPr>
      </w:pPr>
    </w:p>
    <w:p w14:paraId="2E6B9BBD" w14:textId="77777777" w:rsidR="005D1217" w:rsidRPr="00B76F15" w:rsidRDefault="005D1217" w:rsidP="005D1217">
      <w:pPr>
        <w:rPr>
          <w:b/>
          <w:sz w:val="28"/>
        </w:rPr>
      </w:pPr>
      <w:r w:rsidRPr="00B76F15">
        <w:rPr>
          <w:b/>
        </w:rPr>
        <w:t>Project 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5D1217" w:rsidRPr="00FF620E" w14:paraId="2CC8AC32" w14:textId="77777777" w:rsidTr="00DC720A">
        <w:tc>
          <w:tcPr>
            <w:tcW w:w="11322" w:type="dxa"/>
          </w:tcPr>
          <w:p w14:paraId="71425AD4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19A36790" w14:textId="77777777" w:rsidR="005D1217" w:rsidRPr="00FF620E" w:rsidRDefault="005D1217" w:rsidP="00DC720A">
            <w:pPr>
              <w:rPr>
                <w:b/>
                <w:sz w:val="28"/>
              </w:rPr>
            </w:pPr>
          </w:p>
        </w:tc>
      </w:tr>
    </w:tbl>
    <w:p w14:paraId="2982CC70" w14:textId="77777777" w:rsidR="005D1217" w:rsidRDefault="005D1217" w:rsidP="005D1217">
      <w:pPr>
        <w:rPr>
          <w:b/>
          <w:sz w:val="28"/>
        </w:rPr>
      </w:pPr>
    </w:p>
    <w:p w14:paraId="19E9A91A" w14:textId="77777777" w:rsidR="005D1217" w:rsidRPr="00B76F15" w:rsidRDefault="005D1217" w:rsidP="005D1217">
      <w:pPr>
        <w:rPr>
          <w:b/>
          <w:szCs w:val="22"/>
        </w:rPr>
      </w:pPr>
      <w:r w:rsidRPr="00B76F15">
        <w:rPr>
          <w:b/>
          <w:szCs w:val="22"/>
        </w:rPr>
        <w:t>Summary of Student Responses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5D1217" w:rsidRPr="00FF620E" w14:paraId="77D6DD0F" w14:textId="77777777" w:rsidTr="00B57034">
        <w:trPr>
          <w:trHeight w:val="7998"/>
        </w:trPr>
        <w:tc>
          <w:tcPr>
            <w:tcW w:w="11322" w:type="dxa"/>
          </w:tcPr>
          <w:p w14:paraId="3408F7B4" w14:textId="77777777" w:rsidR="005D1217" w:rsidRDefault="005D1217" w:rsidP="00DC720A">
            <w:pPr>
              <w:rPr>
                <w:b/>
                <w:sz w:val="28"/>
              </w:rPr>
            </w:pPr>
          </w:p>
          <w:p w14:paraId="57138324" w14:textId="77777777" w:rsidR="005D1217" w:rsidRPr="00E5106D" w:rsidRDefault="005D1217" w:rsidP="00DC720A">
            <w:pPr>
              <w:rPr>
                <w:szCs w:val="22"/>
              </w:rPr>
            </w:pPr>
            <w:r w:rsidRPr="00E5106D">
              <w:rPr>
                <w:szCs w:val="22"/>
              </w:rPr>
              <w:t xml:space="preserve">Total number of students in </w:t>
            </w:r>
            <w:proofErr w:type="gramStart"/>
            <w:r w:rsidRPr="00E5106D">
              <w:rPr>
                <w:szCs w:val="22"/>
              </w:rPr>
              <w:t>course:</w:t>
            </w:r>
            <w:r w:rsidRPr="00E5106D">
              <w:rPr>
                <w:szCs w:val="22"/>
              </w:rPr>
              <w:tab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r w:rsidRPr="00E5106D">
              <w:rPr>
                <w:szCs w:val="22"/>
              </w:rPr>
              <w:softHyphen/>
            </w:r>
            <w:proofErr w:type="gramEnd"/>
            <w:r w:rsidRPr="00E5106D">
              <w:rPr>
                <w:szCs w:val="22"/>
              </w:rPr>
              <w:t>_______</w:t>
            </w:r>
          </w:p>
          <w:p w14:paraId="229AD23F" w14:textId="77777777" w:rsidR="005D1217" w:rsidRPr="00E5106D" w:rsidRDefault="005D1217" w:rsidP="00DC720A">
            <w:pPr>
              <w:rPr>
                <w:szCs w:val="22"/>
              </w:rPr>
            </w:pPr>
          </w:p>
          <w:p w14:paraId="28809062" w14:textId="77777777" w:rsidR="005D1217" w:rsidRPr="00E5106D" w:rsidRDefault="005D1217" w:rsidP="00DC720A">
            <w:pPr>
              <w:rPr>
                <w:szCs w:val="22"/>
              </w:rPr>
            </w:pPr>
            <w:r w:rsidRPr="00E5106D">
              <w:rPr>
                <w:szCs w:val="22"/>
              </w:rPr>
              <w:t>Total number of student responses</w:t>
            </w:r>
            <w:proofErr w:type="gramStart"/>
            <w:r w:rsidRPr="00E5106D">
              <w:rPr>
                <w:szCs w:val="22"/>
              </w:rPr>
              <w:t>:</w:t>
            </w:r>
            <w:r w:rsidRPr="00E5106D">
              <w:rPr>
                <w:szCs w:val="22"/>
              </w:rPr>
              <w:tab/>
              <w:t>_</w:t>
            </w:r>
            <w:proofErr w:type="gramEnd"/>
            <w:r w:rsidRPr="00E5106D">
              <w:rPr>
                <w:szCs w:val="22"/>
              </w:rPr>
              <w:t>______</w:t>
            </w:r>
          </w:p>
          <w:p w14:paraId="672FBCBE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tbl>
            <w:tblPr>
              <w:tblW w:w="10302" w:type="dxa"/>
              <w:tblLook w:val="04A0" w:firstRow="1" w:lastRow="0" w:firstColumn="1" w:lastColumn="0" w:noHBand="0" w:noVBand="1"/>
            </w:tblPr>
            <w:tblGrid>
              <w:gridCol w:w="1435"/>
              <w:gridCol w:w="1842"/>
              <w:gridCol w:w="1843"/>
              <w:gridCol w:w="1701"/>
              <w:gridCol w:w="1701"/>
              <w:gridCol w:w="1780"/>
            </w:tblGrid>
            <w:tr w:rsidR="005D1217" w:rsidRPr="00AE2145" w14:paraId="1A032D21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8A742" w14:textId="77777777" w:rsidR="005D1217" w:rsidRPr="00AE2145" w:rsidRDefault="005D1217" w:rsidP="00DC720A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E54779" w14:textId="5F0A020E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 xml:space="preserve">Strongly </w:t>
                  </w:r>
                  <w:r w:rsidR="0076630D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dis</w:t>
                  </w: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agree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F3C526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F14A1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7257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4991F" w14:textId="63843498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Strongly agree</w:t>
                  </w:r>
                </w:p>
              </w:tc>
            </w:tr>
            <w:tr w:rsidR="005D1217" w:rsidRPr="00AE2145" w14:paraId="0FED3603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E71000" w14:textId="77777777" w:rsidR="005D1217" w:rsidRPr="00AE2145" w:rsidRDefault="005D1217" w:rsidP="00DC720A">
                  <w:pPr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Question No.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D8EA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1 (%)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35FDB9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2 (%)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37B5F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3 (%)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0CB31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4 (%)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701548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b/>
                      <w:bCs/>
                      <w:color w:val="000000"/>
                      <w:szCs w:val="22"/>
                      <w:lang w:val="en-NZ" w:eastAsia="en-NZ"/>
                    </w:rPr>
                    <w:t>5 (%)</w:t>
                  </w:r>
                </w:p>
              </w:tc>
            </w:tr>
            <w:tr w:rsidR="005D1217" w:rsidRPr="00AE2145" w14:paraId="12F82E86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DD62D" w14:textId="75A80DAB" w:rsidR="005D1217" w:rsidRPr="00AE2145" w:rsidRDefault="003329F0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4E41F5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52407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83FA1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1DD3CA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2D668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D1217" w:rsidRPr="00AE2145" w14:paraId="499C179A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D7CE1" w14:textId="5581641C" w:rsidR="005D1217" w:rsidRPr="00AE2145" w:rsidRDefault="00432D6C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4CB867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B1A2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369EEF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C181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B4AEA0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D1217" w:rsidRPr="00AE2145" w14:paraId="790DC813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4242DE" w14:textId="3C894F3D" w:rsidR="005D1217" w:rsidRPr="00AE2145" w:rsidRDefault="00432D6C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3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C02E8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86A5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3EFA9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DE36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9214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D1217" w:rsidRPr="00AE2145" w14:paraId="0CF6351C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17EB6" w14:textId="0C17133D" w:rsidR="005D1217" w:rsidRPr="00AE2145" w:rsidRDefault="00432D6C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4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26D59F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E15DE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9CF1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89D54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C71826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D1217" w:rsidRPr="00AE2145" w14:paraId="3B81A428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603BB3" w14:textId="648AC03B" w:rsidR="005D1217" w:rsidRPr="00AE2145" w:rsidRDefault="00432D6C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5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F3BA2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FAE7C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5B5F9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2CCBA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64C90C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D1217" w:rsidRPr="00AE2145" w14:paraId="7AC74E2F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3615A" w14:textId="4BA753D3" w:rsidR="005D1217" w:rsidRPr="00AE2145" w:rsidRDefault="00432D6C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6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3ABD33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8F89D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E66385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84BFE7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C2F1E9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  <w:tr w:rsidR="00561BCD" w:rsidRPr="00AE2145" w14:paraId="388EB588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B56B12" w14:textId="06F4B58F" w:rsidR="00561BCD" w:rsidDel="00432D6C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7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3D994BD" w14:textId="77777777" w:rsidR="00561BCD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BF299" w14:textId="77777777" w:rsidR="00561BCD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06AC8E" w14:textId="77777777" w:rsidR="00561BCD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67650" w14:textId="77777777" w:rsidR="00561BCD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1C5B3C8" w14:textId="77777777" w:rsidR="00561BCD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</w:p>
              </w:tc>
            </w:tr>
            <w:tr w:rsidR="005D1217" w:rsidRPr="00AE2145" w14:paraId="2A89B781" w14:textId="77777777" w:rsidTr="0076630D">
              <w:trPr>
                <w:trHeight w:val="300"/>
              </w:trPr>
              <w:tc>
                <w:tcPr>
                  <w:tcW w:w="14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81875" w14:textId="6D47A3D6" w:rsidR="005D1217" w:rsidRPr="00AE2145" w:rsidRDefault="00561BCD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8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F2AC1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7F777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D89C4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AEFA8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8D681" w14:textId="77777777" w:rsidR="005D1217" w:rsidRPr="00AE2145" w:rsidRDefault="005D1217" w:rsidP="00DC720A">
                  <w:pPr>
                    <w:jc w:val="center"/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</w:pPr>
                  <w:r w:rsidRPr="00AE2145">
                    <w:rPr>
                      <w:rFonts w:ascii="Calibri" w:hAnsi="Calibri" w:cs="Calibri"/>
                      <w:color w:val="000000"/>
                      <w:szCs w:val="22"/>
                      <w:lang w:val="en-NZ" w:eastAsia="en-NZ"/>
                    </w:rPr>
                    <w:t> </w:t>
                  </w:r>
                </w:p>
              </w:tc>
            </w:tr>
          </w:tbl>
          <w:p w14:paraId="0051A2E3" w14:textId="77777777" w:rsidR="005D1217" w:rsidRPr="00E06A03" w:rsidRDefault="005D1217" w:rsidP="00DC720A">
            <w:pPr>
              <w:rPr>
                <w:b/>
                <w:szCs w:val="22"/>
              </w:rPr>
            </w:pPr>
          </w:p>
          <w:p w14:paraId="56E29BD4" w14:textId="74C6CA76" w:rsidR="005D1217" w:rsidRPr="00E5106D" w:rsidRDefault="005D1217" w:rsidP="00DC720A">
            <w:pPr>
              <w:rPr>
                <w:szCs w:val="22"/>
              </w:rPr>
            </w:pPr>
            <w:r w:rsidRPr="00E5106D">
              <w:rPr>
                <w:szCs w:val="22"/>
              </w:rPr>
              <w:t xml:space="preserve">Having reviewed the student responses, are there any changes </w:t>
            </w:r>
            <w:r w:rsidR="00A575B7" w:rsidRPr="00E5106D">
              <w:rPr>
                <w:szCs w:val="22"/>
              </w:rPr>
              <w:t>planned for</w:t>
            </w:r>
            <w:r w:rsidRPr="00E5106D">
              <w:rPr>
                <w:szCs w:val="22"/>
              </w:rPr>
              <w:t xml:space="preserve"> the course?</w:t>
            </w:r>
          </w:p>
          <w:p w14:paraId="4E810B27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4795B80D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55C29F3E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2663E32B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610EB3B3" w14:textId="77777777" w:rsidR="005D1217" w:rsidRPr="00FF620E" w:rsidRDefault="005D1217" w:rsidP="00DC720A">
            <w:pPr>
              <w:rPr>
                <w:b/>
                <w:sz w:val="28"/>
              </w:rPr>
            </w:pPr>
          </w:p>
          <w:p w14:paraId="0C10B405" w14:textId="77777777" w:rsidR="005D1217" w:rsidRPr="00FF620E" w:rsidRDefault="005D1217" w:rsidP="00DC720A">
            <w:pPr>
              <w:rPr>
                <w:b/>
                <w:sz w:val="28"/>
              </w:rPr>
            </w:pPr>
          </w:p>
        </w:tc>
      </w:tr>
    </w:tbl>
    <w:p w14:paraId="08EB7FF7" w14:textId="77777777" w:rsidR="005D1217" w:rsidRDefault="005D1217">
      <w:pPr>
        <w:rPr>
          <w:rFonts w:cs="Arial"/>
          <w:sz w:val="16"/>
          <w:szCs w:val="16"/>
        </w:rPr>
      </w:pPr>
    </w:p>
    <w:p w14:paraId="4D98CF6B" w14:textId="77777777" w:rsidR="007016A6" w:rsidRDefault="007016A6">
      <w:pPr>
        <w:rPr>
          <w:rFonts w:cs="Arial"/>
          <w:sz w:val="16"/>
          <w:szCs w:val="16"/>
        </w:rPr>
      </w:pPr>
    </w:p>
    <w:p w14:paraId="7A5A078C" w14:textId="77777777" w:rsidR="007016A6" w:rsidRDefault="007016A6">
      <w:pPr>
        <w:rPr>
          <w:rFonts w:cs="Arial"/>
          <w:sz w:val="16"/>
          <w:szCs w:val="16"/>
        </w:rPr>
      </w:pPr>
    </w:p>
    <w:p w14:paraId="6AE0713B" w14:textId="77777777" w:rsidR="007016A6" w:rsidRDefault="007016A6">
      <w:pPr>
        <w:rPr>
          <w:rFonts w:cs="Arial"/>
          <w:sz w:val="16"/>
          <w:szCs w:val="16"/>
        </w:rPr>
      </w:pPr>
    </w:p>
    <w:p w14:paraId="3F64C983" w14:textId="77777777" w:rsidR="007016A6" w:rsidRDefault="007016A6">
      <w:pPr>
        <w:rPr>
          <w:rFonts w:cs="Arial"/>
          <w:sz w:val="16"/>
          <w:szCs w:val="16"/>
        </w:rPr>
      </w:pPr>
    </w:p>
    <w:p w14:paraId="189381C8" w14:textId="77777777" w:rsidR="007016A6" w:rsidRDefault="007016A6">
      <w:pPr>
        <w:rPr>
          <w:rFonts w:cs="Arial"/>
          <w:sz w:val="16"/>
          <w:szCs w:val="16"/>
        </w:rPr>
      </w:pPr>
    </w:p>
    <w:p w14:paraId="6DE68B4D" w14:textId="77777777" w:rsidR="007016A6" w:rsidRDefault="007016A6">
      <w:pPr>
        <w:rPr>
          <w:rFonts w:cs="Arial"/>
          <w:sz w:val="16"/>
          <w:szCs w:val="16"/>
        </w:rPr>
      </w:pPr>
    </w:p>
    <w:p w14:paraId="407B0B46" w14:textId="77777777" w:rsidR="007016A6" w:rsidRDefault="007016A6">
      <w:pPr>
        <w:rPr>
          <w:rFonts w:cs="Arial"/>
          <w:sz w:val="16"/>
          <w:szCs w:val="16"/>
        </w:rPr>
      </w:pPr>
    </w:p>
    <w:p w14:paraId="4E57C4F2" w14:textId="77777777" w:rsidR="007016A6" w:rsidRDefault="007016A6">
      <w:pPr>
        <w:rPr>
          <w:rFonts w:cs="Arial"/>
          <w:sz w:val="16"/>
          <w:szCs w:val="16"/>
        </w:rPr>
      </w:pPr>
    </w:p>
    <w:p w14:paraId="182B5AF9" w14:textId="77777777" w:rsidR="007016A6" w:rsidRDefault="007016A6">
      <w:pPr>
        <w:rPr>
          <w:rFonts w:cs="Arial"/>
          <w:sz w:val="16"/>
          <w:szCs w:val="16"/>
        </w:rPr>
      </w:pPr>
    </w:p>
    <w:p w14:paraId="524DBAE1" w14:textId="77777777" w:rsidR="007016A6" w:rsidRDefault="007016A6">
      <w:pPr>
        <w:rPr>
          <w:rFonts w:cs="Arial"/>
          <w:sz w:val="16"/>
          <w:szCs w:val="16"/>
        </w:rPr>
      </w:pPr>
    </w:p>
    <w:p w14:paraId="0B071AF7" w14:textId="77777777" w:rsidR="007016A6" w:rsidRDefault="007016A6">
      <w:pPr>
        <w:rPr>
          <w:rFonts w:cs="Arial"/>
          <w:sz w:val="16"/>
          <w:szCs w:val="16"/>
        </w:rPr>
      </w:pPr>
    </w:p>
    <w:p w14:paraId="2AA22550" w14:textId="77777777" w:rsidR="007016A6" w:rsidRDefault="007016A6">
      <w:pPr>
        <w:rPr>
          <w:rFonts w:cs="Arial"/>
          <w:sz w:val="16"/>
          <w:szCs w:val="16"/>
        </w:rPr>
      </w:pPr>
    </w:p>
    <w:p w14:paraId="297E2EA7" w14:textId="77777777" w:rsidR="007016A6" w:rsidRDefault="007016A6">
      <w:pPr>
        <w:rPr>
          <w:rFonts w:cs="Arial"/>
          <w:sz w:val="16"/>
          <w:szCs w:val="16"/>
        </w:rPr>
      </w:pPr>
    </w:p>
    <w:p w14:paraId="68D0862C" w14:textId="77777777" w:rsidR="007016A6" w:rsidRDefault="007016A6">
      <w:pPr>
        <w:rPr>
          <w:rFonts w:cs="Arial"/>
          <w:sz w:val="16"/>
          <w:szCs w:val="16"/>
        </w:rPr>
      </w:pPr>
    </w:p>
    <w:p w14:paraId="73B04C9C" w14:textId="77777777" w:rsidR="00137979" w:rsidRDefault="00137979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</w:p>
    <w:p w14:paraId="0F552D51" w14:textId="77777777" w:rsidR="00137979" w:rsidRDefault="00137979" w:rsidP="007016A6">
      <w:pPr>
        <w:jc w:val="right"/>
        <w:rPr>
          <w:rFonts w:cs="Arial"/>
          <w:color w:val="808080" w:themeColor="background1" w:themeShade="80"/>
          <w:sz w:val="16"/>
          <w:szCs w:val="16"/>
        </w:rPr>
      </w:pPr>
    </w:p>
    <w:p w14:paraId="0DC086C8" w14:textId="462E72D3" w:rsidR="007016A6" w:rsidRPr="00EA5388" w:rsidRDefault="007016A6" w:rsidP="00EA5388">
      <w:pPr>
        <w:jc w:val="right"/>
        <w:rPr>
          <w:rFonts w:cs="Arial"/>
          <w:color w:val="808080" w:themeColor="background1" w:themeShade="80"/>
          <w:sz w:val="16"/>
          <w:szCs w:val="16"/>
        </w:rPr>
      </w:pPr>
      <w:r w:rsidRPr="007016A6">
        <w:rPr>
          <w:rFonts w:cs="Arial"/>
          <w:color w:val="808080" w:themeColor="background1" w:themeShade="80"/>
          <w:sz w:val="16"/>
          <w:szCs w:val="16"/>
        </w:rPr>
        <w:t>Version</w:t>
      </w:r>
      <w:proofErr w:type="gramStart"/>
      <w:r w:rsidRPr="007016A6">
        <w:rPr>
          <w:rFonts w:cs="Arial"/>
          <w:color w:val="808080" w:themeColor="background1" w:themeShade="80"/>
          <w:sz w:val="16"/>
          <w:szCs w:val="16"/>
        </w:rPr>
        <w:t xml:space="preserve">:  </w:t>
      </w:r>
      <w:r w:rsidR="00EA5388">
        <w:rPr>
          <w:rFonts w:cs="Arial"/>
          <w:color w:val="808080" w:themeColor="background1" w:themeShade="80"/>
          <w:sz w:val="16"/>
          <w:szCs w:val="16"/>
        </w:rPr>
        <w:t>April</w:t>
      </w:r>
      <w:proofErr w:type="gramEnd"/>
      <w:r w:rsidR="00EA5388">
        <w:rPr>
          <w:rFonts w:cs="Arial"/>
          <w:color w:val="808080" w:themeColor="background1" w:themeShade="80"/>
          <w:sz w:val="16"/>
          <w:szCs w:val="16"/>
        </w:rPr>
        <w:t xml:space="preserve"> 2024</w:t>
      </w:r>
    </w:p>
    <w:sectPr w:rsidR="007016A6" w:rsidRPr="00EA5388" w:rsidSect="00247078">
      <w:pgSz w:w="12240" w:h="15840" w:code="1"/>
      <w:pgMar w:top="567" w:right="851" w:bottom="34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E43A" w14:textId="77777777" w:rsidR="004F2205" w:rsidRDefault="004F2205">
      <w:r>
        <w:separator/>
      </w:r>
    </w:p>
  </w:endnote>
  <w:endnote w:type="continuationSeparator" w:id="0">
    <w:p w14:paraId="701A42B4" w14:textId="77777777" w:rsidR="004F2205" w:rsidRDefault="004F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62D1" w14:textId="77777777" w:rsidR="004F2205" w:rsidRDefault="004F2205">
      <w:r>
        <w:separator/>
      </w:r>
    </w:p>
  </w:footnote>
  <w:footnote w:type="continuationSeparator" w:id="0">
    <w:p w14:paraId="6D9F4ECE" w14:textId="77777777" w:rsidR="004F2205" w:rsidRDefault="004F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C13"/>
    <w:multiLevelType w:val="hybridMultilevel"/>
    <w:tmpl w:val="DF70792C"/>
    <w:lvl w:ilvl="0" w:tplc="9E00F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0B27"/>
    <w:multiLevelType w:val="hybridMultilevel"/>
    <w:tmpl w:val="474C9F86"/>
    <w:lvl w:ilvl="0" w:tplc="2E46A36E">
      <w:start w:val="1"/>
      <w:numFmt w:val="decimal"/>
      <w:lvlText w:val="%1."/>
      <w:lvlJc w:val="left"/>
      <w:pPr>
        <w:ind w:left="940" w:hanging="58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952"/>
    <w:multiLevelType w:val="singleLevel"/>
    <w:tmpl w:val="E4DE9F90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</w:abstractNum>
  <w:abstractNum w:abstractNumId="3" w15:restartNumberingAfterBreak="0">
    <w:nsid w:val="0F124E86"/>
    <w:multiLevelType w:val="hybridMultilevel"/>
    <w:tmpl w:val="027EEC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AF0C54"/>
    <w:multiLevelType w:val="hybridMultilevel"/>
    <w:tmpl w:val="027EEC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7219CE"/>
    <w:multiLevelType w:val="hybridMultilevel"/>
    <w:tmpl w:val="027EEC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A175BC"/>
    <w:multiLevelType w:val="hybridMultilevel"/>
    <w:tmpl w:val="C63A5538"/>
    <w:lvl w:ilvl="0" w:tplc="A9DAB9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4090019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C54B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2C757F"/>
    <w:multiLevelType w:val="hybridMultilevel"/>
    <w:tmpl w:val="027EEC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B94ADF"/>
    <w:multiLevelType w:val="hybridMultilevel"/>
    <w:tmpl w:val="027EEC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5425DD"/>
    <w:multiLevelType w:val="singleLevel"/>
    <w:tmpl w:val="B2E2378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1" w15:restartNumberingAfterBreak="0">
    <w:nsid w:val="73AC66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25155064">
    <w:abstractNumId w:val="2"/>
  </w:num>
  <w:num w:numId="2" w16cid:durableId="1344556167">
    <w:abstractNumId w:val="10"/>
  </w:num>
  <w:num w:numId="3" w16cid:durableId="506289335">
    <w:abstractNumId w:val="11"/>
  </w:num>
  <w:num w:numId="4" w16cid:durableId="2023504510">
    <w:abstractNumId w:val="7"/>
  </w:num>
  <w:num w:numId="5" w16cid:durableId="2007124269">
    <w:abstractNumId w:val="1"/>
  </w:num>
  <w:num w:numId="6" w16cid:durableId="2069842313">
    <w:abstractNumId w:val="0"/>
  </w:num>
  <w:num w:numId="7" w16cid:durableId="889610295">
    <w:abstractNumId w:val="6"/>
  </w:num>
  <w:num w:numId="8" w16cid:durableId="1359358463">
    <w:abstractNumId w:val="8"/>
  </w:num>
  <w:num w:numId="9" w16cid:durableId="1112281374">
    <w:abstractNumId w:val="3"/>
  </w:num>
  <w:num w:numId="10" w16cid:durableId="764497313">
    <w:abstractNumId w:val="4"/>
  </w:num>
  <w:num w:numId="11" w16cid:durableId="375089105">
    <w:abstractNumId w:val="9"/>
  </w:num>
  <w:num w:numId="12" w16cid:durableId="576863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024"/>
    <w:rsid w:val="0001741B"/>
    <w:rsid w:val="00022E8D"/>
    <w:rsid w:val="00050BF3"/>
    <w:rsid w:val="00053D51"/>
    <w:rsid w:val="0006180A"/>
    <w:rsid w:val="000655D3"/>
    <w:rsid w:val="00067302"/>
    <w:rsid w:val="00096976"/>
    <w:rsid w:val="000D66E0"/>
    <w:rsid w:val="00117699"/>
    <w:rsid w:val="00117F8A"/>
    <w:rsid w:val="001335BB"/>
    <w:rsid w:val="00137979"/>
    <w:rsid w:val="00145835"/>
    <w:rsid w:val="0016534F"/>
    <w:rsid w:val="0016541F"/>
    <w:rsid w:val="00173953"/>
    <w:rsid w:val="001A1B01"/>
    <w:rsid w:val="001A704E"/>
    <w:rsid w:val="001C139A"/>
    <w:rsid w:val="001D7647"/>
    <w:rsid w:val="0020341F"/>
    <w:rsid w:val="00210295"/>
    <w:rsid w:val="0021256D"/>
    <w:rsid w:val="00223E2F"/>
    <w:rsid w:val="00233080"/>
    <w:rsid w:val="00236381"/>
    <w:rsid w:val="00243EA5"/>
    <w:rsid w:val="00247078"/>
    <w:rsid w:val="00257B33"/>
    <w:rsid w:val="00280604"/>
    <w:rsid w:val="002A1543"/>
    <w:rsid w:val="002C6569"/>
    <w:rsid w:val="002E4837"/>
    <w:rsid w:val="002E7D4E"/>
    <w:rsid w:val="002F42D8"/>
    <w:rsid w:val="0030143C"/>
    <w:rsid w:val="003104EC"/>
    <w:rsid w:val="003329F0"/>
    <w:rsid w:val="00340685"/>
    <w:rsid w:val="00345864"/>
    <w:rsid w:val="00357E77"/>
    <w:rsid w:val="00373BD7"/>
    <w:rsid w:val="00390726"/>
    <w:rsid w:val="00396F77"/>
    <w:rsid w:val="003B04C6"/>
    <w:rsid w:val="003B27F2"/>
    <w:rsid w:val="003C56D8"/>
    <w:rsid w:val="003D44F7"/>
    <w:rsid w:val="003D6E87"/>
    <w:rsid w:val="003E46AB"/>
    <w:rsid w:val="003F1EB9"/>
    <w:rsid w:val="003F6AAC"/>
    <w:rsid w:val="00431476"/>
    <w:rsid w:val="00432D6C"/>
    <w:rsid w:val="00445384"/>
    <w:rsid w:val="00482940"/>
    <w:rsid w:val="004A019E"/>
    <w:rsid w:val="004C17D1"/>
    <w:rsid w:val="004D16C2"/>
    <w:rsid w:val="004F2205"/>
    <w:rsid w:val="004F2ACE"/>
    <w:rsid w:val="00512910"/>
    <w:rsid w:val="00517EEC"/>
    <w:rsid w:val="00544994"/>
    <w:rsid w:val="00544D81"/>
    <w:rsid w:val="00556C83"/>
    <w:rsid w:val="00561BCD"/>
    <w:rsid w:val="00572BB7"/>
    <w:rsid w:val="00576697"/>
    <w:rsid w:val="00584AC0"/>
    <w:rsid w:val="00592102"/>
    <w:rsid w:val="005A1024"/>
    <w:rsid w:val="005B1179"/>
    <w:rsid w:val="005B11DB"/>
    <w:rsid w:val="005C1E84"/>
    <w:rsid w:val="005D1217"/>
    <w:rsid w:val="005D534B"/>
    <w:rsid w:val="006428DD"/>
    <w:rsid w:val="00652DDD"/>
    <w:rsid w:val="00666E01"/>
    <w:rsid w:val="006703E9"/>
    <w:rsid w:val="006802FE"/>
    <w:rsid w:val="0068232C"/>
    <w:rsid w:val="006824FE"/>
    <w:rsid w:val="006C3163"/>
    <w:rsid w:val="006C3FA1"/>
    <w:rsid w:val="006C42B4"/>
    <w:rsid w:val="006D4F54"/>
    <w:rsid w:val="006E3F48"/>
    <w:rsid w:val="007016A6"/>
    <w:rsid w:val="007166EB"/>
    <w:rsid w:val="00754847"/>
    <w:rsid w:val="00761A9B"/>
    <w:rsid w:val="00764534"/>
    <w:rsid w:val="0076630D"/>
    <w:rsid w:val="00777568"/>
    <w:rsid w:val="00781C40"/>
    <w:rsid w:val="007929D8"/>
    <w:rsid w:val="007951C6"/>
    <w:rsid w:val="00796D7B"/>
    <w:rsid w:val="007A11FC"/>
    <w:rsid w:val="007A794F"/>
    <w:rsid w:val="007B4844"/>
    <w:rsid w:val="007C4FC7"/>
    <w:rsid w:val="007C7862"/>
    <w:rsid w:val="007D3DE1"/>
    <w:rsid w:val="0081316E"/>
    <w:rsid w:val="008272AA"/>
    <w:rsid w:val="008276B9"/>
    <w:rsid w:val="00867A90"/>
    <w:rsid w:val="0088675D"/>
    <w:rsid w:val="00892336"/>
    <w:rsid w:val="008A743E"/>
    <w:rsid w:val="008D2BA9"/>
    <w:rsid w:val="00906772"/>
    <w:rsid w:val="009239B0"/>
    <w:rsid w:val="00927DF8"/>
    <w:rsid w:val="00931B76"/>
    <w:rsid w:val="009428FA"/>
    <w:rsid w:val="00967767"/>
    <w:rsid w:val="009759CA"/>
    <w:rsid w:val="009760BF"/>
    <w:rsid w:val="00976E73"/>
    <w:rsid w:val="00986D6B"/>
    <w:rsid w:val="009C1B5E"/>
    <w:rsid w:val="009C2B5D"/>
    <w:rsid w:val="009C71C5"/>
    <w:rsid w:val="009E3AF0"/>
    <w:rsid w:val="009F4A3C"/>
    <w:rsid w:val="009F69E1"/>
    <w:rsid w:val="00A00597"/>
    <w:rsid w:val="00A340C4"/>
    <w:rsid w:val="00A41F90"/>
    <w:rsid w:val="00A575B7"/>
    <w:rsid w:val="00A8301F"/>
    <w:rsid w:val="00AA0EF9"/>
    <w:rsid w:val="00AA3831"/>
    <w:rsid w:val="00AD0F61"/>
    <w:rsid w:val="00AD4DCF"/>
    <w:rsid w:val="00AE3F3E"/>
    <w:rsid w:val="00AE5200"/>
    <w:rsid w:val="00B026C1"/>
    <w:rsid w:val="00B0417E"/>
    <w:rsid w:val="00B063B0"/>
    <w:rsid w:val="00B31949"/>
    <w:rsid w:val="00B34E3D"/>
    <w:rsid w:val="00B36940"/>
    <w:rsid w:val="00B41CF3"/>
    <w:rsid w:val="00B51905"/>
    <w:rsid w:val="00B57034"/>
    <w:rsid w:val="00B6162E"/>
    <w:rsid w:val="00B84AD3"/>
    <w:rsid w:val="00B93321"/>
    <w:rsid w:val="00BA0B3E"/>
    <w:rsid w:val="00BA4AB9"/>
    <w:rsid w:val="00BA7B91"/>
    <w:rsid w:val="00BB1695"/>
    <w:rsid w:val="00BB7B9B"/>
    <w:rsid w:val="00BC3239"/>
    <w:rsid w:val="00C0266F"/>
    <w:rsid w:val="00C04E58"/>
    <w:rsid w:val="00C0553A"/>
    <w:rsid w:val="00C1749B"/>
    <w:rsid w:val="00C30AC7"/>
    <w:rsid w:val="00C36515"/>
    <w:rsid w:val="00C36C3B"/>
    <w:rsid w:val="00C5040F"/>
    <w:rsid w:val="00C71EEC"/>
    <w:rsid w:val="00C72EBD"/>
    <w:rsid w:val="00C82871"/>
    <w:rsid w:val="00C953E4"/>
    <w:rsid w:val="00CB0032"/>
    <w:rsid w:val="00CD421F"/>
    <w:rsid w:val="00D151EB"/>
    <w:rsid w:val="00D201FA"/>
    <w:rsid w:val="00D33673"/>
    <w:rsid w:val="00D4002E"/>
    <w:rsid w:val="00D6368B"/>
    <w:rsid w:val="00D71C1F"/>
    <w:rsid w:val="00D76A01"/>
    <w:rsid w:val="00D85A80"/>
    <w:rsid w:val="00DD55E1"/>
    <w:rsid w:val="00DD5EA3"/>
    <w:rsid w:val="00DE201F"/>
    <w:rsid w:val="00DE6385"/>
    <w:rsid w:val="00DF3EA2"/>
    <w:rsid w:val="00DF6430"/>
    <w:rsid w:val="00E328E3"/>
    <w:rsid w:val="00E34CD4"/>
    <w:rsid w:val="00E42301"/>
    <w:rsid w:val="00E47823"/>
    <w:rsid w:val="00E5106D"/>
    <w:rsid w:val="00E61180"/>
    <w:rsid w:val="00E7095B"/>
    <w:rsid w:val="00E9363D"/>
    <w:rsid w:val="00EA5388"/>
    <w:rsid w:val="00EB037C"/>
    <w:rsid w:val="00EC383E"/>
    <w:rsid w:val="00EC5AB2"/>
    <w:rsid w:val="00ED3284"/>
    <w:rsid w:val="00EF07E1"/>
    <w:rsid w:val="00EF3EC9"/>
    <w:rsid w:val="00F12F8C"/>
    <w:rsid w:val="00F452E7"/>
    <w:rsid w:val="00F47C45"/>
    <w:rsid w:val="00F53657"/>
    <w:rsid w:val="00FA1E99"/>
    <w:rsid w:val="00FA3F7B"/>
    <w:rsid w:val="00FA5440"/>
    <w:rsid w:val="00FA66CA"/>
    <w:rsid w:val="00FB4B98"/>
    <w:rsid w:val="00FC286A"/>
    <w:rsid w:val="00FD4AF6"/>
    <w:rsid w:val="00FD6728"/>
    <w:rsid w:val="30BBB725"/>
    <w:rsid w:val="5BA7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C8CF1"/>
  <w15:docId w15:val="{3159DC50-3C43-447E-A958-C90F93CB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34F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67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8675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3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E63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63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638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6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6385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0032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76697"/>
    <w:pPr>
      <w:ind w:left="720"/>
      <w:contextualSpacing/>
    </w:pPr>
  </w:style>
  <w:style w:type="paragraph" w:styleId="Revision">
    <w:name w:val="Revision"/>
    <w:hidden/>
    <w:uiPriority w:val="99"/>
    <w:semiHidden/>
    <w:rsid w:val="00EB037C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2FD3D2C0D4946B5A7C5DFAA9D6E8A" ma:contentTypeVersion="7" ma:contentTypeDescription="Create a new document." ma:contentTypeScope="" ma:versionID="0136daf0ae7bc5162c3631cfb1796b87">
  <xsd:schema xmlns:xsd="http://www.w3.org/2001/XMLSchema" xmlns:xs="http://www.w3.org/2001/XMLSchema" xmlns:p="http://schemas.microsoft.com/office/2006/metadata/properties" xmlns:ns2="57546629-e350-4090-99e9-78c9f6bf474b" xmlns:ns3="ef5146a9-ec9d-4d78-8a98-ee557a0b8156" targetNamespace="http://schemas.microsoft.com/office/2006/metadata/properties" ma:root="true" ma:fieldsID="5c779a7c9b88223c19ec757f271c9ff0" ns2:_="" ns3:_="">
    <xsd:import namespace="57546629-e350-4090-99e9-78c9f6bf474b"/>
    <xsd:import namespace="ef5146a9-ec9d-4d78-8a98-ee557a0b8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6629-e350-4090-99e9-78c9f6bf4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146a9-ec9d-4d78-8a98-ee557a0b8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1DD3E8B-5737-483C-94F2-EF86F11ED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46629-e350-4090-99e9-78c9f6bf474b"/>
    <ds:schemaRef ds:uri="ef5146a9-ec9d-4d78-8a98-ee557a0b8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7C7FB-39FD-4B69-8D0A-15490A014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4B26D-CBC3-41CC-AE11-C5DFF8E2C3D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RO-41</vt:lpstr>
    </vt:vector>
  </TitlesOfParts>
  <Company>University of Auckland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RO-41</dc:title>
  <dc:creator>FMHS</dc:creator>
  <cp:lastModifiedBy>Angela Woods</cp:lastModifiedBy>
  <cp:revision>2</cp:revision>
  <cp:lastPrinted>2012-11-18T21:16:00Z</cp:lastPrinted>
  <dcterms:created xsi:type="dcterms:W3CDTF">2026-04-30T21:39:00Z</dcterms:created>
  <dcterms:modified xsi:type="dcterms:W3CDTF">2026-04-30T21:39:00Z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0x010100E2B2FD3D2C0D4946B5A7C5DFAA9D6E8A</vt:lpwstr>
  </property>
  <property fmtid="{D5CDD505-2E9C-101B-9397-08002B2CF9AE}" pid="3" name="Order">
    <vt:r8>58500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