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54F5" w14:textId="0BF71D66" w:rsidR="00990C9D" w:rsidRDefault="00196B45" w:rsidP="00990C9D">
      <w:pPr>
        <w:pStyle w:val="BodyText"/>
        <w:spacing w:after="0" w:line="264" w:lineRule="auto"/>
        <w:ind w:right="17"/>
        <w:jc w:val="center"/>
        <w:rPr>
          <w:rFonts w:ascii="Times New Roman" w:hAnsi="Times New Roman"/>
          <w:color w:val="0000FF"/>
          <w:sz w:val="36"/>
          <w:szCs w:val="36"/>
        </w:rPr>
      </w:pPr>
      <w:r>
        <w:rPr>
          <w:rFonts w:ascii="Times New Roman" w:hAnsi="Times New Roman"/>
          <w:color w:val="0000FF"/>
          <w:sz w:val="36"/>
          <w:szCs w:val="36"/>
        </w:rPr>
        <w:t>2026</w:t>
      </w:r>
      <w:r>
        <w:rPr>
          <w:rFonts w:ascii="Times New Roman" w:hAnsi="Times New Roman"/>
          <w:color w:val="0000FF"/>
          <w:sz w:val="36"/>
          <w:szCs w:val="36"/>
        </w:rPr>
        <w:t xml:space="preserve"> </w:t>
      </w:r>
      <w:r w:rsidR="00990C9D">
        <w:rPr>
          <w:rFonts w:ascii="Times New Roman" w:hAnsi="Times New Roman"/>
          <w:color w:val="0000FF"/>
          <w:sz w:val="36"/>
          <w:szCs w:val="36"/>
        </w:rPr>
        <w:t xml:space="preserve">AUCKLAND MATHEMATICAL OLYMPIAD </w:t>
      </w:r>
    </w:p>
    <w:p w14:paraId="2248F17B" w14:textId="2E3774A3" w:rsidR="00990C9D" w:rsidRDefault="003277F6" w:rsidP="00990C9D">
      <w:pPr>
        <w:pStyle w:val="BodyText"/>
        <w:spacing w:after="0" w:line="360" w:lineRule="auto"/>
        <w:ind w:right="17"/>
        <w:jc w:val="center"/>
        <w:rPr>
          <w:rFonts w:ascii="Arial" w:hAnsi="Arial" w:cs="Arial"/>
          <w:noProof/>
          <w:color w:val="444444"/>
          <w:sz w:val="21"/>
          <w:szCs w:val="21"/>
          <w:lang w:val="en-NZ" w:eastAsia="en-NZ"/>
        </w:rPr>
      </w:pPr>
      <w:r>
        <w:rPr>
          <w:rFonts w:ascii="Arial" w:hAnsi="Arial" w:cs="Arial"/>
          <w:noProof/>
          <w:color w:val="444444"/>
          <w:sz w:val="21"/>
          <w:szCs w:val="21"/>
          <w:lang w:val="en-NZ" w:eastAsia="en-NZ"/>
        </w:rPr>
        <w:drawing>
          <wp:inline distT="0" distB="0" distL="0" distR="0" wp14:anchorId="20825F84" wp14:editId="54C94F9B">
            <wp:extent cx="1851660" cy="1301530"/>
            <wp:effectExtent l="0" t="0" r="0" b="0"/>
            <wp:docPr id="54106419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064190" name="Picture 5410641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321" cy="130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B12E" w14:textId="2B98DCA1" w:rsidR="00990C9D" w:rsidRDefault="003277F6" w:rsidP="00196B45">
      <w:pPr>
        <w:pStyle w:val="BodyText"/>
        <w:spacing w:after="0" w:line="360" w:lineRule="auto"/>
        <w:ind w:right="1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Sound wave icon</w:t>
      </w:r>
      <w:r w:rsidR="00990C9D">
        <w:rPr>
          <w:rFonts w:ascii="Times New Roman" w:hAnsi="Times New Roman"/>
          <w:sz w:val="18"/>
          <w:szCs w:val="18"/>
        </w:rPr>
        <w:t xml:space="preserve"> </w:t>
      </w:r>
    </w:p>
    <w:p w14:paraId="28EE2614" w14:textId="77777777" w:rsidR="00990C9D" w:rsidRDefault="00990C9D" w:rsidP="00990C9D">
      <w:pPr>
        <w:rPr>
          <w:sz w:val="12"/>
          <w:szCs w:val="12"/>
        </w:rPr>
      </w:pPr>
    </w:p>
    <w:p w14:paraId="5337841D" w14:textId="141A1D3E" w:rsidR="00990C9D" w:rsidRDefault="00024712" w:rsidP="00990C9D">
      <w:pPr>
        <w:pStyle w:val="BodyText"/>
        <w:spacing w:after="0" w:line="264" w:lineRule="auto"/>
        <w:ind w:right="1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202</w:t>
      </w:r>
      <w:r w:rsidR="003277F6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 xml:space="preserve"> AMO will be</w:t>
      </w:r>
      <w:r w:rsidR="00196B45">
        <w:rPr>
          <w:rFonts w:ascii="Calibri" w:hAnsi="Calibri" w:cs="Calibri"/>
          <w:szCs w:val="24"/>
        </w:rPr>
        <w:t xml:space="preserve"> held</w:t>
      </w:r>
      <w:r>
        <w:rPr>
          <w:rFonts w:ascii="Calibri" w:hAnsi="Calibri" w:cs="Calibri"/>
          <w:szCs w:val="24"/>
        </w:rPr>
        <w:t xml:space="preserve"> on</w:t>
      </w:r>
      <w:r w:rsidR="00990C9D">
        <w:rPr>
          <w:rFonts w:ascii="Calibri" w:hAnsi="Calibri" w:cs="Calibri"/>
          <w:szCs w:val="24"/>
        </w:rPr>
        <w:t xml:space="preserve"> Saturday </w:t>
      </w:r>
      <w:r w:rsidR="003277F6">
        <w:rPr>
          <w:rFonts w:ascii="Calibri" w:hAnsi="Calibri" w:cs="Calibri"/>
          <w:szCs w:val="24"/>
        </w:rPr>
        <w:t>2</w:t>
      </w:r>
      <w:r w:rsidR="00990C9D">
        <w:rPr>
          <w:rFonts w:ascii="Calibri" w:hAnsi="Calibri" w:cs="Calibri"/>
          <w:szCs w:val="24"/>
        </w:rPr>
        <w:t xml:space="preserve"> May at the University of Auckland City Campus. </w:t>
      </w:r>
      <w:r>
        <w:rPr>
          <w:rFonts w:ascii="Calibri" w:hAnsi="Calibri" w:cs="Calibri"/>
          <w:szCs w:val="24"/>
        </w:rPr>
        <w:t xml:space="preserve">The </w:t>
      </w:r>
      <w:r w:rsidR="00F47270">
        <w:rPr>
          <w:rFonts w:ascii="Calibri" w:hAnsi="Calibri" w:cs="Calibri"/>
          <w:szCs w:val="24"/>
        </w:rPr>
        <w:t>test</w:t>
      </w:r>
      <w:r>
        <w:rPr>
          <w:rFonts w:ascii="Calibri" w:hAnsi="Calibri" w:cs="Calibri"/>
          <w:szCs w:val="24"/>
        </w:rPr>
        <w:t xml:space="preserve"> starts</w:t>
      </w:r>
      <w:r w:rsidR="00990C9D">
        <w:rPr>
          <w:rFonts w:ascii="Calibri" w:hAnsi="Calibri" w:cs="Calibri"/>
          <w:szCs w:val="24"/>
        </w:rPr>
        <w:t xml:space="preserve"> at 10am and run</w:t>
      </w:r>
      <w:r>
        <w:rPr>
          <w:rFonts w:ascii="Calibri" w:hAnsi="Calibri" w:cs="Calibri"/>
          <w:szCs w:val="24"/>
        </w:rPr>
        <w:t>s</w:t>
      </w:r>
      <w:r w:rsidR="00990C9D">
        <w:rPr>
          <w:rFonts w:ascii="Calibri" w:hAnsi="Calibri" w:cs="Calibri"/>
          <w:szCs w:val="24"/>
        </w:rPr>
        <w:t xml:space="preserve"> for up to two hours. Please familiarise your candidates with the </w:t>
      </w:r>
      <w:r w:rsidR="00F47270">
        <w:rPr>
          <w:rFonts w:ascii="Calibri" w:hAnsi="Calibri" w:cs="Calibri"/>
          <w:szCs w:val="24"/>
        </w:rPr>
        <w:t xml:space="preserve">test </w:t>
      </w:r>
      <w:r w:rsidR="00990C9D">
        <w:rPr>
          <w:rFonts w:ascii="Calibri" w:hAnsi="Calibri" w:cs="Calibri"/>
          <w:szCs w:val="24"/>
        </w:rPr>
        <w:t xml:space="preserve">format </w:t>
      </w:r>
      <w:r>
        <w:rPr>
          <w:rFonts w:ascii="Calibri" w:hAnsi="Calibri" w:cs="Calibri"/>
          <w:szCs w:val="24"/>
        </w:rPr>
        <w:t>which is similar to previous years</w:t>
      </w:r>
      <w:r w:rsidR="00196B45">
        <w:rPr>
          <w:rFonts w:ascii="Calibri" w:hAnsi="Calibri" w:cs="Calibri"/>
          <w:szCs w:val="24"/>
        </w:rPr>
        <w:t xml:space="preserve"> (previous copies on line)</w:t>
      </w:r>
      <w:r w:rsidR="00990C9D">
        <w:rPr>
          <w:rFonts w:ascii="Calibri" w:hAnsi="Calibri" w:cs="Calibri"/>
          <w:szCs w:val="24"/>
        </w:rPr>
        <w:t>.</w:t>
      </w:r>
    </w:p>
    <w:p w14:paraId="13D424E1" w14:textId="77777777" w:rsidR="00990C9D" w:rsidRDefault="00990C9D" w:rsidP="00990C9D">
      <w:pPr>
        <w:pStyle w:val="BodyText"/>
        <w:spacing w:after="0" w:line="276" w:lineRule="auto"/>
        <w:ind w:right="17"/>
        <w:rPr>
          <w:rFonts w:ascii="Calibri" w:hAnsi="Calibri" w:cs="Calibri"/>
          <w:sz w:val="16"/>
          <w:szCs w:val="16"/>
        </w:rPr>
      </w:pPr>
    </w:p>
    <w:p w14:paraId="4C978522" w14:textId="13AD73EB" w:rsidR="00990C9D" w:rsidRDefault="00990C9D" w:rsidP="00F47270">
      <w:pPr>
        <w:pStyle w:val="BodyText"/>
        <w:numPr>
          <w:ilvl w:val="0"/>
          <w:numId w:val="1"/>
        </w:numPr>
        <w:spacing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 20</w:t>
      </w:r>
      <w:r w:rsidR="00024712">
        <w:rPr>
          <w:rFonts w:ascii="Calibri" w:hAnsi="Calibri" w:cs="Calibri"/>
          <w:szCs w:val="24"/>
        </w:rPr>
        <w:t>2</w:t>
      </w:r>
      <w:r w:rsidR="003277F6">
        <w:rPr>
          <w:rFonts w:ascii="Calibri" w:hAnsi="Calibri" w:cs="Calibri"/>
          <w:szCs w:val="24"/>
        </w:rPr>
        <w:t>6</w:t>
      </w:r>
      <w:r w:rsidR="00D56E68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the Junior Division (Years 9-1</w:t>
      </w:r>
      <w:r w:rsidR="00024712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) will be held in </w:t>
      </w:r>
      <w:r>
        <w:rPr>
          <w:rFonts w:ascii="Times New Roman" w:hAnsi="Times New Roman"/>
          <w:b/>
          <w:color w:val="008000"/>
          <w:szCs w:val="24"/>
          <w:u w:val="single"/>
        </w:rPr>
        <w:t>MLT 1 (or 303-G23)</w:t>
      </w:r>
      <w:r>
        <w:rPr>
          <w:rFonts w:ascii="Times New Roman" w:hAnsi="Times New Roman"/>
          <w:color w:val="008000"/>
          <w:sz w:val="32"/>
        </w:rPr>
        <w:t xml:space="preserve"> </w:t>
      </w:r>
      <w:r>
        <w:rPr>
          <w:rFonts w:ascii="Calibri" w:hAnsi="Calibri" w:cs="Calibri"/>
          <w:szCs w:val="24"/>
        </w:rPr>
        <w:t>while the Senior Division (Years 1</w:t>
      </w:r>
      <w:r w:rsidR="00024712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>-1</w:t>
      </w:r>
      <w:r w:rsidR="00024712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) will be held in </w:t>
      </w:r>
      <w:r w:rsidR="00024712">
        <w:rPr>
          <w:rFonts w:ascii="Times New Roman" w:hAnsi="Times New Roman"/>
          <w:b/>
          <w:color w:val="008000"/>
          <w:szCs w:val="24"/>
          <w:u w:val="single"/>
        </w:rPr>
        <w:t>PLT 1</w:t>
      </w:r>
      <w:r>
        <w:rPr>
          <w:rFonts w:ascii="Times New Roman" w:hAnsi="Times New Roman"/>
          <w:b/>
          <w:color w:val="008000"/>
          <w:szCs w:val="24"/>
          <w:u w:val="single"/>
        </w:rPr>
        <w:t xml:space="preserve"> (or 30</w:t>
      </w:r>
      <w:r w:rsidR="00024712">
        <w:rPr>
          <w:rFonts w:ascii="Times New Roman" w:hAnsi="Times New Roman"/>
          <w:b/>
          <w:color w:val="008000"/>
          <w:szCs w:val="24"/>
          <w:u w:val="single"/>
        </w:rPr>
        <w:t>3</w:t>
      </w:r>
      <w:r>
        <w:rPr>
          <w:rFonts w:ascii="Times New Roman" w:hAnsi="Times New Roman"/>
          <w:b/>
          <w:color w:val="008000"/>
          <w:szCs w:val="24"/>
          <w:u w:val="single"/>
        </w:rPr>
        <w:t>-G</w:t>
      </w:r>
      <w:r w:rsidR="00024712">
        <w:rPr>
          <w:rFonts w:ascii="Times New Roman" w:hAnsi="Times New Roman"/>
          <w:b/>
          <w:color w:val="008000"/>
          <w:szCs w:val="24"/>
          <w:u w:val="single"/>
        </w:rPr>
        <w:t>20</w:t>
      </w:r>
      <w:r>
        <w:rPr>
          <w:rFonts w:ascii="Times New Roman" w:hAnsi="Times New Roman"/>
          <w:b/>
          <w:color w:val="008000"/>
          <w:szCs w:val="24"/>
          <w:u w:val="single"/>
        </w:rPr>
        <w:t>)</w:t>
      </w:r>
      <w:r>
        <w:rPr>
          <w:rFonts w:ascii="Calibri" w:hAnsi="Calibri" w:cs="Calibri"/>
          <w:b/>
          <w:szCs w:val="24"/>
        </w:rPr>
        <w:t>.</w:t>
      </w:r>
      <w:r>
        <w:rPr>
          <w:rFonts w:ascii="Calibri" w:hAnsi="Calibri" w:cs="Calibri"/>
          <w:szCs w:val="24"/>
        </w:rPr>
        <w:t xml:space="preserve">  Please ensure your students arrive in plenty of time. </w:t>
      </w:r>
      <w:r w:rsidR="00886A09">
        <w:rPr>
          <w:rFonts w:ascii="Calibri" w:hAnsi="Calibri" w:cs="Calibri"/>
          <w:szCs w:val="24"/>
        </w:rPr>
        <w:t>A</w:t>
      </w:r>
      <w:r w:rsidR="00024712">
        <w:rPr>
          <w:rFonts w:ascii="Calibri" w:hAnsi="Calibri" w:cs="Calibri"/>
          <w:szCs w:val="24"/>
        </w:rPr>
        <w:t xml:space="preserve">ccess </w:t>
      </w:r>
      <w:r w:rsidR="00F47270">
        <w:rPr>
          <w:rFonts w:ascii="Calibri" w:hAnsi="Calibri" w:cs="Calibri"/>
          <w:szCs w:val="24"/>
        </w:rPr>
        <w:t xml:space="preserve">to </w:t>
      </w:r>
      <w:r w:rsidR="000E7137">
        <w:rPr>
          <w:rFonts w:ascii="Calibri" w:hAnsi="Calibri" w:cs="Calibri"/>
          <w:szCs w:val="24"/>
        </w:rPr>
        <w:t>room</w:t>
      </w:r>
      <w:r w:rsidR="00F47270">
        <w:rPr>
          <w:rFonts w:ascii="Calibri" w:hAnsi="Calibri" w:cs="Calibri"/>
          <w:szCs w:val="24"/>
        </w:rPr>
        <w:t>s may</w:t>
      </w:r>
      <w:r w:rsidR="00024712">
        <w:rPr>
          <w:rFonts w:ascii="Calibri" w:hAnsi="Calibri" w:cs="Calibri"/>
          <w:szCs w:val="24"/>
        </w:rPr>
        <w:t xml:space="preserve"> be made</w:t>
      </w:r>
      <w:r w:rsidR="00F47270">
        <w:rPr>
          <w:rFonts w:ascii="Calibri" w:hAnsi="Calibri" w:cs="Calibri"/>
          <w:szCs w:val="24"/>
        </w:rPr>
        <w:t xml:space="preserve"> </w:t>
      </w:r>
      <w:r w:rsidR="00886A09">
        <w:rPr>
          <w:rFonts w:ascii="Calibri" w:hAnsi="Calibri" w:cs="Calibri"/>
          <w:szCs w:val="24"/>
        </w:rPr>
        <w:t>from</w:t>
      </w:r>
      <w:r w:rsidR="00F47270">
        <w:rPr>
          <w:rFonts w:ascii="Calibri" w:hAnsi="Calibri" w:cs="Calibri"/>
          <w:szCs w:val="24"/>
        </w:rPr>
        <w:t xml:space="preserve"> Princes Street</w:t>
      </w:r>
      <w:r w:rsidR="00886A09">
        <w:rPr>
          <w:rFonts w:ascii="Calibri" w:hAnsi="Calibri" w:cs="Calibri"/>
          <w:szCs w:val="24"/>
        </w:rPr>
        <w:t xml:space="preserve"> </w:t>
      </w:r>
      <w:r w:rsidR="00886A09" w:rsidRPr="00583FDF">
        <w:rPr>
          <w:rFonts w:ascii="Calibri" w:hAnsi="Calibri" w:cs="Calibri"/>
          <w:szCs w:val="24"/>
          <w:highlight w:val="yellow"/>
        </w:rPr>
        <w:t>①</w:t>
      </w:r>
      <w:r w:rsidR="00F47270">
        <w:rPr>
          <w:rFonts w:ascii="Calibri" w:hAnsi="Calibri" w:cs="Calibri"/>
          <w:szCs w:val="24"/>
        </w:rPr>
        <w:t xml:space="preserve"> (near the Wellesley St end)</w:t>
      </w:r>
      <w:r w:rsidR="00886A09">
        <w:rPr>
          <w:rFonts w:ascii="Calibri" w:hAnsi="Calibri" w:cs="Calibri"/>
          <w:szCs w:val="24"/>
        </w:rPr>
        <w:t xml:space="preserve"> or from Symonds St</w:t>
      </w:r>
      <w:r w:rsidR="00583FDF">
        <w:rPr>
          <w:rFonts w:ascii="Calibri" w:hAnsi="Calibri" w:cs="Calibri"/>
          <w:szCs w:val="24"/>
        </w:rPr>
        <w:t xml:space="preserve"> </w:t>
      </w:r>
      <w:r w:rsidR="00583FDF" w:rsidRPr="00583FDF">
        <w:rPr>
          <w:rFonts w:ascii="Calibri" w:hAnsi="Calibri" w:cs="Calibri"/>
          <w:szCs w:val="24"/>
          <w:highlight w:val="yellow"/>
        </w:rPr>
        <w:t>②</w:t>
      </w:r>
      <w:r w:rsidR="00886A09">
        <w:rPr>
          <w:rFonts w:ascii="Calibri" w:hAnsi="Calibri" w:cs="Calibri"/>
          <w:szCs w:val="24"/>
        </w:rPr>
        <w:t xml:space="preserve">, beside </w:t>
      </w:r>
      <w:r w:rsidR="003277F6">
        <w:rPr>
          <w:rFonts w:ascii="Calibri" w:hAnsi="Calibri" w:cs="Calibri"/>
          <w:szCs w:val="24"/>
        </w:rPr>
        <w:t>Hiwa</w:t>
      </w:r>
      <w:r w:rsidR="00886A09">
        <w:rPr>
          <w:rFonts w:ascii="Calibri" w:hAnsi="Calibri" w:cs="Calibri"/>
          <w:szCs w:val="24"/>
        </w:rPr>
        <w:t xml:space="preserve"> Recreation Centre</w:t>
      </w:r>
      <w:r w:rsidR="00F47270">
        <w:rPr>
          <w:rFonts w:ascii="Calibri" w:hAnsi="Calibri" w:cs="Calibri"/>
          <w:szCs w:val="24"/>
        </w:rPr>
        <w:t xml:space="preserve">. </w:t>
      </w:r>
      <w:r w:rsidR="00583FDF">
        <w:rPr>
          <w:rFonts w:ascii="Calibri" w:hAnsi="Calibri" w:cs="Calibri"/>
          <w:szCs w:val="24"/>
        </w:rPr>
        <w:t>(</w:t>
      </w:r>
      <w:r w:rsidR="00886A09">
        <w:rPr>
          <w:rFonts w:ascii="Calibri" w:hAnsi="Calibri" w:cs="Calibri"/>
          <w:szCs w:val="24"/>
        </w:rPr>
        <w:t>S</w:t>
      </w:r>
      <w:r w:rsidR="00583FDF">
        <w:rPr>
          <w:rFonts w:ascii="Calibri" w:hAnsi="Calibri" w:cs="Calibri"/>
          <w:szCs w:val="24"/>
        </w:rPr>
        <w:t>ee map on p</w:t>
      </w:r>
      <w:r w:rsidR="00D23BE1">
        <w:rPr>
          <w:rFonts w:ascii="Calibri" w:hAnsi="Calibri" w:cs="Calibri"/>
          <w:szCs w:val="24"/>
        </w:rPr>
        <w:t>3</w:t>
      </w:r>
      <w:r w:rsidR="00583FDF">
        <w:rPr>
          <w:rFonts w:ascii="Calibri" w:hAnsi="Calibri" w:cs="Calibri"/>
          <w:szCs w:val="24"/>
        </w:rPr>
        <w:t>)</w:t>
      </w:r>
      <w:r w:rsidR="00F47270">
        <w:rPr>
          <w:rFonts w:ascii="Calibri" w:hAnsi="Calibri" w:cs="Calibri"/>
          <w:szCs w:val="24"/>
        </w:rPr>
        <w:t>.</w:t>
      </w:r>
    </w:p>
    <w:p w14:paraId="3A0952B0" w14:textId="44CD5680" w:rsidR="00DD156C" w:rsidRDefault="00DD156C" w:rsidP="00F47270">
      <w:pPr>
        <w:pStyle w:val="BodyText"/>
        <w:numPr>
          <w:ilvl w:val="0"/>
          <w:numId w:val="1"/>
        </w:numPr>
        <w:spacing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Note this year there are no reserve places in order for our team to get to as many students as possible for marking.</w:t>
      </w:r>
    </w:p>
    <w:p w14:paraId="6BDB486F" w14:textId="3DE51DE9" w:rsidR="00990C9D" w:rsidRDefault="00990C9D" w:rsidP="00F47270">
      <w:pPr>
        <w:pStyle w:val="BodyText"/>
        <w:numPr>
          <w:ilvl w:val="0"/>
          <w:numId w:val="1"/>
        </w:numPr>
        <w:spacing w:after="60"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Year 9-1</w:t>
      </w:r>
      <w:r w:rsidR="00F47270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 candidates </w:t>
      </w:r>
      <w:r w:rsidR="00F47270">
        <w:rPr>
          <w:rFonts w:ascii="Calibri" w:hAnsi="Calibri" w:cs="Calibri"/>
          <w:szCs w:val="24"/>
        </w:rPr>
        <w:t>should</w:t>
      </w:r>
      <w:r>
        <w:rPr>
          <w:rFonts w:ascii="Calibri" w:hAnsi="Calibri" w:cs="Calibri"/>
          <w:szCs w:val="24"/>
        </w:rPr>
        <w:t xml:space="preserve"> attempt all </w:t>
      </w:r>
      <w:r w:rsidR="00D56E68">
        <w:rPr>
          <w:rFonts w:ascii="Calibri" w:hAnsi="Calibri" w:cs="Calibri"/>
          <w:szCs w:val="24"/>
        </w:rPr>
        <w:t>of</w:t>
      </w:r>
      <w:r>
        <w:rPr>
          <w:rFonts w:ascii="Calibri" w:hAnsi="Calibri" w:cs="Calibri"/>
          <w:szCs w:val="24"/>
        </w:rPr>
        <w:t xml:space="preserve"> questions</w:t>
      </w:r>
      <w:r w:rsidR="00D56E68">
        <w:rPr>
          <w:rFonts w:ascii="Calibri" w:hAnsi="Calibri" w:cs="Calibri"/>
          <w:szCs w:val="24"/>
        </w:rPr>
        <w:t xml:space="preserve"> 1-10</w:t>
      </w:r>
      <w:r>
        <w:rPr>
          <w:rFonts w:ascii="Calibri" w:hAnsi="Calibri" w:cs="Calibri"/>
          <w:szCs w:val="24"/>
        </w:rPr>
        <w:t>. Year 1</w:t>
      </w:r>
      <w:r w:rsidR="00D641E2">
        <w:rPr>
          <w:rFonts w:ascii="Calibri" w:hAnsi="Calibri" w:cs="Calibri"/>
          <w:szCs w:val="24"/>
        </w:rPr>
        <w:t>2</w:t>
      </w:r>
      <w:r>
        <w:rPr>
          <w:rFonts w:ascii="Calibri" w:hAnsi="Calibri" w:cs="Calibri"/>
          <w:szCs w:val="24"/>
        </w:rPr>
        <w:t>-1</w:t>
      </w:r>
      <w:r w:rsidR="00D641E2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 candidates are expected to attempt </w:t>
      </w:r>
      <w:r w:rsidR="00D56E68">
        <w:rPr>
          <w:rFonts w:ascii="Calibri" w:hAnsi="Calibri" w:cs="Calibri"/>
          <w:szCs w:val="24"/>
        </w:rPr>
        <w:t>all of</w:t>
      </w:r>
      <w:r>
        <w:rPr>
          <w:rFonts w:ascii="Calibri" w:hAnsi="Calibri" w:cs="Calibri"/>
          <w:szCs w:val="24"/>
        </w:rPr>
        <w:t xml:space="preserve"> question</w:t>
      </w:r>
      <w:r w:rsidR="00D56E68">
        <w:rPr>
          <w:rFonts w:ascii="Calibri" w:hAnsi="Calibri" w:cs="Calibri"/>
          <w:szCs w:val="24"/>
        </w:rPr>
        <w:t>s 3-12</w:t>
      </w:r>
      <w:r>
        <w:rPr>
          <w:rFonts w:ascii="Calibri" w:hAnsi="Calibri" w:cs="Calibri"/>
          <w:szCs w:val="24"/>
        </w:rPr>
        <w:t xml:space="preserve">. </w:t>
      </w:r>
    </w:p>
    <w:p w14:paraId="5676B76B" w14:textId="76D8863D" w:rsidR="00990C9D" w:rsidRDefault="00F47270" w:rsidP="00F47270">
      <w:pPr>
        <w:pStyle w:val="BodyText"/>
        <w:numPr>
          <w:ilvl w:val="0"/>
          <w:numId w:val="1"/>
        </w:numPr>
        <w:spacing w:after="60" w:line="264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</w:t>
      </w:r>
      <w:r w:rsidR="00990C9D">
        <w:rPr>
          <w:rFonts w:ascii="Calibri" w:hAnsi="Calibri" w:cs="Calibri"/>
          <w:szCs w:val="24"/>
        </w:rPr>
        <w:t xml:space="preserve">andidates will write in a Question and Answer booklet, </w:t>
      </w:r>
      <w:r w:rsidR="00D23BE1">
        <w:rPr>
          <w:rFonts w:ascii="Calibri" w:hAnsi="Calibri" w:cs="Calibri"/>
          <w:szCs w:val="24"/>
        </w:rPr>
        <w:t>printed</w:t>
      </w:r>
      <w:r w:rsidR="00990C9D">
        <w:rPr>
          <w:rFonts w:ascii="Calibri" w:hAnsi="Calibri" w:cs="Calibri"/>
          <w:szCs w:val="24"/>
        </w:rPr>
        <w:t xml:space="preserve"> with one question per page so solutions may be written under the question. Each person is allowed to have their solution checked twice. Markers will rule a line under each attempt and sign off after checking the current solution. </w:t>
      </w:r>
      <w:r w:rsidR="00D641E2">
        <w:rPr>
          <w:rFonts w:ascii="Calibri" w:hAnsi="Calibri" w:cs="Calibri"/>
          <w:szCs w:val="24"/>
        </w:rPr>
        <w:t>Markers will mark one question at a time and move off to another student.</w:t>
      </w:r>
    </w:p>
    <w:p w14:paraId="23676FB2" w14:textId="77777777" w:rsidR="00990C9D" w:rsidRDefault="00990C9D" w:rsidP="00F47270">
      <w:pPr>
        <w:pStyle w:val="BodyText"/>
        <w:numPr>
          <w:ilvl w:val="0"/>
          <w:numId w:val="1"/>
        </w:numPr>
        <w:spacing w:after="60"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Markers will also record the mark in a different coloured score sheet that each candidate will be given. This sheet is the only item that will be collected at the end of the assessment.</w:t>
      </w:r>
    </w:p>
    <w:p w14:paraId="5234C1C0" w14:textId="66BBDFEC" w:rsidR="00990C9D" w:rsidRDefault="00990C9D" w:rsidP="00F47270">
      <w:pPr>
        <w:pStyle w:val="BodyText"/>
        <w:numPr>
          <w:ilvl w:val="0"/>
          <w:numId w:val="1"/>
        </w:numPr>
        <w:spacing w:after="60"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During the test, if a candidate believes they have correctly answered a question, they should raise their hand and </w:t>
      </w:r>
      <w:r w:rsidR="00F47270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 xml:space="preserve"> marker will go across to check their script. </w:t>
      </w:r>
      <w:r w:rsidR="00A313C4">
        <w:rPr>
          <w:rFonts w:ascii="Calibri" w:hAnsi="Calibri" w:cs="Calibri"/>
          <w:szCs w:val="24"/>
        </w:rPr>
        <w:t xml:space="preserve">The marker will tear off the page with the question so that the student may keep working on a new question. </w:t>
      </w:r>
      <w:r>
        <w:rPr>
          <w:rFonts w:ascii="Calibri" w:hAnsi="Calibri" w:cs="Calibri"/>
          <w:szCs w:val="24"/>
        </w:rPr>
        <w:t xml:space="preserve">They will be awarded </w:t>
      </w:r>
      <w:r w:rsidR="00F47270">
        <w:rPr>
          <w:rFonts w:ascii="Calibri" w:hAnsi="Calibri" w:cs="Calibri"/>
          <w:szCs w:val="24"/>
        </w:rPr>
        <w:t xml:space="preserve">a score of </w:t>
      </w:r>
      <w:r>
        <w:rPr>
          <w:rFonts w:ascii="Calibri" w:hAnsi="Calibri" w:cs="Calibri"/>
          <w:szCs w:val="24"/>
        </w:rPr>
        <w:t>0 – 3 marks according to how well their solution answers th</w:t>
      </w:r>
      <w:r w:rsidR="00F47270">
        <w:rPr>
          <w:rFonts w:ascii="Calibri" w:hAnsi="Calibri" w:cs="Calibri"/>
          <w:szCs w:val="24"/>
        </w:rPr>
        <w:t>e</w:t>
      </w:r>
      <w:r>
        <w:rPr>
          <w:rFonts w:ascii="Calibri" w:hAnsi="Calibri" w:cs="Calibri"/>
          <w:szCs w:val="24"/>
        </w:rPr>
        <w:t xml:space="preserve"> question.</w:t>
      </w:r>
    </w:p>
    <w:p w14:paraId="4CF9C488" w14:textId="1B8F44FB" w:rsidR="00990C9D" w:rsidRDefault="00990C9D" w:rsidP="00F47270">
      <w:pPr>
        <w:pStyle w:val="BodyText"/>
        <w:numPr>
          <w:ilvl w:val="0"/>
          <w:numId w:val="1"/>
        </w:numPr>
        <w:spacing w:after="60"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Note that if a candidate does not ask to have their answer checked</w:t>
      </w:r>
      <w:r w:rsidR="00A313C4">
        <w:rPr>
          <w:rFonts w:ascii="Calibri" w:hAnsi="Calibri" w:cs="Calibri"/>
          <w:szCs w:val="24"/>
        </w:rPr>
        <w:t xml:space="preserve"> or runs out of time at the end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  <w:u w:val="single"/>
        </w:rPr>
        <w:t>then that question will not be marked and therefore will not count to</w:t>
      </w:r>
      <w:r w:rsidR="00A313C4">
        <w:rPr>
          <w:rFonts w:ascii="Calibri" w:hAnsi="Calibri" w:cs="Calibri"/>
          <w:szCs w:val="24"/>
          <w:u w:val="single"/>
        </w:rPr>
        <w:t>wards</w:t>
      </w:r>
      <w:r>
        <w:rPr>
          <w:rFonts w:ascii="Calibri" w:hAnsi="Calibri" w:cs="Calibri"/>
          <w:szCs w:val="24"/>
          <w:u w:val="single"/>
        </w:rPr>
        <w:t xml:space="preserve"> their total</w:t>
      </w:r>
      <w:r>
        <w:rPr>
          <w:rFonts w:ascii="Calibri" w:hAnsi="Calibri" w:cs="Calibri"/>
          <w:szCs w:val="24"/>
        </w:rPr>
        <w:t xml:space="preserve">. </w:t>
      </w:r>
    </w:p>
    <w:p w14:paraId="24F570D2" w14:textId="23E7E54E" w:rsidR="00990C9D" w:rsidRDefault="00990C9D" w:rsidP="00F47270">
      <w:pPr>
        <w:pStyle w:val="BodyText"/>
        <w:numPr>
          <w:ilvl w:val="0"/>
          <w:numId w:val="1"/>
        </w:numPr>
        <w:spacing w:after="60"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We strongly advise candidates to write in blue or black pen (</w:t>
      </w:r>
      <w:r>
        <w:rPr>
          <w:rFonts w:ascii="Calibri" w:hAnsi="Calibri" w:cs="Calibri"/>
          <w:i/>
          <w:szCs w:val="24"/>
        </w:rPr>
        <w:t>not pencil</w:t>
      </w:r>
      <w:r>
        <w:rPr>
          <w:rFonts w:ascii="Calibri" w:hAnsi="Calibri" w:cs="Calibri"/>
          <w:szCs w:val="24"/>
        </w:rPr>
        <w:t>); if they make a mistake then cross it out and restart below</w:t>
      </w:r>
      <w:r w:rsidR="00A313C4">
        <w:rPr>
          <w:rFonts w:ascii="Calibri" w:hAnsi="Calibri" w:cs="Calibri"/>
          <w:szCs w:val="24"/>
        </w:rPr>
        <w:t xml:space="preserve"> the previous attempt</w:t>
      </w:r>
      <w:r>
        <w:rPr>
          <w:rFonts w:ascii="Calibri" w:hAnsi="Calibri" w:cs="Calibri"/>
          <w:szCs w:val="24"/>
        </w:rPr>
        <w:t>.</w:t>
      </w:r>
    </w:p>
    <w:p w14:paraId="76F5F2D7" w14:textId="65266F44" w:rsidR="00990C9D" w:rsidRDefault="00990C9D" w:rsidP="00F47270">
      <w:pPr>
        <w:pStyle w:val="BodyText"/>
        <w:numPr>
          <w:ilvl w:val="0"/>
          <w:numId w:val="1"/>
        </w:numPr>
        <w:spacing w:after="0" w:line="276" w:lineRule="auto"/>
        <w:ind w:left="470" w:right="17" w:hanging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At the end of the time, all the coloured student score sheets with the record of their marks for each question, will be collected and totalle</w:t>
      </w:r>
      <w:r w:rsidR="00F47270">
        <w:rPr>
          <w:rFonts w:ascii="Calibri" w:hAnsi="Calibri" w:cs="Calibri"/>
          <w:szCs w:val="24"/>
        </w:rPr>
        <w:t>d</w:t>
      </w:r>
      <w:r>
        <w:rPr>
          <w:rFonts w:ascii="Calibri" w:hAnsi="Calibri" w:cs="Calibri"/>
          <w:szCs w:val="24"/>
        </w:rPr>
        <w:t xml:space="preserve">. </w:t>
      </w:r>
    </w:p>
    <w:p w14:paraId="5472180B" w14:textId="77777777" w:rsidR="00990C9D" w:rsidRDefault="00990C9D" w:rsidP="00990C9D">
      <w:pPr>
        <w:pStyle w:val="BodyText"/>
        <w:spacing w:after="0" w:line="300" w:lineRule="auto"/>
        <w:ind w:right="17"/>
        <w:rPr>
          <w:rFonts w:ascii="Times New Roman" w:hAnsi="Times New Roman"/>
          <w:sz w:val="16"/>
          <w:szCs w:val="16"/>
        </w:rPr>
      </w:pPr>
    </w:p>
    <w:p w14:paraId="3811343D" w14:textId="4DEB5590" w:rsidR="00990C9D" w:rsidRDefault="00990C9D" w:rsidP="00990C9D">
      <w:pPr>
        <w:pStyle w:val="BodyText"/>
        <w:spacing w:after="0" w:line="276" w:lineRule="auto"/>
        <w:ind w:right="1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 lunch break </w:t>
      </w:r>
      <w:r w:rsidR="00196B45">
        <w:rPr>
          <w:rFonts w:ascii="Calibri" w:hAnsi="Calibri" w:cs="Calibri"/>
          <w:szCs w:val="24"/>
        </w:rPr>
        <w:t xml:space="preserve">of </w:t>
      </w:r>
      <w:r w:rsidR="00196B45">
        <w:rPr>
          <w:rFonts w:ascii="Calibri" w:hAnsi="Calibri" w:cs="Calibri"/>
          <w:szCs w:val="24"/>
        </w:rPr>
        <w:t>approximately 30 minute</w:t>
      </w:r>
      <w:r w:rsidR="00196B4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will follow, before everyone meets for a prize giving function.  Prizes for winning candidates will be awarded, and every participant will receive a certificate. </w:t>
      </w:r>
      <w:r w:rsidR="00F47270">
        <w:rPr>
          <w:rFonts w:ascii="Calibri" w:hAnsi="Calibri" w:cs="Calibri"/>
          <w:szCs w:val="24"/>
        </w:rPr>
        <w:t>T</w:t>
      </w:r>
      <w:r>
        <w:rPr>
          <w:rFonts w:ascii="Calibri" w:hAnsi="Calibri" w:cs="Calibri"/>
          <w:szCs w:val="24"/>
        </w:rPr>
        <w:t>o avoid congestion we will give each school their participation certificates in the one envelope</w:t>
      </w:r>
      <w:r w:rsidR="00F47270">
        <w:rPr>
          <w:rFonts w:ascii="Calibri" w:hAnsi="Calibri" w:cs="Calibri"/>
          <w:szCs w:val="24"/>
        </w:rPr>
        <w:t xml:space="preserve"> so please ensure a school representative is present</w:t>
      </w:r>
      <w:r>
        <w:rPr>
          <w:rFonts w:ascii="Calibri" w:hAnsi="Calibri" w:cs="Calibri"/>
          <w:szCs w:val="24"/>
        </w:rPr>
        <w:t>.</w:t>
      </w:r>
    </w:p>
    <w:p w14:paraId="0973AB72" w14:textId="005DF55E" w:rsidR="00497EA8" w:rsidRPr="001F32D9" w:rsidRDefault="00497EA8" w:rsidP="00497EA8">
      <w:pPr>
        <w:pStyle w:val="BodyText"/>
        <w:spacing w:after="0" w:line="360" w:lineRule="auto"/>
        <w:ind w:right="17"/>
        <w:jc w:val="center"/>
        <w:rPr>
          <w:rFonts w:ascii="Times New Roman" w:hAnsi="Times New Roman"/>
          <w:color w:val="0000FF"/>
          <w:sz w:val="32"/>
          <w:szCs w:val="32"/>
        </w:rPr>
      </w:pPr>
      <w:r w:rsidRPr="001F32D9">
        <w:rPr>
          <w:rFonts w:ascii="Times New Roman" w:hAnsi="Times New Roman"/>
          <w:color w:val="0000FF"/>
          <w:sz w:val="32"/>
          <w:szCs w:val="32"/>
        </w:rPr>
        <w:lastRenderedPageBreak/>
        <w:t>20</w:t>
      </w:r>
      <w:r>
        <w:rPr>
          <w:rFonts w:ascii="Times New Roman" w:hAnsi="Times New Roman"/>
          <w:color w:val="0000FF"/>
          <w:sz w:val="32"/>
          <w:szCs w:val="32"/>
        </w:rPr>
        <w:t>2</w:t>
      </w:r>
      <w:r w:rsidR="00D23BE1">
        <w:rPr>
          <w:rFonts w:ascii="Times New Roman" w:hAnsi="Times New Roman"/>
          <w:color w:val="0000FF"/>
          <w:sz w:val="32"/>
          <w:szCs w:val="32"/>
        </w:rPr>
        <w:t>6</w:t>
      </w:r>
      <w:r>
        <w:rPr>
          <w:rFonts w:ascii="Times New Roman" w:hAnsi="Times New Roman"/>
          <w:color w:val="0000FF"/>
          <w:sz w:val="32"/>
          <w:szCs w:val="32"/>
        </w:rPr>
        <w:t xml:space="preserve"> </w:t>
      </w:r>
      <w:r w:rsidRPr="001F32D9">
        <w:rPr>
          <w:rFonts w:ascii="Times New Roman" w:hAnsi="Times New Roman"/>
          <w:color w:val="0000FF"/>
          <w:sz w:val="32"/>
          <w:szCs w:val="32"/>
        </w:rPr>
        <w:t>AUCKLAND MATHEMATICAL OLYMPIAD</w:t>
      </w:r>
    </w:p>
    <w:p w14:paraId="3584DCBA" w14:textId="77777777" w:rsidR="00497EA8" w:rsidRPr="00BB5540" w:rsidRDefault="00497EA8" w:rsidP="00D23BE1">
      <w:pPr>
        <w:pStyle w:val="BodyText"/>
        <w:spacing w:after="0" w:line="300" w:lineRule="auto"/>
        <w:ind w:right="17"/>
        <w:jc w:val="center"/>
        <w:rPr>
          <w:color w:val="0000FF"/>
          <w:sz w:val="48"/>
        </w:rPr>
      </w:pPr>
      <w:r>
        <w:rPr>
          <w:color w:val="0000FF"/>
          <w:sz w:val="48"/>
        </w:rPr>
        <w:t>ENTRY FORM</w:t>
      </w:r>
    </w:p>
    <w:p w14:paraId="4282512E" w14:textId="32283A4C" w:rsidR="00497EA8" w:rsidRDefault="00497EA8" w:rsidP="00833C6E">
      <w:pPr>
        <w:rPr>
          <w:b/>
        </w:rPr>
      </w:pPr>
      <w:r w:rsidRPr="00285F89">
        <w:rPr>
          <w:b/>
        </w:rPr>
        <w:t xml:space="preserve">To be </w:t>
      </w:r>
      <w:r w:rsidR="00833C6E">
        <w:rPr>
          <w:b/>
        </w:rPr>
        <w:t>attached to an</w:t>
      </w:r>
      <w:r w:rsidRPr="00285F89">
        <w:rPr>
          <w:b/>
        </w:rPr>
        <w:t xml:space="preserve"> e-mail to </w:t>
      </w:r>
      <w:r w:rsidR="008230B2">
        <w:rPr>
          <w:lang w:val="en-US" w:eastAsia="en-NZ"/>
        </w:rPr>
        <w:t>ELLA ZHANG</w:t>
      </w:r>
      <w:r w:rsidR="00833C6E" w:rsidRPr="00833C6E">
        <w:rPr>
          <w:lang w:val="en-US" w:eastAsia="en-NZ"/>
        </w:rPr>
        <w:t xml:space="preserve"> </w:t>
      </w:r>
      <w:r w:rsidR="00141107" w:rsidRPr="00141107">
        <w:rPr>
          <w:b/>
          <w:bCs/>
          <w:lang w:val="en-US" w:eastAsia="en-NZ"/>
        </w:rPr>
        <w:t>at</w:t>
      </w:r>
      <w:r w:rsidR="00141107">
        <w:rPr>
          <w:lang w:val="en-US" w:eastAsia="en-NZ"/>
        </w:rPr>
        <w:t xml:space="preserve"> </w:t>
      </w:r>
      <w:r w:rsidR="008230B2" w:rsidRPr="008230B2">
        <w:rPr>
          <w:lang w:val="en-US" w:eastAsia="en-NZ"/>
        </w:rPr>
        <w:t xml:space="preserve">"can.zhang@auckland.ac.nz" </w:t>
      </w:r>
      <w:r>
        <w:rPr>
          <w:lang w:val="en-US" w:eastAsia="en-NZ"/>
        </w:rPr>
        <w:t xml:space="preserve"> </w:t>
      </w:r>
      <w:r w:rsidRPr="00285F89">
        <w:rPr>
          <w:b/>
        </w:rPr>
        <w:t xml:space="preserve">by </w:t>
      </w:r>
      <w:r w:rsidR="00150639">
        <w:rPr>
          <w:b/>
        </w:rPr>
        <w:t>5</w:t>
      </w:r>
      <w:r>
        <w:rPr>
          <w:b/>
        </w:rPr>
        <w:t>pm</w:t>
      </w:r>
      <w:r w:rsidRPr="00285F89">
        <w:rPr>
          <w:b/>
        </w:rPr>
        <w:t xml:space="preserve">, on </w:t>
      </w:r>
      <w:r w:rsidR="00150639">
        <w:rPr>
          <w:b/>
        </w:rPr>
        <w:t>MONDAY</w:t>
      </w:r>
      <w:r w:rsidRPr="00285F89">
        <w:rPr>
          <w:b/>
        </w:rPr>
        <w:t xml:space="preserve"> </w:t>
      </w:r>
      <w:r w:rsidR="00D23BE1">
        <w:rPr>
          <w:b/>
        </w:rPr>
        <w:t>27</w:t>
      </w:r>
      <w:r w:rsidR="00150639">
        <w:rPr>
          <w:b/>
        </w:rPr>
        <w:t>th</w:t>
      </w:r>
      <w:r w:rsidRPr="00285F89">
        <w:rPr>
          <w:b/>
        </w:rPr>
        <w:t xml:space="preserve"> </w:t>
      </w:r>
      <w:r w:rsidR="00D23BE1">
        <w:rPr>
          <w:b/>
        </w:rPr>
        <w:t>April</w:t>
      </w:r>
      <w:r w:rsidRPr="00285F89">
        <w:rPr>
          <w:b/>
        </w:rPr>
        <w:t>, 20</w:t>
      </w:r>
      <w:r>
        <w:rPr>
          <w:b/>
        </w:rPr>
        <w:t>2</w:t>
      </w:r>
      <w:r w:rsidR="00D23BE1">
        <w:rPr>
          <w:b/>
        </w:rPr>
        <w:t>6</w:t>
      </w:r>
      <w:r w:rsidR="00E80E35">
        <w:rPr>
          <w:b/>
        </w:rPr>
        <w:t>.</w:t>
      </w:r>
      <w:r w:rsidR="00833C6E">
        <w:rPr>
          <w:b/>
        </w:rPr>
        <w:t xml:space="preserve"> D</w:t>
      </w:r>
      <w:r>
        <w:rPr>
          <w:b/>
        </w:rPr>
        <w:t>o</w:t>
      </w:r>
      <w:r w:rsidRPr="008B31AC">
        <w:rPr>
          <w:b/>
        </w:rPr>
        <w:t xml:space="preserve"> </w:t>
      </w:r>
      <w:r w:rsidRPr="0089057D">
        <w:rPr>
          <w:b/>
          <w:u w:val="single"/>
        </w:rPr>
        <w:t xml:space="preserve">not </w:t>
      </w:r>
      <w:r w:rsidRPr="00AB544A">
        <w:rPr>
          <w:b/>
        </w:rPr>
        <w:t xml:space="preserve">send entries by fax </w:t>
      </w:r>
      <w:r>
        <w:rPr>
          <w:b/>
        </w:rPr>
        <w:t>n</w:t>
      </w:r>
      <w:r w:rsidRPr="00AB544A">
        <w:rPr>
          <w:b/>
        </w:rPr>
        <w:t xml:space="preserve">or </w:t>
      </w:r>
      <w:r>
        <w:rPr>
          <w:b/>
        </w:rPr>
        <w:t xml:space="preserve">by </w:t>
      </w:r>
      <w:r w:rsidRPr="00AB544A">
        <w:rPr>
          <w:b/>
        </w:rPr>
        <w:t>post</w:t>
      </w:r>
    </w:p>
    <w:p w14:paraId="07489BB1" w14:textId="77777777" w:rsidR="00833C6E" w:rsidRPr="00AB544A" w:rsidRDefault="00833C6E" w:rsidP="00833C6E">
      <w:pPr>
        <w:rPr>
          <w:rFonts w:ascii="Arial" w:hAnsi="Arial" w:cs="Arial"/>
          <w:b/>
          <w:color w:val="0000FF"/>
          <w:sz w:val="16"/>
          <w:szCs w:val="16"/>
        </w:rPr>
      </w:pPr>
    </w:p>
    <w:p w14:paraId="1C7134D8" w14:textId="6BE8AC45" w:rsidR="00497EA8" w:rsidRPr="00285F89" w:rsidRDefault="00497EA8" w:rsidP="00497EA8">
      <w:pPr>
        <w:spacing w:after="120"/>
        <w:ind w:right="17"/>
        <w:rPr>
          <w:rFonts w:ascii="Times New Roman" w:hAnsi="Times New Roman"/>
          <w:b/>
          <w:sz w:val="26"/>
          <w:szCs w:val="26"/>
        </w:rPr>
      </w:pPr>
      <w:r w:rsidRPr="00285F89">
        <w:rPr>
          <w:rFonts w:ascii="Times New Roman" w:hAnsi="Times New Roman"/>
          <w:b/>
          <w:sz w:val="26"/>
          <w:szCs w:val="26"/>
        </w:rPr>
        <w:t>Please do</w:t>
      </w:r>
      <w:r w:rsidR="00141107">
        <w:rPr>
          <w:rFonts w:ascii="Times New Roman" w:hAnsi="Times New Roman"/>
          <w:b/>
          <w:sz w:val="26"/>
          <w:szCs w:val="26"/>
        </w:rPr>
        <w:t>n’</w:t>
      </w:r>
      <w:r w:rsidRPr="00285F89">
        <w:rPr>
          <w:rFonts w:ascii="Times New Roman" w:hAnsi="Times New Roman"/>
          <w:b/>
          <w:sz w:val="26"/>
          <w:szCs w:val="26"/>
        </w:rPr>
        <w:t xml:space="preserve">t </w:t>
      </w:r>
      <w:r>
        <w:rPr>
          <w:rFonts w:ascii="Times New Roman" w:hAnsi="Times New Roman"/>
          <w:b/>
          <w:sz w:val="26"/>
          <w:szCs w:val="26"/>
        </w:rPr>
        <w:t xml:space="preserve">send </w:t>
      </w:r>
      <w:r w:rsidRPr="00285F89">
        <w:rPr>
          <w:rFonts w:ascii="Times New Roman" w:hAnsi="Times New Roman"/>
          <w:b/>
          <w:sz w:val="26"/>
          <w:szCs w:val="26"/>
        </w:rPr>
        <w:t xml:space="preserve">unregistered students as the </w:t>
      </w:r>
      <w:r w:rsidR="00141107">
        <w:rPr>
          <w:rFonts w:ascii="Times New Roman" w:hAnsi="Times New Roman"/>
          <w:b/>
          <w:sz w:val="26"/>
          <w:szCs w:val="26"/>
        </w:rPr>
        <w:t>rooms</w:t>
      </w:r>
      <w:r w:rsidRPr="00285F89">
        <w:rPr>
          <w:rFonts w:ascii="Times New Roman" w:hAnsi="Times New Roman"/>
          <w:b/>
          <w:sz w:val="26"/>
          <w:szCs w:val="26"/>
        </w:rPr>
        <w:t xml:space="preserve"> hold a limited number of people.</w:t>
      </w:r>
    </w:p>
    <w:p w14:paraId="3E0501DC" w14:textId="3D2E3795" w:rsidR="00497EA8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32"/>
        </w:rPr>
      </w:pPr>
      <w:r w:rsidRPr="00936B4A">
        <w:rPr>
          <w:rFonts w:ascii="Times New Roman" w:hAnsi="Times New Roman"/>
          <w:color w:val="008000"/>
          <w:sz w:val="32"/>
        </w:rPr>
        <w:t>Date:</w:t>
      </w:r>
      <w:r w:rsidRPr="00936B4A">
        <w:rPr>
          <w:rFonts w:ascii="Times New Roman" w:hAnsi="Times New Roman"/>
          <w:color w:val="008000"/>
          <w:sz w:val="32"/>
        </w:rPr>
        <w:tab/>
        <w:t xml:space="preserve">Saturday </w:t>
      </w:r>
      <w:r w:rsidR="00D23BE1">
        <w:rPr>
          <w:rFonts w:ascii="Times New Roman" w:hAnsi="Times New Roman"/>
          <w:color w:val="008000"/>
          <w:sz w:val="32"/>
        </w:rPr>
        <w:t>2nd</w:t>
      </w:r>
      <w:r>
        <w:rPr>
          <w:rFonts w:ascii="Times New Roman" w:hAnsi="Times New Roman"/>
          <w:color w:val="008000"/>
          <w:sz w:val="32"/>
        </w:rPr>
        <w:t xml:space="preserve"> </w:t>
      </w:r>
      <w:r w:rsidRPr="00936B4A">
        <w:rPr>
          <w:rFonts w:ascii="Times New Roman" w:hAnsi="Times New Roman"/>
          <w:color w:val="008000"/>
          <w:sz w:val="32"/>
        </w:rPr>
        <w:t>May</w:t>
      </w:r>
      <w:r w:rsidR="00141107">
        <w:rPr>
          <w:rFonts w:ascii="Times New Roman" w:hAnsi="Times New Roman"/>
          <w:color w:val="008000"/>
          <w:sz w:val="32"/>
        </w:rPr>
        <w:t>, 202</w:t>
      </w:r>
      <w:r w:rsidR="00D23BE1">
        <w:rPr>
          <w:rFonts w:ascii="Times New Roman" w:hAnsi="Times New Roman"/>
          <w:color w:val="008000"/>
          <w:sz w:val="32"/>
        </w:rPr>
        <w:t>6</w:t>
      </w:r>
      <w:r w:rsidRPr="00936B4A">
        <w:rPr>
          <w:rFonts w:ascii="Times New Roman" w:hAnsi="Times New Roman"/>
          <w:color w:val="008000"/>
          <w:sz w:val="32"/>
        </w:rPr>
        <w:t xml:space="preserve"> </w:t>
      </w:r>
    </w:p>
    <w:p w14:paraId="61252205" w14:textId="77777777" w:rsidR="00497EA8" w:rsidRPr="001F32D9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16"/>
          <w:szCs w:val="16"/>
        </w:rPr>
      </w:pPr>
    </w:p>
    <w:p w14:paraId="6897167F" w14:textId="77777777" w:rsidR="00497EA8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32"/>
        </w:rPr>
      </w:pPr>
      <w:r>
        <w:rPr>
          <w:rFonts w:ascii="Times New Roman" w:hAnsi="Times New Roman"/>
          <w:color w:val="008000"/>
          <w:sz w:val="32"/>
        </w:rPr>
        <w:t>Time:               10:00am – 12 midday</w:t>
      </w:r>
    </w:p>
    <w:p w14:paraId="0746E992" w14:textId="77777777" w:rsidR="00497EA8" w:rsidRPr="001F32D9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b w:val="0"/>
          <w:color w:val="008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</w:t>
      </w:r>
      <w:r w:rsidRPr="001F32D9">
        <w:rPr>
          <w:rFonts w:ascii="Arial" w:hAnsi="Arial" w:cs="Arial"/>
          <w:b w:val="0"/>
          <w:sz w:val="24"/>
          <w:szCs w:val="24"/>
        </w:rPr>
        <w:t>Assemble at 9</w:t>
      </w:r>
      <w:r>
        <w:rPr>
          <w:rFonts w:ascii="Arial" w:hAnsi="Arial" w:cs="Arial"/>
          <w:b w:val="0"/>
          <w:sz w:val="24"/>
          <w:szCs w:val="24"/>
        </w:rPr>
        <w:t>:</w:t>
      </w:r>
      <w:r w:rsidRPr="001F32D9">
        <w:rPr>
          <w:rFonts w:ascii="Arial" w:hAnsi="Arial" w:cs="Arial"/>
          <w:b w:val="0"/>
          <w:sz w:val="24"/>
          <w:szCs w:val="24"/>
        </w:rPr>
        <w:t>30am – please do not arrive before</w:t>
      </w:r>
    </w:p>
    <w:p w14:paraId="467B3AF0" w14:textId="77777777" w:rsidR="00497EA8" w:rsidRPr="001F32D9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16"/>
          <w:szCs w:val="16"/>
        </w:rPr>
      </w:pPr>
    </w:p>
    <w:p w14:paraId="0090EC2C" w14:textId="77777777" w:rsidR="00497EA8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32"/>
        </w:rPr>
      </w:pPr>
      <w:r>
        <w:rPr>
          <w:rFonts w:ascii="Times New Roman" w:hAnsi="Times New Roman"/>
          <w:color w:val="008000"/>
          <w:sz w:val="32"/>
        </w:rPr>
        <w:t>Venues:</w:t>
      </w:r>
      <w:r>
        <w:rPr>
          <w:rFonts w:ascii="Times New Roman" w:hAnsi="Times New Roman"/>
          <w:color w:val="008000"/>
          <w:sz w:val="32"/>
        </w:rPr>
        <w:tab/>
        <w:t>The University of Auckland</w:t>
      </w:r>
    </w:p>
    <w:p w14:paraId="52C10570" w14:textId="77777777" w:rsidR="00497EA8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32"/>
        </w:rPr>
      </w:pPr>
      <w:r>
        <w:rPr>
          <w:rFonts w:ascii="Times New Roman" w:hAnsi="Times New Roman"/>
          <w:color w:val="008000"/>
          <w:sz w:val="32"/>
        </w:rPr>
        <w:tab/>
        <w:t>Building 303 (corner of Wellesley &amp; Princes Streets)</w:t>
      </w:r>
    </w:p>
    <w:p w14:paraId="51FA6F08" w14:textId="77777777" w:rsidR="00497EA8" w:rsidRPr="001F32D9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16"/>
          <w:szCs w:val="16"/>
        </w:rPr>
      </w:pPr>
    </w:p>
    <w:p w14:paraId="0F8266F1" w14:textId="77777777" w:rsidR="00497EA8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32"/>
        </w:rPr>
      </w:pPr>
      <w:r>
        <w:rPr>
          <w:rFonts w:ascii="Times New Roman" w:hAnsi="Times New Roman"/>
          <w:color w:val="008000"/>
          <w:sz w:val="32"/>
        </w:rPr>
        <w:t>Rooms:</w:t>
      </w:r>
      <w:r>
        <w:rPr>
          <w:rFonts w:ascii="Times New Roman" w:hAnsi="Times New Roman"/>
          <w:color w:val="008000"/>
          <w:sz w:val="32"/>
        </w:rPr>
        <w:tab/>
        <w:t>MLT</w:t>
      </w:r>
      <w:r w:rsidRPr="00243632">
        <w:rPr>
          <w:rFonts w:ascii="Times New Roman" w:hAnsi="Times New Roman"/>
          <w:color w:val="008000"/>
          <w:sz w:val="16"/>
          <w:szCs w:val="16"/>
        </w:rPr>
        <w:t xml:space="preserve"> </w:t>
      </w:r>
      <w:r>
        <w:rPr>
          <w:rFonts w:ascii="Times New Roman" w:hAnsi="Times New Roman"/>
          <w:color w:val="008000"/>
          <w:sz w:val="32"/>
        </w:rPr>
        <w:t xml:space="preserve">1 (or 303-G23) for </w:t>
      </w:r>
      <w:r w:rsidRPr="00936B4A">
        <w:rPr>
          <w:rFonts w:ascii="Times New Roman" w:hAnsi="Times New Roman"/>
          <w:color w:val="008000"/>
          <w:sz w:val="32"/>
        </w:rPr>
        <w:t>Years 9 – 1</w:t>
      </w:r>
      <w:r>
        <w:rPr>
          <w:rFonts w:ascii="Times New Roman" w:hAnsi="Times New Roman"/>
          <w:color w:val="008000"/>
          <w:sz w:val="32"/>
        </w:rPr>
        <w:t>1</w:t>
      </w:r>
      <w:r w:rsidRPr="00936B4A">
        <w:rPr>
          <w:rFonts w:ascii="Times New Roman" w:hAnsi="Times New Roman"/>
          <w:color w:val="008000"/>
          <w:sz w:val="32"/>
        </w:rPr>
        <w:tab/>
      </w:r>
      <w:r w:rsidRPr="00936B4A">
        <w:rPr>
          <w:rFonts w:ascii="Times New Roman" w:hAnsi="Times New Roman"/>
          <w:color w:val="008000"/>
          <w:sz w:val="32"/>
        </w:rPr>
        <w:tab/>
      </w:r>
    </w:p>
    <w:p w14:paraId="18B3E7A5" w14:textId="77777777" w:rsidR="00497EA8" w:rsidRPr="00243632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8"/>
          <w:szCs w:val="8"/>
        </w:rPr>
      </w:pPr>
    </w:p>
    <w:p w14:paraId="48CA7258" w14:textId="77777777" w:rsidR="00497EA8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32"/>
        </w:rPr>
      </w:pPr>
      <w:r>
        <w:rPr>
          <w:rFonts w:ascii="Times New Roman" w:hAnsi="Times New Roman"/>
          <w:color w:val="008000"/>
          <w:sz w:val="32"/>
        </w:rPr>
        <w:t xml:space="preserve">       </w:t>
      </w:r>
      <w:r>
        <w:rPr>
          <w:rFonts w:ascii="Times New Roman" w:hAnsi="Times New Roman"/>
          <w:color w:val="008000"/>
          <w:sz w:val="32"/>
        </w:rPr>
        <w:tab/>
        <w:t>PLT 1 (or 303-G20) for</w:t>
      </w:r>
      <w:r w:rsidRPr="00936B4A">
        <w:rPr>
          <w:rFonts w:ascii="Times New Roman" w:hAnsi="Times New Roman"/>
          <w:color w:val="008000"/>
          <w:sz w:val="32"/>
        </w:rPr>
        <w:t xml:space="preserve"> Years 1</w:t>
      </w:r>
      <w:r>
        <w:rPr>
          <w:rFonts w:ascii="Times New Roman" w:hAnsi="Times New Roman"/>
          <w:color w:val="008000"/>
          <w:sz w:val="32"/>
        </w:rPr>
        <w:t>2</w:t>
      </w:r>
      <w:r w:rsidRPr="00936B4A">
        <w:rPr>
          <w:rFonts w:ascii="Times New Roman" w:hAnsi="Times New Roman"/>
          <w:color w:val="008000"/>
          <w:sz w:val="32"/>
        </w:rPr>
        <w:t xml:space="preserve"> – 1</w:t>
      </w:r>
      <w:r>
        <w:rPr>
          <w:rFonts w:ascii="Times New Roman" w:hAnsi="Times New Roman"/>
          <w:color w:val="008000"/>
          <w:sz w:val="32"/>
        </w:rPr>
        <w:t>3</w:t>
      </w:r>
      <w:r w:rsidRPr="00936B4A">
        <w:rPr>
          <w:rFonts w:ascii="Times New Roman" w:hAnsi="Times New Roman"/>
          <w:color w:val="008000"/>
          <w:sz w:val="32"/>
        </w:rPr>
        <w:t xml:space="preserve"> </w:t>
      </w:r>
    </w:p>
    <w:p w14:paraId="199165CD" w14:textId="77777777" w:rsidR="00497EA8" w:rsidRPr="00243632" w:rsidRDefault="00497EA8" w:rsidP="00497EA8">
      <w:pPr>
        <w:pStyle w:val="Heading2"/>
        <w:tabs>
          <w:tab w:val="left" w:pos="1980"/>
        </w:tabs>
        <w:ind w:left="0" w:right="19"/>
        <w:jc w:val="left"/>
        <w:rPr>
          <w:rFonts w:ascii="Times New Roman" w:hAnsi="Times New Roman"/>
          <w:color w:val="008000"/>
          <w:sz w:val="12"/>
          <w:szCs w:val="12"/>
        </w:rPr>
      </w:pPr>
      <w:r w:rsidRPr="00243632">
        <w:rPr>
          <w:rFonts w:ascii="Times New Roman" w:hAnsi="Times New Roman"/>
          <w:color w:val="008000"/>
          <w:sz w:val="12"/>
          <w:szCs w:val="12"/>
        </w:rPr>
        <w:t xml:space="preserve"> </w:t>
      </w:r>
    </w:p>
    <w:p w14:paraId="79FB160D" w14:textId="77777777" w:rsidR="00497EA8" w:rsidRDefault="00497EA8" w:rsidP="00497EA8">
      <w:pPr>
        <w:pStyle w:val="Heading6"/>
        <w:tabs>
          <w:tab w:val="left" w:pos="1980"/>
        </w:tabs>
        <w:spacing w:line="360" w:lineRule="auto"/>
        <w:ind w:right="19"/>
        <w:rPr>
          <w:rFonts w:ascii="Arial" w:eastAsia="Times" w:hAnsi="Arial" w:cs="Arial"/>
          <w:b w:val="0"/>
          <w:color w:val="00B0F0"/>
          <w:sz w:val="32"/>
          <w:szCs w:val="28"/>
          <w:lang w:val="en-US"/>
        </w:rPr>
      </w:pPr>
      <w:r w:rsidRPr="00A849E5">
        <w:rPr>
          <w:rFonts w:ascii="Arial" w:eastAsia="Times" w:hAnsi="Arial" w:cs="Arial"/>
          <w:b w:val="0"/>
          <w:color w:val="00B0F0"/>
          <w:sz w:val="32"/>
          <w:szCs w:val="28"/>
          <w:lang w:val="en-US"/>
        </w:rPr>
        <w:t xml:space="preserve">You will have your registration form acknowledged by </w:t>
      </w:r>
      <w:r w:rsidRPr="00AB544A">
        <w:rPr>
          <w:rFonts w:ascii="Arial" w:eastAsia="Times" w:hAnsi="Arial" w:cs="Arial"/>
          <w:b w:val="0"/>
          <w:color w:val="00B0F0"/>
          <w:sz w:val="32"/>
          <w:szCs w:val="28"/>
          <w:u w:val="single"/>
          <w:lang w:val="en-US"/>
        </w:rPr>
        <w:t>return e-mail</w:t>
      </w:r>
      <w:r w:rsidRPr="00A849E5">
        <w:rPr>
          <w:rFonts w:ascii="Arial" w:eastAsia="Times" w:hAnsi="Arial" w:cs="Arial"/>
          <w:b w:val="0"/>
          <w:color w:val="00B0F0"/>
          <w:sz w:val="32"/>
          <w:szCs w:val="28"/>
          <w:lang w:val="en-US"/>
        </w:rPr>
        <w:t>.</w:t>
      </w:r>
    </w:p>
    <w:p w14:paraId="3089F3D9" w14:textId="06D65412" w:rsidR="00497EA8" w:rsidRPr="000E5B61" w:rsidRDefault="00497EA8" w:rsidP="00497EA8">
      <w:pPr>
        <w:spacing w:line="480" w:lineRule="auto"/>
        <w:ind w:right="19"/>
        <w:rPr>
          <w:rFonts w:ascii="Arial" w:eastAsia="Times" w:hAnsi="Arial" w:cs="Arial"/>
          <w:lang w:val="en-US"/>
        </w:rPr>
      </w:pPr>
      <w:r>
        <w:rPr>
          <w:rFonts w:ascii="Arial" w:hAnsi="Arial" w:cs="Arial"/>
        </w:rPr>
        <w:t>School……………………………………………………</w:t>
      </w:r>
      <w:r w:rsidRPr="000E5B61">
        <w:rPr>
          <w:rFonts w:ascii="Arial" w:hAnsi="Arial" w:cs="Arial"/>
        </w:rPr>
        <w:t>Phone……</w:t>
      </w:r>
      <w:r>
        <w:rPr>
          <w:rFonts w:ascii="Arial" w:hAnsi="Arial" w:cs="Arial"/>
        </w:rPr>
        <w:t>…………</w:t>
      </w:r>
      <w:r w:rsidRPr="000E5B61">
        <w:rPr>
          <w:rFonts w:ascii="Arial" w:hAnsi="Arial" w:cs="Arial"/>
        </w:rPr>
        <w:t>……………………</w:t>
      </w:r>
    </w:p>
    <w:p w14:paraId="375CA0E0" w14:textId="2D3F3FA3" w:rsidR="00497EA8" w:rsidRPr="000E5B61" w:rsidRDefault="00497EA8" w:rsidP="00497EA8">
      <w:pPr>
        <w:spacing w:line="480" w:lineRule="auto"/>
        <w:ind w:right="19"/>
        <w:rPr>
          <w:rFonts w:ascii="Arial" w:eastAsia="Times" w:hAnsi="Arial" w:cs="Arial"/>
          <w:lang w:val="en-US"/>
        </w:rPr>
      </w:pPr>
      <w:r w:rsidRPr="000E5B61">
        <w:rPr>
          <w:rFonts w:ascii="Arial" w:hAnsi="Arial" w:cs="Arial"/>
        </w:rPr>
        <w:t>Address………………………………………………………………………</w:t>
      </w:r>
      <w:r>
        <w:rPr>
          <w:rFonts w:ascii="Arial" w:hAnsi="Arial" w:cs="Arial"/>
        </w:rPr>
        <w:t>……………...</w:t>
      </w:r>
      <w:r w:rsidRPr="000E5B61">
        <w:rPr>
          <w:rFonts w:ascii="Arial" w:hAnsi="Arial" w:cs="Arial"/>
        </w:rPr>
        <w:t>……</w:t>
      </w:r>
    </w:p>
    <w:p w14:paraId="7794916E" w14:textId="0FB397D3" w:rsidR="00497EA8" w:rsidRPr="000E5B61" w:rsidRDefault="00497EA8" w:rsidP="00497EA8">
      <w:pPr>
        <w:spacing w:line="480" w:lineRule="auto"/>
        <w:ind w:right="19"/>
        <w:rPr>
          <w:rFonts w:ascii="Arial" w:eastAsia="Times" w:hAnsi="Arial" w:cs="Arial"/>
          <w:lang w:val="en-US"/>
        </w:rPr>
      </w:pPr>
      <w:r w:rsidRPr="000E5B61">
        <w:rPr>
          <w:rFonts w:ascii="Arial" w:hAnsi="Arial" w:cs="Arial"/>
        </w:rPr>
        <w:t>Teacher-in-Charg</w:t>
      </w:r>
      <w:r>
        <w:rPr>
          <w:rFonts w:ascii="Arial" w:hAnsi="Arial" w:cs="Arial"/>
        </w:rPr>
        <w:t>e………………………………………………………………………………………...……</w:t>
      </w:r>
    </w:p>
    <w:p w14:paraId="199C23EC" w14:textId="3DEBD2B2" w:rsidR="00497EA8" w:rsidRPr="000E5B61" w:rsidRDefault="00497EA8" w:rsidP="00497EA8">
      <w:pPr>
        <w:spacing w:line="480" w:lineRule="auto"/>
        <w:ind w:right="19"/>
        <w:rPr>
          <w:rFonts w:ascii="Arial" w:eastAsia="Times" w:hAnsi="Arial" w:cs="Arial"/>
          <w:lang w:val="en-US"/>
        </w:rPr>
      </w:pPr>
      <w:r w:rsidRPr="000E5B61">
        <w:rPr>
          <w:rFonts w:ascii="Arial" w:hAnsi="Arial" w:cs="Arial"/>
        </w:rPr>
        <w:t>E</w:t>
      </w:r>
      <w:r>
        <w:rPr>
          <w:rFonts w:ascii="Arial" w:hAnsi="Arial" w:cs="Arial"/>
        </w:rPr>
        <w:t>-</w:t>
      </w:r>
      <w:r w:rsidRPr="000E5B61">
        <w:rPr>
          <w:rFonts w:ascii="Arial" w:hAnsi="Arial" w:cs="Arial"/>
        </w:rPr>
        <w:t>mail………………………………………………………………………………</w:t>
      </w:r>
      <w:r>
        <w:rPr>
          <w:rFonts w:ascii="Arial" w:hAnsi="Arial" w:cs="Arial"/>
        </w:rPr>
        <w:t>…………………</w:t>
      </w:r>
    </w:p>
    <w:tbl>
      <w:tblPr>
        <w:tblW w:w="9667" w:type="dxa"/>
        <w:tblInd w:w="619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17"/>
        <w:gridCol w:w="3998"/>
        <w:gridCol w:w="4252"/>
      </w:tblGrid>
      <w:tr w:rsidR="00497EA8" w:rsidRPr="000E5B61" w14:paraId="3AF33C5C" w14:textId="77777777" w:rsidTr="009D6E65">
        <w:trPr>
          <w:trHeight w:val="41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1ACB0F" w14:textId="77777777" w:rsidR="00497EA8" w:rsidRPr="000E5B61" w:rsidRDefault="00497EA8" w:rsidP="009D6E65">
            <w:pPr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3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CC61" w14:textId="36B84F3D" w:rsidR="00497EA8" w:rsidRPr="000E5B61" w:rsidRDefault="00497EA8" w:rsidP="009D6E65">
            <w:pPr>
              <w:jc w:val="center"/>
              <w:rPr>
                <w:rFonts w:ascii="Arial" w:hAnsi="Arial" w:cs="Arial"/>
                <w:b/>
              </w:rPr>
            </w:pPr>
            <w:r w:rsidRPr="000E5B61">
              <w:rPr>
                <w:rFonts w:ascii="Arial" w:hAnsi="Arial" w:cs="Arial"/>
                <w:b/>
              </w:rPr>
              <w:t>Year</w:t>
            </w:r>
            <w:r>
              <w:rPr>
                <w:rFonts w:ascii="Arial" w:hAnsi="Arial" w:cs="Arial"/>
                <w:b/>
              </w:rPr>
              <w:t>s</w:t>
            </w:r>
            <w:r w:rsidRPr="000E5B6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9 – 1</w:t>
            </w:r>
            <w:r w:rsidR="00F917A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students (5 max)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551E" w14:textId="2E77988E" w:rsidR="00497EA8" w:rsidRPr="000E5B61" w:rsidRDefault="00497EA8" w:rsidP="009D6E65">
            <w:pPr>
              <w:jc w:val="center"/>
              <w:rPr>
                <w:rFonts w:ascii="Arial" w:eastAsia="Times" w:hAnsi="Arial" w:cs="Arial"/>
                <w:b/>
                <w:lang w:val="en-US"/>
              </w:rPr>
            </w:pPr>
            <w:r w:rsidRPr="000E5B61">
              <w:rPr>
                <w:rFonts w:ascii="Arial" w:hAnsi="Arial" w:cs="Arial"/>
                <w:b/>
              </w:rPr>
              <w:t>Year</w:t>
            </w:r>
            <w:r>
              <w:rPr>
                <w:rFonts w:ascii="Arial" w:hAnsi="Arial" w:cs="Arial"/>
                <w:b/>
              </w:rPr>
              <w:t>s</w:t>
            </w:r>
            <w:r w:rsidRPr="000E5B61">
              <w:rPr>
                <w:rFonts w:ascii="Arial" w:hAnsi="Arial" w:cs="Arial"/>
                <w:b/>
              </w:rPr>
              <w:t xml:space="preserve"> 1</w:t>
            </w:r>
            <w:r w:rsidR="00F917A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-1</w:t>
            </w:r>
            <w:r w:rsidR="00F917A3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students (5 max)</w:t>
            </w:r>
          </w:p>
        </w:tc>
      </w:tr>
      <w:tr w:rsidR="00497EA8" w:rsidRPr="000E5B61" w14:paraId="035E8E32" w14:textId="77777777" w:rsidTr="009D6E65">
        <w:trPr>
          <w:trHeight w:val="738"/>
        </w:trPr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5F74CF" w14:textId="77777777" w:rsidR="00497EA8" w:rsidRPr="000E5B61" w:rsidRDefault="00497EA8" w:rsidP="009D6E65">
            <w:pPr>
              <w:rPr>
                <w:rFonts w:ascii="Arial" w:hAnsi="Arial" w:cs="Arial"/>
                <w:sz w:val="10"/>
              </w:rPr>
            </w:pPr>
          </w:p>
          <w:p w14:paraId="0910E572" w14:textId="77777777" w:rsidR="00497EA8" w:rsidRDefault="00497EA8" w:rsidP="009D6E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check your students’ names then submit these in BLOCK </w:t>
            </w:r>
          </w:p>
          <w:p w14:paraId="683EFB63" w14:textId="77777777" w:rsidR="00497EA8" w:rsidRPr="000E5B61" w:rsidRDefault="00497EA8" w:rsidP="009D6E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Capitals:</w:t>
            </w:r>
          </w:p>
          <w:p w14:paraId="533EEEEA" w14:textId="77777777" w:rsidR="00497EA8" w:rsidRPr="000E5B61" w:rsidRDefault="00497EA8" w:rsidP="009D6E65">
            <w:pPr>
              <w:rPr>
                <w:rFonts w:ascii="Arial" w:eastAsia="Times" w:hAnsi="Arial" w:cs="Arial"/>
                <w:sz w:val="8"/>
                <w:lang w:val="en-US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605AB4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7B84811B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2559E138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0421F74A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26189279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17B7F577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075090FA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38D689E2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19746C62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226EB7CE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E2943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44D1B77F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3C7959E7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167AD9CC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020229A6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2804842C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504F4EAC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0D8A004B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  <w:p w14:paraId="0239EEA1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</w:p>
          <w:p w14:paraId="03843E81" w14:textId="77777777" w:rsidR="00497EA8" w:rsidRPr="00642A8A" w:rsidRDefault="00497EA8" w:rsidP="009D6E65">
            <w:pPr>
              <w:spacing w:line="360" w:lineRule="atLeast"/>
              <w:jc w:val="center"/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</w:pPr>
            <w:r w:rsidRPr="00642A8A">
              <w:rPr>
                <w:rFonts w:ascii="Arial" w:eastAsia="Times" w:hAnsi="Arial" w:cs="Arial"/>
                <w:b/>
                <w:sz w:val="32"/>
                <w:szCs w:val="32"/>
                <w:lang w:val="en-US"/>
              </w:rPr>
              <w:t>……………………………</w:t>
            </w:r>
          </w:p>
        </w:tc>
      </w:tr>
    </w:tbl>
    <w:p w14:paraId="32E22AD3" w14:textId="2E874A8A" w:rsidR="00833C6E" w:rsidRDefault="00141107" w:rsidP="00141107">
      <w:pPr>
        <w:pStyle w:val="BodyText"/>
        <w:spacing w:before="120" w:after="0" w:line="360" w:lineRule="auto"/>
        <w:ind w:right="17"/>
        <w:jc w:val="center"/>
        <w:rPr>
          <w:rFonts w:ascii="Times New Roman" w:hAnsi="Times New Roman"/>
          <w:color w:val="0000FF"/>
          <w:sz w:val="32"/>
          <w:szCs w:val="32"/>
        </w:rPr>
      </w:pPr>
      <w:r>
        <w:rPr>
          <w:rFonts w:ascii="Times New Roman" w:hAnsi="Times New Roman"/>
          <w:color w:val="0000FF"/>
          <w:sz w:val="32"/>
          <w:szCs w:val="32"/>
        </w:rPr>
        <w:t>Please print all students’ names clearly as th</w:t>
      </w:r>
      <w:r w:rsidR="00DF20B2">
        <w:rPr>
          <w:rFonts w:ascii="Times New Roman" w:hAnsi="Times New Roman"/>
          <w:color w:val="0000FF"/>
          <w:sz w:val="32"/>
          <w:szCs w:val="32"/>
        </w:rPr>
        <w:t>ese</w:t>
      </w:r>
      <w:r>
        <w:rPr>
          <w:rFonts w:ascii="Times New Roman" w:hAnsi="Times New Roman"/>
          <w:color w:val="0000FF"/>
          <w:sz w:val="32"/>
          <w:szCs w:val="32"/>
        </w:rPr>
        <w:t xml:space="preserve"> </w:t>
      </w:r>
      <w:r w:rsidR="00DF20B2">
        <w:rPr>
          <w:rFonts w:ascii="Times New Roman" w:hAnsi="Times New Roman"/>
          <w:color w:val="0000FF"/>
          <w:sz w:val="32"/>
          <w:szCs w:val="32"/>
        </w:rPr>
        <w:t>ar</w:t>
      </w:r>
      <w:r>
        <w:rPr>
          <w:rFonts w:ascii="Times New Roman" w:hAnsi="Times New Roman"/>
          <w:color w:val="0000FF"/>
          <w:sz w:val="32"/>
          <w:szCs w:val="32"/>
        </w:rPr>
        <w:t>e used for certificates.</w:t>
      </w:r>
    </w:p>
    <w:p w14:paraId="3B088725" w14:textId="20F34458" w:rsidR="00990C9D" w:rsidRPr="00293134" w:rsidRDefault="00990C9D" w:rsidP="00990C9D">
      <w:pPr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  <w:szCs w:val="24"/>
        </w:rPr>
        <w:lastRenderedPageBreak/>
        <w:t>The event is expected to finish at around 1:15pm</w:t>
      </w:r>
      <w:r w:rsidR="00F47270">
        <w:rPr>
          <w:rFonts w:ascii="Calibri" w:hAnsi="Calibri" w:cs="Calibri"/>
          <w:szCs w:val="24"/>
        </w:rPr>
        <w:t xml:space="preserve"> to 1:30pm</w:t>
      </w:r>
      <w:r>
        <w:rPr>
          <w:rFonts w:ascii="Calibri" w:hAnsi="Calibri" w:cs="Calibri"/>
          <w:szCs w:val="24"/>
        </w:rPr>
        <w:t>. If you have any other queries or suggestions, please email Phil Kane</w:t>
      </w:r>
      <w:r w:rsidR="00497EA8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</w:t>
      </w:r>
      <w:hyperlink r:id="rId6" w:history="1">
        <w:r>
          <w:rPr>
            <w:rStyle w:val="Hyperlink"/>
            <w:rFonts w:ascii="Calibri" w:hAnsi="Calibri" w:cs="Calibri"/>
            <w:szCs w:val="24"/>
          </w:rPr>
          <w:t>p.kane@auckland.ac.nz</w:t>
        </w:r>
      </w:hyperlink>
      <w:r w:rsidR="00497EA8">
        <w:rPr>
          <w:rFonts w:ascii="Calibri" w:hAnsi="Calibri" w:cs="Calibri"/>
          <w:szCs w:val="24"/>
        </w:rPr>
        <w:t xml:space="preserve"> or </w:t>
      </w:r>
      <w:r w:rsidR="00293134">
        <w:rPr>
          <w:rFonts w:ascii="Calibri" w:hAnsi="Calibri" w:cs="Calibri"/>
          <w:szCs w:val="24"/>
        </w:rPr>
        <w:t>Ella Zhang</w:t>
      </w:r>
      <w:r w:rsidR="00497EA8">
        <w:rPr>
          <w:rFonts w:ascii="Calibri" w:hAnsi="Calibri" w:cs="Calibri"/>
          <w:szCs w:val="24"/>
        </w:rPr>
        <w:t xml:space="preserve">, </w:t>
      </w:r>
      <w:hyperlink r:id="rId7" w:history="1">
        <w:r w:rsidR="00293134" w:rsidRPr="00293134">
          <w:rPr>
            <w:rStyle w:val="Hyperlink"/>
            <w:rFonts w:asciiTheme="minorHAnsi" w:hAnsiTheme="minorHAnsi" w:cstheme="minorHAnsi"/>
            <w:lang w:val="en-US" w:eastAsia="en-NZ"/>
          </w:rPr>
          <w:t>can.zhang@auckland.ac.nz</w:t>
        </w:r>
      </w:hyperlink>
      <w:r w:rsidR="00293134" w:rsidRPr="00293134">
        <w:rPr>
          <w:rFonts w:asciiTheme="minorHAnsi" w:hAnsiTheme="minorHAnsi" w:cstheme="minorHAnsi"/>
          <w:lang w:val="en-US" w:eastAsia="en-NZ"/>
        </w:rPr>
        <w:t xml:space="preserve"> </w:t>
      </w:r>
    </w:p>
    <w:p w14:paraId="61F8FEBB" w14:textId="49EF8003" w:rsidR="001D5213" w:rsidRPr="00D56E68" w:rsidRDefault="001D5213" w:rsidP="00990C9D">
      <w:pPr>
        <w:rPr>
          <w:rFonts w:ascii="Calibri" w:hAnsi="Calibri" w:cs="Calibri"/>
          <w:sz w:val="8"/>
          <w:szCs w:val="8"/>
        </w:rPr>
      </w:pPr>
    </w:p>
    <w:p w14:paraId="7311A403" w14:textId="4B35AD03" w:rsidR="00F47270" w:rsidRDefault="00F47270"/>
    <w:p w14:paraId="26E6D1FF" w14:textId="4A46778A" w:rsidR="00F47270" w:rsidRPr="00F47270" w:rsidRDefault="00DF20B2" w:rsidP="000227D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6BE0118" wp14:editId="0CEF9850">
                <wp:simplePos x="0" y="0"/>
                <wp:positionH relativeFrom="column">
                  <wp:posOffset>737235</wp:posOffset>
                </wp:positionH>
                <wp:positionV relativeFrom="paragraph">
                  <wp:posOffset>160655</wp:posOffset>
                </wp:positionV>
                <wp:extent cx="5383439" cy="5476875"/>
                <wp:effectExtent l="247650" t="0" r="217805" b="0"/>
                <wp:wrapNone/>
                <wp:docPr id="292543937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3439" cy="5476875"/>
                          <a:chOff x="0" y="0"/>
                          <a:chExt cx="5383439" cy="5476875"/>
                        </a:xfrm>
                      </wpg:grpSpPr>
                      <wpg:grpSp>
                        <wpg:cNvPr id="711723198" name="Group 38"/>
                        <wpg:cNvGrpSpPr/>
                        <wpg:grpSpPr>
                          <a:xfrm>
                            <a:off x="0" y="0"/>
                            <a:ext cx="5383439" cy="5476875"/>
                            <a:chOff x="0" y="0"/>
                            <a:chExt cx="5383439" cy="5476875"/>
                          </a:xfrm>
                        </wpg:grpSpPr>
                        <wps:wsp>
                          <wps:cNvPr id="1675557159" name="Text Box 22"/>
                          <wps:cNvSpPr txBox="1"/>
                          <wps:spPr>
                            <a:xfrm rot="18472793">
                              <a:off x="3981450" y="4762500"/>
                              <a:ext cx="106680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33BE6C" w14:textId="5B8C8E2B" w:rsidR="0014280D" w:rsidRPr="0014280D" w:rsidRDefault="0014280D" w:rsidP="0014280D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14280D">
                                  <w:rPr>
                                    <w:color w:val="808080" w:themeColor="background1" w:themeShade="80"/>
                                    <w:sz w:val="22"/>
                                    <w:szCs w:val="22"/>
                                    <w:lang w:val="en-US"/>
                                  </w:rPr>
                                  <w:t>Symonds 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66288674" name="Group 37"/>
                          <wpg:cNvGrpSpPr/>
                          <wpg:grpSpPr>
                            <a:xfrm>
                              <a:off x="1524000" y="0"/>
                              <a:ext cx="3859439" cy="4419600"/>
                              <a:chOff x="0" y="0"/>
                              <a:chExt cx="3859439" cy="4419600"/>
                            </a:xfrm>
                          </wpg:grpSpPr>
                          <wps:wsp>
                            <wps:cNvPr id="1381340720" name="Parallelogram 29"/>
                            <wps:cNvSpPr/>
                            <wps:spPr>
                              <a:xfrm rot="18330680">
                                <a:off x="2095500" y="1960880"/>
                                <a:ext cx="533400" cy="2664661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89738234" name="Group 35"/>
                            <wpg:cNvGrpSpPr/>
                            <wpg:grpSpPr>
                              <a:xfrm>
                                <a:off x="323850" y="457200"/>
                                <a:ext cx="3535589" cy="3581400"/>
                                <a:chOff x="0" y="0"/>
                                <a:chExt cx="3535589" cy="3581400"/>
                              </a:xfrm>
                            </wpg:grpSpPr>
                            <wps:wsp>
                              <wps:cNvPr id="926926676" name="Text Box 926926676"/>
                              <wps:cNvSpPr txBox="1"/>
                              <wps:spPr>
                                <a:xfrm>
                                  <a:off x="0" y="1000125"/>
                                  <a:ext cx="419100" cy="271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432D75" w14:textId="0EB1BD22" w:rsidR="00CA0222" w:rsidRPr="00CA0222" w:rsidRDefault="00CA0222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7030A0"/>
                                        <w:lang w:val="en-US"/>
                                      </w:rPr>
                                    </w:pPr>
                                    <w:r w:rsidRPr="00CA0222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7030A0"/>
                                        <w:lang w:val="en-US"/>
                                      </w:rPr>
                                      <w:t>PLT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5976281" name="Text Box 825976281"/>
                              <wps:cNvSpPr txBox="1"/>
                              <wps:spPr>
                                <a:xfrm>
                                  <a:off x="523875" y="1352550"/>
                                  <a:ext cx="485775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933800" w14:textId="42F08A84" w:rsidR="00CA0222" w:rsidRPr="00CA0222" w:rsidRDefault="00CA0222" w:rsidP="00CA0222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7030A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7030A0"/>
                                        <w:lang w:val="en-US"/>
                                      </w:rPr>
                                      <w:t>M</w:t>
                                    </w:r>
                                    <w:r w:rsidRPr="00CA0222">
                                      <w:rPr>
                                        <w:rFonts w:asciiTheme="minorHAnsi" w:hAnsiTheme="minorHAnsi" w:cstheme="minorHAnsi"/>
                                        <w:b/>
                                        <w:bCs/>
                                        <w:color w:val="7030A0"/>
                                        <w:lang w:val="en-US"/>
                                      </w:rPr>
                                      <w:t>LT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25504126" name="Group 32"/>
                              <wpg:cNvGrpSpPr/>
                              <wpg:grpSpPr>
                                <a:xfrm>
                                  <a:off x="0" y="0"/>
                                  <a:ext cx="3535589" cy="3581400"/>
                                  <a:chOff x="0" y="0"/>
                                  <a:chExt cx="3535589" cy="3581400"/>
                                </a:xfrm>
                              </wpg:grpSpPr>
                              <wpg:grpSp>
                                <wpg:cNvPr id="1032905569" name="Group 23"/>
                                <wpg:cNvGrpSpPr/>
                                <wpg:grpSpPr>
                                  <a:xfrm>
                                    <a:off x="1676400" y="171450"/>
                                    <a:ext cx="1859189" cy="3333116"/>
                                    <a:chOff x="-93710" y="-40075"/>
                                    <a:chExt cx="1460863" cy="3178204"/>
                                  </a:xfrm>
                                </wpg:grpSpPr>
                                <wps:wsp>
                                  <wps:cNvPr id="1045588099" name="Rectangle 16"/>
                                  <wps:cNvSpPr/>
                                  <wps:spPr>
                                    <a:xfrm rot="2296671">
                                      <a:off x="-93710" y="-40075"/>
                                      <a:ext cx="1218864" cy="2368852"/>
                                    </a:xfrm>
                                    <a:prstGeom prst="rect">
                                      <a:avLst/>
                                    </a:prstGeom>
                                    <a:pattFill prst="diagBrick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0901934" name="Right Triangle 17"/>
                                  <wps:cNvSpPr/>
                                  <wps:spPr>
                                    <a:xfrm flipH="1">
                                      <a:off x="304800" y="904875"/>
                                      <a:ext cx="1062353" cy="1464591"/>
                                    </a:xfrm>
                                    <a:prstGeom prst="rtTriangle">
                                      <a:avLst/>
                                    </a:prstGeom>
                                    <a:pattFill prst="diagBrick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4901187" name="Right Triangle 20"/>
                                  <wps:cNvSpPr/>
                                  <wps:spPr>
                                    <a:xfrm rot="16717685" flipH="1">
                                      <a:off x="171620" y="2144757"/>
                                      <a:ext cx="901335" cy="1085409"/>
                                    </a:xfrm>
                                    <a:prstGeom prst="rtTriangle">
                                      <a:avLst/>
                                    </a:prstGeom>
                                    <a:pattFill prst="diagBrick">
                                      <a:fgClr>
                                        <a:schemeClr val="accent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02767428" name="Text Box 22"/>
                                  <wps:cNvSpPr txBox="1"/>
                                  <wps:spPr>
                                    <a:xfrm>
                                      <a:off x="142571" y="1257300"/>
                                      <a:ext cx="962025" cy="57358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252BCA" w14:textId="0117E754" w:rsidR="0014280D" w:rsidRPr="0014280D" w:rsidRDefault="00D23BE1" w:rsidP="0014280D">
                                        <w:pPr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Hiwa </w:t>
                                        </w:r>
                                        <w:r w:rsidR="0014280D">
                                          <w:rPr>
                                            <w:lang w:val="en-US"/>
                                          </w:rPr>
                                          <w:t>Recreation Centre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69956412" name="Straight Arrow Connector 26"/>
                                <wps:cNvCnPr/>
                                <wps:spPr>
                                  <a:xfrm flipH="1">
                                    <a:off x="0" y="0"/>
                                    <a:ext cx="323850" cy="353892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81953042" name="Straight Arrow Connector 27"/>
                                <wps:cNvCnPr/>
                                <wps:spPr>
                                  <a:xfrm flipH="1" flipV="1">
                                    <a:off x="1009650" y="1133475"/>
                                    <a:ext cx="285750" cy="252854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6355348" name="Straight Arrow Connector 30"/>
                                <wps:cNvCnPr/>
                                <wps:spPr>
                                  <a:xfrm flipH="1" flipV="1">
                                    <a:off x="2581275" y="3248025"/>
                                    <a:ext cx="428625" cy="333375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909565" name="Straight Arrow Connector 30"/>
                                <wps:cNvCnPr/>
                                <wps:spPr>
                                  <a:xfrm flipH="1" flipV="1">
                                    <a:off x="1809750" y="2628900"/>
                                    <a:ext cx="428625" cy="333375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1928173" name="Straight Arrow Connector 30"/>
                                <wps:cNvCnPr/>
                                <wps:spPr>
                                  <a:xfrm flipH="1" flipV="1">
                                    <a:off x="1114425" y="2133600"/>
                                    <a:ext cx="428625" cy="333375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59243385" name="Straight Arrow Connector 30"/>
                                <wps:cNvCnPr/>
                                <wps:spPr>
                                  <a:xfrm rot="5400000" flipH="1" flipV="1">
                                    <a:off x="914366" y="1508893"/>
                                    <a:ext cx="428625" cy="333375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prstDash val="dash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58950999" name="Text Box 36"/>
                            <wps:cNvSpPr txBox="1"/>
                            <wps:spPr>
                              <a:xfrm>
                                <a:off x="0" y="0"/>
                                <a:ext cx="3238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6BE6EF" w14:textId="5CA5A7A3" w:rsidR="00886A09" w:rsidRPr="00886A09" w:rsidRDefault="00886A09">
                                  <w:pPr>
                                    <w:rPr>
                                      <w:b/>
                                      <w:bCs/>
                                      <w:color w:val="385623" w:themeColor="accent6" w:themeShade="80"/>
                                    </w:rPr>
                                  </w:pPr>
                                  <w:r w:rsidRPr="00886A0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highlight w:val="yellow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1728277" name="Text Box 36"/>
                            <wps:cNvSpPr txBox="1"/>
                            <wps:spPr>
                              <a:xfrm>
                                <a:off x="2905125" y="4095750"/>
                                <a:ext cx="3238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BF65CF" w14:textId="0AB7E4C3" w:rsidR="00886A09" w:rsidRPr="00886A09" w:rsidRDefault="00886A09" w:rsidP="00886A09">
                                  <w:pPr>
                                    <w:rPr>
                                      <w:b/>
                                      <w:bCs/>
                                      <w:color w:val="385623" w:themeColor="accent6" w:themeShade="80"/>
                                    </w:rPr>
                                  </w:pPr>
                                  <w:r w:rsidRPr="00886A09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85623" w:themeColor="accent6" w:themeShade="80"/>
                                      <w:highlight w:val="yellow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17744634" name="Text Box 22"/>
                          <wps:cNvSpPr txBox="1"/>
                          <wps:spPr>
                            <a:xfrm rot="18587706">
                              <a:off x="-352425" y="561975"/>
                              <a:ext cx="106680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2C3CE2" w14:textId="17319AA8" w:rsidR="00583FDF" w:rsidRPr="0014280D" w:rsidRDefault="00583FDF" w:rsidP="00583FD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22"/>
                                    <w:szCs w:val="22"/>
                                    <w:lang w:val="en-US"/>
                                  </w:rPr>
                                  <w:t>Prince</w:t>
                                </w:r>
                                <w:r w:rsidRPr="0014280D">
                                  <w:rPr>
                                    <w:color w:val="808080" w:themeColor="background1" w:themeShade="80"/>
                                    <w:sz w:val="22"/>
                                    <w:szCs w:val="22"/>
                                    <w:lang w:val="en-US"/>
                                  </w:rPr>
                                  <w:t>s 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8165528" name="Straight Arrow Connector 27"/>
                        <wps:cNvCnPr/>
                        <wps:spPr>
                          <a:xfrm>
                            <a:off x="1981200" y="847725"/>
                            <a:ext cx="285721" cy="252854"/>
                          </a:xfrm>
                          <a:prstGeom prst="straightConnector1">
                            <a:avLst/>
                          </a:prstGeom>
                          <a:ln w="38100"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E0118" id="Group 42" o:spid="_x0000_s1026" style="position:absolute;margin-left:58.05pt;margin-top:12.65pt;width:423.9pt;height:431.25pt;z-index:251709440" coordsize="53834,5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">
                <v:group id="Group 38" o:spid="_x0000_s1027" style="position:absolute;width:53834;height:54768" coordsize="53834,5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8" type="#_x0000_t202" style="position:absolute;left:39814;top:47624;width:10668;height:3620;rotation:-34157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" filled="f" stroked="f" strokeweight=".5pt">
                    <v:textbox>
                      <w:txbxContent>
                        <w:p w14:paraId="4D33BE6C" w14:textId="5B8C8E2B" w:rsidR="0014280D" w:rsidRPr="0014280D" w:rsidRDefault="0014280D" w:rsidP="0014280D">
                          <w:pPr>
                            <w:jc w:val="center"/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n-US"/>
                            </w:rPr>
                          </w:pPr>
                          <w:r w:rsidRPr="0014280D"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n-US"/>
                            </w:rPr>
                            <w:t>Symonds St</w:t>
                          </w:r>
                        </w:p>
                      </w:txbxContent>
                    </v:textbox>
                  </v:shape>
                  <v:group id="Group 37" o:spid="_x0000_s1029" style="position:absolute;left:15240;width:38594;height:44196" coordsize="38594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29" o:spid="_x0000_s1030" type="#_x0000_t7" style="position:absolute;left:20955;top:19608;width:5334;height:26647;rotation:-35709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" fillcolor="white [3212]" stroked="f" strokeweight="1pt"/>
                    <v:group id="Group 35" o:spid="_x0000_s1031" style="position:absolute;left:3238;top:4572;width:35356;height:35814" coordsize="35355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">
                      <v:shape id="Text Box 926926676" o:spid="_x0000_s1032" type="#_x0000_t202" style="position:absolute;top:10001;width:4191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" fillcolor="white [3201]" stroked="f" strokeweight=".5pt">
                        <v:textbox>
                          <w:txbxContent>
                            <w:p w14:paraId="1C432D75" w14:textId="0EB1BD22" w:rsidR="00CA0222" w:rsidRPr="00CA0222" w:rsidRDefault="00CA022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7030A0"/>
                                  <w:lang w:val="en-US"/>
                                </w:rPr>
                              </w:pPr>
                              <w:r w:rsidRPr="00CA022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7030A0"/>
                                  <w:lang w:val="en-US"/>
                                </w:rPr>
                                <w:t>PLT</w:t>
                              </w:r>
                            </w:p>
                          </w:txbxContent>
                        </v:textbox>
                      </v:shape>
                      <v:shape id="Text Box 825976281" o:spid="_x0000_s1033" type="#_x0000_t202" style="position:absolute;left:5238;top:13525;width:485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" fillcolor="white [3201]" stroked="f" strokeweight=".5pt">
                        <v:textbox>
                          <w:txbxContent>
                            <w:p w14:paraId="7D933800" w14:textId="42F08A84" w:rsidR="00CA0222" w:rsidRPr="00CA0222" w:rsidRDefault="00CA0222" w:rsidP="00CA0222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7030A0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7030A0"/>
                                  <w:lang w:val="en-US"/>
                                </w:rPr>
                                <w:t>M</w:t>
                              </w:r>
                              <w:r w:rsidRPr="00CA0222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7030A0"/>
                                  <w:lang w:val="en-US"/>
                                </w:rPr>
                                <w:t>LT</w:t>
                              </w:r>
                            </w:p>
                          </w:txbxContent>
                        </v:textbox>
                      </v:shape>
                      <v:group id="Group 32" o:spid="_x0000_s1034" style="position:absolute;width:35355;height:35814" coordsize="35355,3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">
                        <v:group id="Group 23" o:spid="_x0000_s1035" style="position:absolute;left:16764;top:1714;width:18591;height:33331" coordorigin="-937,-400" coordsize="14608,31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">
                          <v:rect id="Rectangle 16" o:spid="_x0000_s1036" style="position:absolute;left:-937;top:-400;width:12188;height:23687;rotation:25085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" fillcolor="#4472c4 [3204]" stroked="f" strokeweight="1pt">
                            <v:fill r:id="rId8" o:title="" color2="white [3212]" type="pattern"/>
                          </v:rect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Right Triangle 17" o:spid="_x0000_s1037" type="#_x0000_t6" style="position:absolute;left:3048;top:9048;width:10623;height:1464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" fillcolor="#4472c4 [3204]" stroked="f" strokeweight="1pt">
                            <v:fill r:id="rId8" o:title="" color2="white [3212]" type="pattern"/>
                          </v:shape>
                          <v:shape id="Right Triangle 20" o:spid="_x0000_s1038" type="#_x0000_t6" style="position:absolute;left:1715;top:21447;width:9014;height:10854;rotation:533279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" fillcolor="#4472c4 [3204]" stroked="f" strokeweight="1pt">
                            <v:fill r:id="rId8" o:title="" color2="white [3212]" type="pattern"/>
                          </v:shape>
                          <v:shape id="Text Box 22" o:spid="_x0000_s1039" type="#_x0000_t202" style="position:absolute;left:1425;top:12573;width:9620;height: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" fillcolor="white [3201]" stroked="f" strokeweight=".5pt">
                            <v:textbox>
                              <w:txbxContent>
                                <w:p w14:paraId="64252BCA" w14:textId="0117E754" w:rsidR="0014280D" w:rsidRPr="0014280D" w:rsidRDefault="00D23BE1" w:rsidP="0014280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Hiwa </w:t>
                                  </w:r>
                                  <w:r w:rsidR="0014280D">
                                    <w:rPr>
                                      <w:lang w:val="en-US"/>
                                    </w:rPr>
                                    <w:t>Recreation Centre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6" o:spid="_x0000_s1040" type="#_x0000_t32" style="position:absolute;width:3238;height:35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" strokecolor="#ed7d31 [3205]" strokeweight="3pt">
                          <v:stroke dashstyle="dash" endarrow="block" joinstyle="miter"/>
                        </v:shape>
                        <v:shape id="Straight Arrow Connector 27" o:spid="_x0000_s1041" type="#_x0000_t32" style="position:absolute;left:10096;top:11334;width:2858;height:25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" strokecolor="#ed7d31 [3205]" strokeweight="3pt">
                          <v:stroke dashstyle="dash" endarrow="block" joinstyle="miter"/>
                        </v:shape>
                        <v:shape id="Straight Arrow Connector 30" o:spid="_x0000_s1042" type="#_x0000_t32" style="position:absolute;left:25812;top:32480;width:4287;height:33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" strokecolor="#ed7d31 [3205]" strokeweight="3pt">
                          <v:stroke dashstyle="dash" endarrow="block" joinstyle="miter"/>
                        </v:shape>
                        <v:shape id="Straight Arrow Connector 30" o:spid="_x0000_s1043" type="#_x0000_t32" style="position:absolute;left:18097;top:26289;width:4286;height:33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" strokecolor="#ed7d31 [3205]" strokeweight="3pt">
                          <v:stroke dashstyle="dash" endarrow="block" joinstyle="miter"/>
                        </v:shape>
                        <v:shape id="Straight Arrow Connector 30" o:spid="_x0000_s1044" type="#_x0000_t32" style="position:absolute;left:11144;top:21336;width:4286;height:33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" strokecolor="#ed7d31 [3205]" strokeweight="3pt">
                          <v:stroke dashstyle="dash" endarrow="block" joinstyle="miter"/>
                        </v:shape>
                        <v:shape id="Straight Arrow Connector 30" o:spid="_x0000_s1045" type="#_x0000_t32" style="position:absolute;left:9143;top:15088;width:4286;height:3334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" strokecolor="#ed7d31 [3205]" strokeweight="3pt">
                          <v:stroke dashstyle="dash" endarrow="block" joinstyle="miter"/>
                        </v:shape>
                      </v:group>
                    </v:group>
                    <v:shape id="Text Box 36" o:spid="_x0000_s1046" type="#_x0000_t202" style="position:absolute;width:323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" filled="f" stroked="f" strokeweight="1pt">
                      <v:textbox>
                        <w:txbxContent>
                          <w:p w14:paraId="2F6BE6EF" w14:textId="5CA5A7A3" w:rsidR="00886A09" w:rsidRPr="00886A09" w:rsidRDefault="00886A09">
                            <w:pPr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886A09">
                              <w:rPr>
                                <w:rFonts w:ascii="Calibri" w:hAnsi="Calibri" w:cs="Calibri"/>
                                <w:b/>
                                <w:bCs/>
                                <w:highlight w:val="yellow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  <v:shape id="Text Box 36" o:spid="_x0000_s1047" type="#_x0000_t202" style="position:absolute;left:29051;top:40957;width:323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" filled="f" stroked="f" strokeweight="1pt">
                      <v:textbox>
                        <w:txbxContent>
                          <w:p w14:paraId="4ABF65CF" w14:textId="0AB7E4C3" w:rsidR="00886A09" w:rsidRPr="00886A09" w:rsidRDefault="00886A09" w:rsidP="00886A09">
                            <w:pPr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</w:pPr>
                            <w:r w:rsidRPr="00886A09">
                              <w:rPr>
                                <w:rFonts w:ascii="Calibri" w:hAnsi="Calibri" w:cs="Calibri"/>
                                <w:b/>
                                <w:bCs/>
                                <w:color w:val="385623" w:themeColor="accent6" w:themeShade="80"/>
                                <w:highlight w:val="yellow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v:group>
                  <v:shape id="Text Box 22" o:spid="_x0000_s1048" type="#_x0000_t202" style="position:absolute;left:-3524;top:5619;width:10668;height:3619;rotation:-329022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" filled="f" stroked="f" strokeweight=".5pt">
                    <v:textbox>
                      <w:txbxContent>
                        <w:p w14:paraId="412C3CE2" w14:textId="17319AA8" w:rsidR="00583FDF" w:rsidRPr="0014280D" w:rsidRDefault="00583FDF" w:rsidP="00583FDF">
                          <w:pPr>
                            <w:jc w:val="center"/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n-US"/>
                            </w:rPr>
                            <w:t>Prince</w:t>
                          </w:r>
                          <w:r w:rsidRPr="0014280D"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n-US"/>
                            </w:rPr>
                            <w:t>s St</w:t>
                          </w:r>
                        </w:p>
                      </w:txbxContent>
                    </v:textbox>
                  </v:shape>
                </v:group>
                <v:shape id="Straight Arrow Connector 27" o:spid="_x0000_s1049" type="#_x0000_t32" style="position:absolute;left:19812;top:8477;width:2857;height:25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" strokecolor="#ed7d31 [3205]" strokeweight="3pt">
                  <v:stroke dashstyle="dash" endarrow="block" joinstyle="miter"/>
                </v:shape>
              </v:group>
            </w:pict>
          </mc:Fallback>
        </mc:AlternateContent>
      </w:r>
      <w:r w:rsidR="00F47270" w:rsidRPr="00F47270">
        <w:rPr>
          <w:rFonts w:asciiTheme="minorHAnsi" w:hAnsiTheme="minorHAnsi" w:cstheme="minorHAnsi"/>
          <w:b/>
          <w:bCs/>
        </w:rPr>
        <w:t>Entr</w:t>
      </w:r>
      <w:r w:rsidR="003B1048">
        <w:rPr>
          <w:rFonts w:asciiTheme="minorHAnsi" w:hAnsiTheme="minorHAnsi" w:cstheme="minorHAnsi"/>
          <w:b/>
          <w:bCs/>
        </w:rPr>
        <w:t>ies</w:t>
      </w:r>
      <w:r w:rsidR="00F47270" w:rsidRPr="00F47270">
        <w:rPr>
          <w:rFonts w:asciiTheme="minorHAnsi" w:hAnsiTheme="minorHAnsi" w:cstheme="minorHAnsi"/>
          <w:b/>
          <w:bCs/>
        </w:rPr>
        <w:t xml:space="preserve"> into Building 303</w:t>
      </w:r>
    </w:p>
    <w:p w14:paraId="136CF14B" w14:textId="7E98FD47" w:rsidR="00F47270" w:rsidRDefault="00F47270"/>
    <w:p w14:paraId="7FE7FD3E" w14:textId="048B4C87" w:rsidR="00F47270" w:rsidRDefault="00B10342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BB3862" wp14:editId="5F1CBF1E">
                <wp:simplePos x="0" y="0"/>
                <wp:positionH relativeFrom="column">
                  <wp:posOffset>6123940</wp:posOffset>
                </wp:positionH>
                <wp:positionV relativeFrom="paragraph">
                  <wp:posOffset>887095</wp:posOffset>
                </wp:positionV>
                <wp:extent cx="366395" cy="933483"/>
                <wp:effectExtent l="0" t="0" r="0" b="0"/>
                <wp:wrapNone/>
                <wp:docPr id="90426158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" cy="933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2D9DB" w14:textId="77777777" w:rsidR="00B10342" w:rsidRDefault="00B10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B3862" id="Text Box 34" o:spid="_x0000_s1050" type="#_x0000_t202" style="position:absolute;margin-left:482.2pt;margin-top:69.85pt;width:28.85pt;height:7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" fillcolor="white [3201]" stroked="f" strokeweight=".5pt">
                <v:textbox>
                  <w:txbxContent>
                    <w:p w14:paraId="7192D9DB" w14:textId="77777777" w:rsidR="00B10342" w:rsidRDefault="00B10342"/>
                  </w:txbxContent>
                </v:textbox>
              </v:shape>
            </w:pict>
          </mc:Fallback>
        </mc:AlternateContent>
      </w:r>
      <w:r w:rsidR="00F47270">
        <w:rPr>
          <w:noProof/>
        </w:rPr>
        <w:drawing>
          <wp:inline distT="0" distB="0" distL="0" distR="0" wp14:anchorId="22049D90" wp14:editId="4AC06A3B">
            <wp:extent cx="6120130" cy="6009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B94A" w14:textId="6CF11CE3" w:rsidR="000227D8" w:rsidRDefault="000227D8"/>
    <w:p w14:paraId="03A2270A" w14:textId="79F7F066" w:rsidR="000227D8" w:rsidRDefault="000227D8">
      <w:pPr>
        <w:rPr>
          <w:rFonts w:asciiTheme="minorHAnsi" w:hAnsiTheme="minorHAnsi" w:cstheme="minorHAnsi"/>
        </w:rPr>
      </w:pPr>
      <w:r w:rsidRPr="000227D8">
        <w:rPr>
          <w:rFonts w:asciiTheme="minorHAnsi" w:hAnsiTheme="minorHAnsi" w:cstheme="minorHAnsi"/>
        </w:rPr>
        <w:t xml:space="preserve">If you </w:t>
      </w:r>
      <w:r w:rsidR="00B10342">
        <w:rPr>
          <w:rFonts w:asciiTheme="minorHAnsi" w:hAnsiTheme="minorHAnsi" w:cstheme="minorHAnsi"/>
        </w:rPr>
        <w:t>approach</w:t>
      </w:r>
      <w:r w:rsidRPr="000227D8">
        <w:rPr>
          <w:rFonts w:asciiTheme="minorHAnsi" w:hAnsiTheme="minorHAnsi" w:cstheme="minorHAnsi"/>
        </w:rPr>
        <w:t xml:space="preserve"> Building 303 from</w:t>
      </w:r>
      <w:r w:rsidR="00B10342">
        <w:rPr>
          <w:rFonts w:asciiTheme="minorHAnsi" w:hAnsiTheme="minorHAnsi" w:cstheme="minorHAnsi"/>
        </w:rPr>
        <w:t xml:space="preserve"> either </w:t>
      </w:r>
      <w:r w:rsidRPr="000227D8">
        <w:rPr>
          <w:rFonts w:asciiTheme="minorHAnsi" w:hAnsiTheme="minorHAnsi" w:cstheme="minorHAnsi"/>
        </w:rPr>
        <w:t>Princes St</w:t>
      </w:r>
      <w:r w:rsidR="00DF20B2">
        <w:rPr>
          <w:rFonts w:asciiTheme="minorHAnsi" w:hAnsiTheme="minorHAnsi" w:cstheme="minorHAnsi"/>
        </w:rPr>
        <w:t xml:space="preserve"> </w:t>
      </w:r>
      <w:r w:rsidR="00DF20B2" w:rsidRPr="00DF20B2">
        <w:rPr>
          <w:rFonts w:asciiTheme="minorHAnsi" w:hAnsiTheme="minorHAnsi" w:cstheme="minorHAnsi"/>
          <w:b/>
          <w:bCs/>
          <w:color w:val="385623" w:themeColor="accent6" w:themeShade="80"/>
          <w:highlight w:val="yellow"/>
        </w:rPr>
        <w:t>①</w:t>
      </w:r>
      <w:r w:rsidR="00B10342">
        <w:rPr>
          <w:rFonts w:asciiTheme="minorHAnsi" w:hAnsiTheme="minorHAnsi" w:cstheme="minorHAnsi"/>
        </w:rPr>
        <w:t xml:space="preserve"> or from Symonds St</w:t>
      </w:r>
      <w:r w:rsidR="00DF20B2">
        <w:rPr>
          <w:rFonts w:asciiTheme="minorHAnsi" w:hAnsiTheme="minorHAnsi" w:cstheme="minorHAnsi"/>
        </w:rPr>
        <w:t xml:space="preserve"> </w:t>
      </w:r>
      <w:r w:rsidR="00DF20B2" w:rsidRPr="00DF20B2">
        <w:rPr>
          <w:rFonts w:asciiTheme="minorHAnsi" w:hAnsiTheme="minorHAnsi" w:cstheme="minorHAnsi"/>
          <w:b/>
          <w:bCs/>
          <w:color w:val="385623" w:themeColor="accent6" w:themeShade="80"/>
          <w:highlight w:val="yellow"/>
        </w:rPr>
        <w:t>②</w:t>
      </w:r>
      <w:r>
        <w:rPr>
          <w:rFonts w:asciiTheme="minorHAnsi" w:hAnsiTheme="minorHAnsi" w:cstheme="minorHAnsi"/>
        </w:rPr>
        <w:t xml:space="preserve">, </w:t>
      </w:r>
      <w:r w:rsidR="00B10342">
        <w:rPr>
          <w:rFonts w:asciiTheme="minorHAnsi" w:hAnsiTheme="minorHAnsi" w:cstheme="minorHAnsi"/>
        </w:rPr>
        <w:t xml:space="preserve">you can enter </w:t>
      </w:r>
      <w:r w:rsidR="00DF20B2">
        <w:rPr>
          <w:rFonts w:asciiTheme="minorHAnsi" w:hAnsiTheme="minorHAnsi" w:cstheme="minorHAnsi"/>
        </w:rPr>
        <w:t>at</w:t>
      </w:r>
      <w:r w:rsidR="00B10342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="00B10342">
        <w:rPr>
          <w:rFonts w:asciiTheme="minorHAnsi" w:hAnsiTheme="minorHAnsi" w:cstheme="minorHAnsi"/>
        </w:rPr>
        <w:t>Ground</w:t>
      </w:r>
      <w:r>
        <w:rPr>
          <w:rFonts w:asciiTheme="minorHAnsi" w:hAnsiTheme="minorHAnsi" w:cstheme="minorHAnsi"/>
        </w:rPr>
        <w:t xml:space="preserve"> Level </w:t>
      </w:r>
      <w:r w:rsidR="00B10342">
        <w:rPr>
          <w:rFonts w:asciiTheme="minorHAnsi" w:hAnsiTheme="minorHAnsi" w:cstheme="minorHAnsi"/>
        </w:rPr>
        <w:t>(see dashed orange arrows)</w:t>
      </w:r>
      <w:r>
        <w:rPr>
          <w:rFonts w:asciiTheme="minorHAnsi" w:hAnsiTheme="minorHAnsi" w:cstheme="minorHAnsi"/>
        </w:rPr>
        <w:t xml:space="preserve"> where the two large theatres</w:t>
      </w:r>
      <w:r w:rsidR="00DF20B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CA0222">
        <w:rPr>
          <w:rFonts w:asciiTheme="minorHAnsi" w:hAnsiTheme="minorHAnsi" w:cstheme="minorHAnsi"/>
        </w:rPr>
        <w:t>MLT and PLT are.</w:t>
      </w:r>
    </w:p>
    <w:p w14:paraId="7725993F" w14:textId="77777777" w:rsidR="00CA0222" w:rsidRPr="00CA0222" w:rsidRDefault="00CA0222">
      <w:pPr>
        <w:rPr>
          <w:rFonts w:asciiTheme="minorHAnsi" w:hAnsiTheme="minorHAnsi" w:cstheme="minorHAnsi"/>
          <w:sz w:val="16"/>
          <w:szCs w:val="16"/>
        </w:rPr>
      </w:pPr>
    </w:p>
    <w:p w14:paraId="08C279A6" w14:textId="38BE03E4" w:rsidR="00CA0222" w:rsidRDefault="00B103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Either way</w:t>
      </w:r>
      <w:r w:rsidR="00CA0222">
        <w:rPr>
          <w:rFonts w:asciiTheme="minorHAnsi" w:hAnsiTheme="minorHAnsi" w:cstheme="minorHAnsi"/>
        </w:rPr>
        <w:t xml:space="preserve"> lead</w:t>
      </w:r>
      <w:r w:rsidR="00A32220">
        <w:rPr>
          <w:rFonts w:asciiTheme="minorHAnsi" w:hAnsiTheme="minorHAnsi" w:cstheme="minorHAnsi"/>
        </w:rPr>
        <w:t>s</w:t>
      </w:r>
      <w:r w:rsidR="00CA0222">
        <w:rPr>
          <w:rFonts w:asciiTheme="minorHAnsi" w:hAnsiTheme="minorHAnsi" w:cstheme="minorHAnsi"/>
        </w:rPr>
        <w:t xml:space="preserve"> you straight to the corridor where MLT and PLT are </w:t>
      </w:r>
      <w:r w:rsidR="00B121FB">
        <w:rPr>
          <w:rFonts w:asciiTheme="minorHAnsi" w:hAnsiTheme="minorHAnsi" w:cstheme="minorHAnsi"/>
        </w:rPr>
        <w:t>locate</w:t>
      </w:r>
      <w:r w:rsidR="00CA0222">
        <w:rPr>
          <w:rFonts w:asciiTheme="minorHAnsi" w:hAnsiTheme="minorHAnsi" w:cstheme="minorHAnsi"/>
        </w:rPr>
        <w:t>d.</w:t>
      </w:r>
    </w:p>
    <w:p w14:paraId="0E454CD2" w14:textId="77777777" w:rsidR="00196B45" w:rsidRPr="006847A4" w:rsidRDefault="00196B45">
      <w:pPr>
        <w:rPr>
          <w:rFonts w:asciiTheme="minorHAnsi" w:hAnsiTheme="minorHAnsi" w:cstheme="minorHAnsi"/>
          <w:sz w:val="16"/>
          <w:szCs w:val="16"/>
        </w:rPr>
      </w:pPr>
    </w:p>
    <w:p w14:paraId="19B50089" w14:textId="46A96F65" w:rsidR="00196B45" w:rsidRPr="00196B45" w:rsidRDefault="00196B45">
      <w:pPr>
        <w:rPr>
          <w:rFonts w:asciiTheme="minorHAnsi" w:hAnsiTheme="minorHAnsi" w:cstheme="minorHAnsi"/>
          <w:b/>
          <w:bCs/>
          <w:u w:val="single"/>
        </w:rPr>
      </w:pPr>
      <w:r w:rsidRPr="00196B45">
        <w:rPr>
          <w:rFonts w:asciiTheme="minorHAnsi" w:hAnsiTheme="minorHAnsi" w:cstheme="minorHAnsi"/>
          <w:b/>
          <w:bCs/>
          <w:u w:val="single"/>
        </w:rPr>
        <w:t>Parents and Teachers</w:t>
      </w:r>
    </w:p>
    <w:p w14:paraId="7C396266" w14:textId="06A28A7C" w:rsidR="00196B45" w:rsidRDefault="00196B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 the Test time you are very welcome to go to Room 303-G01 (aka SLT1) to have a break and to catch up with our staff, particularly if you have questions about our programmes here.</w:t>
      </w:r>
    </w:p>
    <w:p w14:paraId="38DCBBB1" w14:textId="77777777" w:rsidR="00CA0222" w:rsidRPr="00CA0222" w:rsidRDefault="00CA0222">
      <w:pPr>
        <w:rPr>
          <w:rFonts w:asciiTheme="minorHAnsi" w:hAnsiTheme="minorHAnsi" w:cstheme="minorHAnsi"/>
          <w:sz w:val="16"/>
          <w:szCs w:val="16"/>
        </w:rPr>
      </w:pPr>
    </w:p>
    <w:sectPr w:rsidR="00CA0222" w:rsidRPr="00CA0222" w:rsidSect="005040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76"/>
    <w:multiLevelType w:val="hybridMultilevel"/>
    <w:tmpl w:val="AB72B144"/>
    <w:lvl w:ilvl="0" w:tplc="808C0A1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61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9D"/>
    <w:rsid w:val="00000A10"/>
    <w:rsid w:val="000227D8"/>
    <w:rsid w:val="00024712"/>
    <w:rsid w:val="000344A0"/>
    <w:rsid w:val="00040AE1"/>
    <w:rsid w:val="000457F2"/>
    <w:rsid w:val="00052F1D"/>
    <w:rsid w:val="000547F0"/>
    <w:rsid w:val="000674DF"/>
    <w:rsid w:val="000679BA"/>
    <w:rsid w:val="00070C38"/>
    <w:rsid w:val="000713A2"/>
    <w:rsid w:val="00074690"/>
    <w:rsid w:val="00077DA5"/>
    <w:rsid w:val="00090C86"/>
    <w:rsid w:val="00092412"/>
    <w:rsid w:val="00093AA3"/>
    <w:rsid w:val="00096125"/>
    <w:rsid w:val="00097BE9"/>
    <w:rsid w:val="000A4435"/>
    <w:rsid w:val="000B0767"/>
    <w:rsid w:val="000B2E5E"/>
    <w:rsid w:val="000B78C7"/>
    <w:rsid w:val="000C5042"/>
    <w:rsid w:val="000C65EE"/>
    <w:rsid w:val="000D00AC"/>
    <w:rsid w:val="000D660B"/>
    <w:rsid w:val="000E385E"/>
    <w:rsid w:val="000E51C5"/>
    <w:rsid w:val="000E67B5"/>
    <w:rsid w:val="000E7137"/>
    <w:rsid w:val="001159AD"/>
    <w:rsid w:val="00120799"/>
    <w:rsid w:val="001239B8"/>
    <w:rsid w:val="00141107"/>
    <w:rsid w:val="0014280D"/>
    <w:rsid w:val="00150639"/>
    <w:rsid w:val="001575B3"/>
    <w:rsid w:val="00162988"/>
    <w:rsid w:val="00167EDF"/>
    <w:rsid w:val="00174BD0"/>
    <w:rsid w:val="001768D3"/>
    <w:rsid w:val="00184450"/>
    <w:rsid w:val="00192537"/>
    <w:rsid w:val="00193EC5"/>
    <w:rsid w:val="00196B45"/>
    <w:rsid w:val="001A7CBB"/>
    <w:rsid w:val="001B2634"/>
    <w:rsid w:val="001B4472"/>
    <w:rsid w:val="001B5393"/>
    <w:rsid w:val="001C2BAF"/>
    <w:rsid w:val="001C73F3"/>
    <w:rsid w:val="001D0F84"/>
    <w:rsid w:val="001D3B11"/>
    <w:rsid w:val="001D4F14"/>
    <w:rsid w:val="001D5213"/>
    <w:rsid w:val="001E0CD7"/>
    <w:rsid w:val="001F41E2"/>
    <w:rsid w:val="001F5646"/>
    <w:rsid w:val="002104D0"/>
    <w:rsid w:val="00215946"/>
    <w:rsid w:val="00216407"/>
    <w:rsid w:val="00217B4C"/>
    <w:rsid w:val="00220DA5"/>
    <w:rsid w:val="00231638"/>
    <w:rsid w:val="002379E5"/>
    <w:rsid w:val="00261A9F"/>
    <w:rsid w:val="0026281A"/>
    <w:rsid w:val="00270612"/>
    <w:rsid w:val="00272BC9"/>
    <w:rsid w:val="00273F1E"/>
    <w:rsid w:val="00274B11"/>
    <w:rsid w:val="00276D8A"/>
    <w:rsid w:val="00280CE3"/>
    <w:rsid w:val="00290099"/>
    <w:rsid w:val="00291275"/>
    <w:rsid w:val="002912CB"/>
    <w:rsid w:val="002923AE"/>
    <w:rsid w:val="00293134"/>
    <w:rsid w:val="00296B33"/>
    <w:rsid w:val="002A2E75"/>
    <w:rsid w:val="002A5F4C"/>
    <w:rsid w:val="002A781C"/>
    <w:rsid w:val="002B1A3A"/>
    <w:rsid w:val="002B79FC"/>
    <w:rsid w:val="002C06D6"/>
    <w:rsid w:val="002D2CBE"/>
    <w:rsid w:val="002D45B5"/>
    <w:rsid w:val="002D6710"/>
    <w:rsid w:val="002F66AC"/>
    <w:rsid w:val="002F6AEA"/>
    <w:rsid w:val="00306333"/>
    <w:rsid w:val="00310498"/>
    <w:rsid w:val="003128B2"/>
    <w:rsid w:val="00317410"/>
    <w:rsid w:val="00325F2D"/>
    <w:rsid w:val="003277F6"/>
    <w:rsid w:val="003279E2"/>
    <w:rsid w:val="0033207E"/>
    <w:rsid w:val="0033588E"/>
    <w:rsid w:val="00344D33"/>
    <w:rsid w:val="003474F4"/>
    <w:rsid w:val="00354BFD"/>
    <w:rsid w:val="0036371E"/>
    <w:rsid w:val="00363854"/>
    <w:rsid w:val="003744F6"/>
    <w:rsid w:val="003750AC"/>
    <w:rsid w:val="00385EFF"/>
    <w:rsid w:val="00387F3B"/>
    <w:rsid w:val="00392C02"/>
    <w:rsid w:val="00395F1F"/>
    <w:rsid w:val="003A270F"/>
    <w:rsid w:val="003B1048"/>
    <w:rsid w:val="003C1B15"/>
    <w:rsid w:val="003D4384"/>
    <w:rsid w:val="003D4E12"/>
    <w:rsid w:val="003E4126"/>
    <w:rsid w:val="003F1DCF"/>
    <w:rsid w:val="003F3AB7"/>
    <w:rsid w:val="00405D2B"/>
    <w:rsid w:val="004106F6"/>
    <w:rsid w:val="00412011"/>
    <w:rsid w:val="004130A2"/>
    <w:rsid w:val="00413547"/>
    <w:rsid w:val="0041732D"/>
    <w:rsid w:val="004407D4"/>
    <w:rsid w:val="00441CCF"/>
    <w:rsid w:val="00452977"/>
    <w:rsid w:val="004536CA"/>
    <w:rsid w:val="00462C5B"/>
    <w:rsid w:val="004637F9"/>
    <w:rsid w:val="004910EE"/>
    <w:rsid w:val="00497EA8"/>
    <w:rsid w:val="004A4340"/>
    <w:rsid w:val="004A63B6"/>
    <w:rsid w:val="004B31BC"/>
    <w:rsid w:val="004B4CA6"/>
    <w:rsid w:val="004D17AF"/>
    <w:rsid w:val="004D4B6B"/>
    <w:rsid w:val="004E3377"/>
    <w:rsid w:val="004E4E12"/>
    <w:rsid w:val="004E556F"/>
    <w:rsid w:val="004F20D3"/>
    <w:rsid w:val="004F2925"/>
    <w:rsid w:val="00500570"/>
    <w:rsid w:val="00501C8F"/>
    <w:rsid w:val="0050243E"/>
    <w:rsid w:val="005025A9"/>
    <w:rsid w:val="00504097"/>
    <w:rsid w:val="005138FF"/>
    <w:rsid w:val="005400AB"/>
    <w:rsid w:val="005432F6"/>
    <w:rsid w:val="00550F7F"/>
    <w:rsid w:val="00565D72"/>
    <w:rsid w:val="00572D93"/>
    <w:rsid w:val="0058010C"/>
    <w:rsid w:val="00580A14"/>
    <w:rsid w:val="00583114"/>
    <w:rsid w:val="00583FDF"/>
    <w:rsid w:val="00586320"/>
    <w:rsid w:val="00590F5D"/>
    <w:rsid w:val="005A27BB"/>
    <w:rsid w:val="005A37D5"/>
    <w:rsid w:val="005A5BE1"/>
    <w:rsid w:val="005B2498"/>
    <w:rsid w:val="005B32ED"/>
    <w:rsid w:val="005C366B"/>
    <w:rsid w:val="005C56C2"/>
    <w:rsid w:val="005C75E9"/>
    <w:rsid w:val="005D3112"/>
    <w:rsid w:val="005E3443"/>
    <w:rsid w:val="005E36E4"/>
    <w:rsid w:val="005E7D28"/>
    <w:rsid w:val="005F3551"/>
    <w:rsid w:val="00601ECC"/>
    <w:rsid w:val="00606904"/>
    <w:rsid w:val="00607F1D"/>
    <w:rsid w:val="00614C5B"/>
    <w:rsid w:val="0061693A"/>
    <w:rsid w:val="00616E2B"/>
    <w:rsid w:val="0062147E"/>
    <w:rsid w:val="00622A97"/>
    <w:rsid w:val="00625CD8"/>
    <w:rsid w:val="00626E21"/>
    <w:rsid w:val="00627FFB"/>
    <w:rsid w:val="00631CE5"/>
    <w:rsid w:val="0063210E"/>
    <w:rsid w:val="00643255"/>
    <w:rsid w:val="00656E46"/>
    <w:rsid w:val="00663167"/>
    <w:rsid w:val="006700BE"/>
    <w:rsid w:val="0067078E"/>
    <w:rsid w:val="006708E3"/>
    <w:rsid w:val="00673CF8"/>
    <w:rsid w:val="00676F6D"/>
    <w:rsid w:val="006847A4"/>
    <w:rsid w:val="00685809"/>
    <w:rsid w:val="00690B86"/>
    <w:rsid w:val="0069420C"/>
    <w:rsid w:val="006A0DE2"/>
    <w:rsid w:val="006B5AE1"/>
    <w:rsid w:val="006B6E2E"/>
    <w:rsid w:val="006C4493"/>
    <w:rsid w:val="006C6BAA"/>
    <w:rsid w:val="006E0C8D"/>
    <w:rsid w:val="006E6F5F"/>
    <w:rsid w:val="006F6575"/>
    <w:rsid w:val="00701DC9"/>
    <w:rsid w:val="007020F0"/>
    <w:rsid w:val="00716154"/>
    <w:rsid w:val="007372DD"/>
    <w:rsid w:val="00740DF1"/>
    <w:rsid w:val="0074521A"/>
    <w:rsid w:val="00746587"/>
    <w:rsid w:val="00751173"/>
    <w:rsid w:val="00753000"/>
    <w:rsid w:val="00754421"/>
    <w:rsid w:val="00754F57"/>
    <w:rsid w:val="007627CD"/>
    <w:rsid w:val="00765E10"/>
    <w:rsid w:val="007708EA"/>
    <w:rsid w:val="00785641"/>
    <w:rsid w:val="007910AA"/>
    <w:rsid w:val="007955E3"/>
    <w:rsid w:val="00795CB5"/>
    <w:rsid w:val="007A59BE"/>
    <w:rsid w:val="007B1835"/>
    <w:rsid w:val="007C068D"/>
    <w:rsid w:val="007C186C"/>
    <w:rsid w:val="007C3C53"/>
    <w:rsid w:val="007C594F"/>
    <w:rsid w:val="007D4D8B"/>
    <w:rsid w:val="007F3A54"/>
    <w:rsid w:val="00804EDE"/>
    <w:rsid w:val="008068D8"/>
    <w:rsid w:val="00815B08"/>
    <w:rsid w:val="008168EB"/>
    <w:rsid w:val="008230B2"/>
    <w:rsid w:val="0083074A"/>
    <w:rsid w:val="008314F4"/>
    <w:rsid w:val="00833C6E"/>
    <w:rsid w:val="008340DF"/>
    <w:rsid w:val="00853955"/>
    <w:rsid w:val="008559E3"/>
    <w:rsid w:val="00855E81"/>
    <w:rsid w:val="00867E9D"/>
    <w:rsid w:val="00870925"/>
    <w:rsid w:val="0087330E"/>
    <w:rsid w:val="00886A09"/>
    <w:rsid w:val="008901B9"/>
    <w:rsid w:val="008A7455"/>
    <w:rsid w:val="008B1F2A"/>
    <w:rsid w:val="008B3B3B"/>
    <w:rsid w:val="008B415B"/>
    <w:rsid w:val="008C2B2A"/>
    <w:rsid w:val="008C46BA"/>
    <w:rsid w:val="008D3393"/>
    <w:rsid w:val="008E07CF"/>
    <w:rsid w:val="008F18DE"/>
    <w:rsid w:val="008F54D5"/>
    <w:rsid w:val="008F7305"/>
    <w:rsid w:val="009032F8"/>
    <w:rsid w:val="009036C2"/>
    <w:rsid w:val="009141E6"/>
    <w:rsid w:val="00937108"/>
    <w:rsid w:val="00941434"/>
    <w:rsid w:val="00941C33"/>
    <w:rsid w:val="0094377D"/>
    <w:rsid w:val="00953D69"/>
    <w:rsid w:val="009559E5"/>
    <w:rsid w:val="00960B16"/>
    <w:rsid w:val="00961F9F"/>
    <w:rsid w:val="009731A3"/>
    <w:rsid w:val="00977011"/>
    <w:rsid w:val="00982AA1"/>
    <w:rsid w:val="0098710C"/>
    <w:rsid w:val="00990C9D"/>
    <w:rsid w:val="00995AD6"/>
    <w:rsid w:val="009B40AA"/>
    <w:rsid w:val="009B6E7B"/>
    <w:rsid w:val="009C08DE"/>
    <w:rsid w:val="009C22A0"/>
    <w:rsid w:val="009C7AB2"/>
    <w:rsid w:val="009D35B0"/>
    <w:rsid w:val="009D3709"/>
    <w:rsid w:val="009E0E11"/>
    <w:rsid w:val="009E58C4"/>
    <w:rsid w:val="009F16AE"/>
    <w:rsid w:val="00A2143F"/>
    <w:rsid w:val="00A313C4"/>
    <w:rsid w:val="00A32220"/>
    <w:rsid w:val="00A32595"/>
    <w:rsid w:val="00A37B19"/>
    <w:rsid w:val="00A439BD"/>
    <w:rsid w:val="00A44A1C"/>
    <w:rsid w:val="00A46796"/>
    <w:rsid w:val="00A469BC"/>
    <w:rsid w:val="00A52FB8"/>
    <w:rsid w:val="00A53105"/>
    <w:rsid w:val="00A539D5"/>
    <w:rsid w:val="00A825C5"/>
    <w:rsid w:val="00A825F4"/>
    <w:rsid w:val="00A842B4"/>
    <w:rsid w:val="00A879CD"/>
    <w:rsid w:val="00AA34C7"/>
    <w:rsid w:val="00AA7B19"/>
    <w:rsid w:val="00AB229F"/>
    <w:rsid w:val="00AB685E"/>
    <w:rsid w:val="00AB6EF1"/>
    <w:rsid w:val="00AB715A"/>
    <w:rsid w:val="00AE06AC"/>
    <w:rsid w:val="00AF2FAA"/>
    <w:rsid w:val="00B10342"/>
    <w:rsid w:val="00B121FB"/>
    <w:rsid w:val="00B14BA5"/>
    <w:rsid w:val="00B14F88"/>
    <w:rsid w:val="00B158D8"/>
    <w:rsid w:val="00B432AB"/>
    <w:rsid w:val="00B44947"/>
    <w:rsid w:val="00B46E18"/>
    <w:rsid w:val="00B524C0"/>
    <w:rsid w:val="00B71855"/>
    <w:rsid w:val="00B9138D"/>
    <w:rsid w:val="00B92175"/>
    <w:rsid w:val="00B954A7"/>
    <w:rsid w:val="00B9607F"/>
    <w:rsid w:val="00BA4B4D"/>
    <w:rsid w:val="00BA6FE0"/>
    <w:rsid w:val="00BB45CA"/>
    <w:rsid w:val="00BB4FAE"/>
    <w:rsid w:val="00BB7025"/>
    <w:rsid w:val="00BC37B4"/>
    <w:rsid w:val="00BC48BF"/>
    <w:rsid w:val="00BC57B3"/>
    <w:rsid w:val="00BC6B79"/>
    <w:rsid w:val="00BD0CE1"/>
    <w:rsid w:val="00BF1892"/>
    <w:rsid w:val="00BF6DA7"/>
    <w:rsid w:val="00C04FCB"/>
    <w:rsid w:val="00C0634F"/>
    <w:rsid w:val="00C11B4F"/>
    <w:rsid w:val="00C13DD7"/>
    <w:rsid w:val="00C14624"/>
    <w:rsid w:val="00C21731"/>
    <w:rsid w:val="00C230C2"/>
    <w:rsid w:val="00C2462B"/>
    <w:rsid w:val="00C453CD"/>
    <w:rsid w:val="00C50D91"/>
    <w:rsid w:val="00C53B3F"/>
    <w:rsid w:val="00C55838"/>
    <w:rsid w:val="00C56BAD"/>
    <w:rsid w:val="00C60F2D"/>
    <w:rsid w:val="00C65C9F"/>
    <w:rsid w:val="00C76765"/>
    <w:rsid w:val="00C91072"/>
    <w:rsid w:val="00C9155F"/>
    <w:rsid w:val="00CA0222"/>
    <w:rsid w:val="00CA04F0"/>
    <w:rsid w:val="00CA4AAA"/>
    <w:rsid w:val="00CB632F"/>
    <w:rsid w:val="00CC2610"/>
    <w:rsid w:val="00CC370F"/>
    <w:rsid w:val="00CD0EA4"/>
    <w:rsid w:val="00CD1148"/>
    <w:rsid w:val="00CD4F1A"/>
    <w:rsid w:val="00CE0589"/>
    <w:rsid w:val="00CE3AC5"/>
    <w:rsid w:val="00CF205A"/>
    <w:rsid w:val="00D0733A"/>
    <w:rsid w:val="00D15D55"/>
    <w:rsid w:val="00D2274D"/>
    <w:rsid w:val="00D23BE1"/>
    <w:rsid w:val="00D33AB8"/>
    <w:rsid w:val="00D36C20"/>
    <w:rsid w:val="00D56E68"/>
    <w:rsid w:val="00D62C1D"/>
    <w:rsid w:val="00D641E2"/>
    <w:rsid w:val="00D83681"/>
    <w:rsid w:val="00D86A12"/>
    <w:rsid w:val="00D91B69"/>
    <w:rsid w:val="00D957CE"/>
    <w:rsid w:val="00DA219D"/>
    <w:rsid w:val="00DA4842"/>
    <w:rsid w:val="00DA4E47"/>
    <w:rsid w:val="00DB2CB3"/>
    <w:rsid w:val="00DD0591"/>
    <w:rsid w:val="00DD08A0"/>
    <w:rsid w:val="00DD156C"/>
    <w:rsid w:val="00DD157A"/>
    <w:rsid w:val="00DD68DD"/>
    <w:rsid w:val="00DD78E5"/>
    <w:rsid w:val="00DE2BDE"/>
    <w:rsid w:val="00DF10AD"/>
    <w:rsid w:val="00DF1DC7"/>
    <w:rsid w:val="00DF20B2"/>
    <w:rsid w:val="00E00F80"/>
    <w:rsid w:val="00E046D7"/>
    <w:rsid w:val="00E05D27"/>
    <w:rsid w:val="00E07147"/>
    <w:rsid w:val="00E16CBC"/>
    <w:rsid w:val="00E321FD"/>
    <w:rsid w:val="00E50DB0"/>
    <w:rsid w:val="00E80E35"/>
    <w:rsid w:val="00E80EBB"/>
    <w:rsid w:val="00E83153"/>
    <w:rsid w:val="00E9125F"/>
    <w:rsid w:val="00E9130F"/>
    <w:rsid w:val="00E92D72"/>
    <w:rsid w:val="00E949E7"/>
    <w:rsid w:val="00EA25F3"/>
    <w:rsid w:val="00EB0671"/>
    <w:rsid w:val="00EB09F9"/>
    <w:rsid w:val="00EC1F57"/>
    <w:rsid w:val="00EC47BD"/>
    <w:rsid w:val="00ED2783"/>
    <w:rsid w:val="00EE6144"/>
    <w:rsid w:val="00EE61B0"/>
    <w:rsid w:val="00EF0914"/>
    <w:rsid w:val="00EF2E2B"/>
    <w:rsid w:val="00EF7F4B"/>
    <w:rsid w:val="00F02C9D"/>
    <w:rsid w:val="00F03AB7"/>
    <w:rsid w:val="00F03F7C"/>
    <w:rsid w:val="00F07916"/>
    <w:rsid w:val="00F20519"/>
    <w:rsid w:val="00F2088E"/>
    <w:rsid w:val="00F24CA2"/>
    <w:rsid w:val="00F3039E"/>
    <w:rsid w:val="00F32B8B"/>
    <w:rsid w:val="00F47270"/>
    <w:rsid w:val="00F52093"/>
    <w:rsid w:val="00F562D3"/>
    <w:rsid w:val="00F56C94"/>
    <w:rsid w:val="00F61BBA"/>
    <w:rsid w:val="00F63B34"/>
    <w:rsid w:val="00F800B6"/>
    <w:rsid w:val="00F82BF6"/>
    <w:rsid w:val="00F83F11"/>
    <w:rsid w:val="00F84A61"/>
    <w:rsid w:val="00F90A90"/>
    <w:rsid w:val="00F917A3"/>
    <w:rsid w:val="00FB33F2"/>
    <w:rsid w:val="00FC434E"/>
    <w:rsid w:val="00FC56D7"/>
    <w:rsid w:val="00FD714B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1AE8"/>
  <w15:chartTrackingRefBased/>
  <w15:docId w15:val="{BE025762-6E21-4F4E-A222-ED3C304E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9D"/>
    <w:pPr>
      <w:spacing w:after="0" w:line="240" w:lineRule="auto"/>
    </w:pPr>
    <w:rPr>
      <w:rFonts w:ascii="Helvetica" w:eastAsia="Times New Roman" w:hAnsi="Helvetica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497EA8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left="1700" w:right="1660"/>
      <w:jc w:val="center"/>
      <w:outlineLvl w:val="1"/>
    </w:pPr>
    <w:rPr>
      <w:rFonts w:ascii="Tahoma" w:hAnsi="Tahoma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497EA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90C9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990C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C9D"/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497EA8"/>
    <w:rPr>
      <w:rFonts w:ascii="Tahoma" w:eastAsia="Times New Roman" w:hAnsi="Tahoma" w:cs="Times New Roman"/>
      <w:b/>
      <w:sz w:val="28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497EA8"/>
    <w:rPr>
      <w:rFonts w:ascii="Times New Roman" w:eastAsia="Times New Roman" w:hAnsi="Times New Roman" w:cs="Times New Roman"/>
      <w:b/>
      <w:bCs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97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can.zhang@auckland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kane@auckland.ac.n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874</Words>
  <Characters>3820</Characters>
  <Application>Microsoft Office Word</Application>
  <DocSecurity>0</DocSecurity>
  <Lines>477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Kane</dc:creator>
  <cp:keywords/>
  <dc:description/>
  <cp:lastModifiedBy>Phil Kane</cp:lastModifiedBy>
  <cp:revision>5</cp:revision>
  <dcterms:created xsi:type="dcterms:W3CDTF">2026-02-25T20:08:00Z</dcterms:created>
  <dcterms:modified xsi:type="dcterms:W3CDTF">2026-02-25T21:07:00Z</dcterms:modified>
</cp:coreProperties>
</file>