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FB35" w14:textId="63BD3CED" w:rsidR="00AE21A9" w:rsidRDefault="002C4DA1">
      <w:pPr>
        <w:rPr>
          <w:sz w:val="10"/>
          <w:szCs w:val="1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349F4" wp14:editId="3F656363">
                <wp:simplePos x="0" y="0"/>
                <wp:positionH relativeFrom="column">
                  <wp:posOffset>103282</wp:posOffset>
                </wp:positionH>
                <wp:positionV relativeFrom="paragraph">
                  <wp:posOffset>-353605</wp:posOffset>
                </wp:positionV>
                <wp:extent cx="4676140" cy="433450"/>
                <wp:effectExtent l="0" t="0" r="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4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0E85A698" w:rsidR="002754F0" w:rsidRPr="00D46ED5" w:rsidRDefault="00E80859" w:rsidP="00364FE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Fire Warden </w:t>
                            </w:r>
                            <w:r w:rsidR="001E084F"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-27.85pt;width:368.2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" filled="f" stroked="f">
                <v:textbox>
                  <w:txbxContent>
                    <w:p w14:paraId="718F7340" w14:textId="0E85A698" w:rsidR="002754F0" w:rsidRPr="00D46ED5" w:rsidRDefault="00E80859" w:rsidP="00364FEF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Fire Warden </w:t>
                      </w:r>
                      <w:r w:rsidR="001E084F"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Action Card</w:t>
                      </w:r>
                    </w:p>
                  </w:txbxContent>
                </v:textbox>
              </v:shape>
            </w:pict>
          </mc:Fallback>
        </mc:AlternateContent>
      </w:r>
      <w:r w:rsidR="004D62B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C5369C5" wp14:editId="0E8D121D">
            <wp:simplePos x="0" y="0"/>
            <wp:positionH relativeFrom="column">
              <wp:posOffset>4877468</wp:posOffset>
            </wp:positionH>
            <wp:positionV relativeFrom="paragraph">
              <wp:posOffset>-407101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2B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6E4A" wp14:editId="279B7EC8">
                <wp:simplePos x="0" y="0"/>
                <wp:positionH relativeFrom="margin">
                  <wp:align>right</wp:align>
                </wp:positionH>
                <wp:positionV relativeFrom="paragraph">
                  <wp:posOffset>-585734</wp:posOffset>
                </wp:positionV>
                <wp:extent cx="6941127" cy="7897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7" cy="789709"/>
                        </a:xfrm>
                        <a:prstGeom prst="rect">
                          <a:avLst/>
                        </a:prstGeom>
                        <a:solidFill>
                          <a:srgbClr val="014F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B33F" w14:textId="77777777" w:rsidR="00AE21A9" w:rsidRDefault="00AE21A9" w:rsidP="00AE2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6E4A" id="Rectangle 1" o:spid="_x0000_s1027" style="position:absolute;margin-left:495.35pt;margin-top:-46.1pt;width:546.55pt;height:6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" fillcolor="#014f8a" stroked="f" strokeweight="2pt">
                <v:textbox>
                  <w:txbxContent>
                    <w:p w14:paraId="4554B33F" w14:textId="77777777" w:rsidR="00AE21A9" w:rsidRDefault="00AE21A9" w:rsidP="00AE21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59675" w14:textId="7B969306" w:rsidR="00AE21A9" w:rsidRDefault="00AE21A9">
      <w:pPr>
        <w:rPr>
          <w:sz w:val="10"/>
          <w:szCs w:val="10"/>
        </w:rPr>
      </w:pPr>
    </w:p>
    <w:p w14:paraId="3CDCFF3E" w14:textId="21E424F8" w:rsidR="00AE21A9" w:rsidRDefault="00AE21A9">
      <w:pPr>
        <w:rPr>
          <w:sz w:val="10"/>
          <w:szCs w:val="10"/>
        </w:rPr>
      </w:pPr>
    </w:p>
    <w:p w14:paraId="56701BC7" w14:textId="6F7DEEE1" w:rsidR="00AE21A9" w:rsidRDefault="00AE21A9">
      <w:pPr>
        <w:rPr>
          <w:sz w:val="10"/>
          <w:szCs w:val="10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22DF1" w14:paraId="23817FB2" w14:textId="77777777" w:rsidTr="00AE21A9">
        <w:trPr>
          <w:trHeight w:val="544"/>
        </w:trPr>
        <w:tc>
          <w:tcPr>
            <w:tcW w:w="2127" w:type="dxa"/>
            <w:shd w:val="clear" w:color="auto" w:fill="014F8A"/>
            <w:vAlign w:val="center"/>
          </w:tcPr>
          <w:p w14:paraId="14FA3A25" w14:textId="04E29724" w:rsidR="00222DF1" w:rsidRPr="00222DF1" w:rsidRDefault="00222DF1" w:rsidP="00222DF1">
            <w:pPr>
              <w:pStyle w:val="BodyText"/>
              <w:rPr>
                <w:rFonts w:ascii="Times New Roman"/>
                <w:b/>
                <w:color w:val="FFFFFF" w:themeColor="background1"/>
              </w:rPr>
            </w:pPr>
            <w:r w:rsidRPr="00222DF1"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Area/Floor:</w:t>
            </w:r>
          </w:p>
        </w:tc>
        <w:tc>
          <w:tcPr>
            <w:tcW w:w="8221" w:type="dxa"/>
            <w:vAlign w:val="center"/>
          </w:tcPr>
          <w:p w14:paraId="5E955F9A" w14:textId="38259A0C" w:rsidR="00222DF1" w:rsidRPr="00BD5B8B" w:rsidRDefault="00FF3B2F" w:rsidP="00222DF1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BD5B8B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5B8B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BD5B8B">
              <w:rPr>
                <w:b/>
                <w:bCs/>
                <w:sz w:val="28"/>
                <w:szCs w:val="28"/>
              </w:rPr>
            </w:r>
            <w:r w:rsidRPr="00BD5B8B">
              <w:rPr>
                <w:b/>
                <w:bCs/>
                <w:sz w:val="28"/>
                <w:szCs w:val="28"/>
              </w:rPr>
              <w:fldChar w:fldCharType="separate"/>
            </w:r>
            <w:r w:rsidRPr="00BD5B8B">
              <w:rPr>
                <w:b/>
                <w:bCs/>
                <w:noProof/>
                <w:sz w:val="28"/>
                <w:szCs w:val="28"/>
              </w:rPr>
              <w:t> </w:t>
            </w:r>
            <w:r w:rsidRPr="00BD5B8B">
              <w:rPr>
                <w:b/>
                <w:bCs/>
                <w:noProof/>
                <w:sz w:val="28"/>
                <w:szCs w:val="28"/>
              </w:rPr>
              <w:t> </w:t>
            </w:r>
            <w:r w:rsidRPr="00BD5B8B">
              <w:rPr>
                <w:b/>
                <w:bCs/>
                <w:noProof/>
                <w:sz w:val="28"/>
                <w:szCs w:val="28"/>
              </w:rPr>
              <w:t> </w:t>
            </w:r>
            <w:r w:rsidRPr="00BD5B8B">
              <w:rPr>
                <w:b/>
                <w:bCs/>
                <w:noProof/>
                <w:sz w:val="28"/>
                <w:szCs w:val="28"/>
              </w:rPr>
              <w:t> </w:t>
            </w:r>
            <w:r w:rsidRPr="00BD5B8B">
              <w:rPr>
                <w:b/>
                <w:bCs/>
                <w:noProof/>
                <w:sz w:val="28"/>
                <w:szCs w:val="28"/>
              </w:rPr>
              <w:t> </w:t>
            </w:r>
            <w:r w:rsidRPr="00BD5B8B">
              <w:rPr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6E0E5CA" w14:textId="77777777" w:rsidR="00222DF1" w:rsidRDefault="00222DF1">
      <w:pPr>
        <w:pStyle w:val="BodyText"/>
        <w:rPr>
          <w:rFonts w:ascii="Times New Roman"/>
        </w:rPr>
      </w:pPr>
    </w:p>
    <w:p w14:paraId="5A74FC91" w14:textId="77777777" w:rsidR="00E80859" w:rsidRPr="00BA4D3A" w:rsidRDefault="00E80859">
      <w:pPr>
        <w:pStyle w:val="BodyText"/>
        <w:rPr>
          <w:rFonts w:ascii="Times New Roman"/>
          <w:sz w:val="4"/>
          <w:szCs w:val="4"/>
        </w:rPr>
      </w:pPr>
    </w:p>
    <w:p w14:paraId="63D1F9CE" w14:textId="058014A1" w:rsidR="00E34EE9" w:rsidRPr="00BA0281" w:rsidRDefault="0089590C" w:rsidP="007568D7">
      <w:pPr>
        <w:spacing w:after="360"/>
        <w:ind w:left="1134" w:hanging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noProof/>
          <w:sz w:val="28"/>
          <w:szCs w:val="28"/>
          <w:lang w:val="en-NZ"/>
        </w:rPr>
        <w:drawing>
          <wp:anchor distT="0" distB="0" distL="114300" distR="114300" simplePos="0" relativeHeight="251656192" behindDoc="0" locked="0" layoutInCell="1" allowOverlap="1" wp14:anchorId="0941BFEA" wp14:editId="215455D9">
            <wp:simplePos x="0" y="0"/>
            <wp:positionH relativeFrom="column">
              <wp:posOffset>2879354</wp:posOffset>
            </wp:positionH>
            <wp:positionV relativeFrom="paragraph">
              <wp:posOffset>235106</wp:posOffset>
            </wp:positionV>
            <wp:extent cx="567518" cy="733331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18" cy="7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E9" w:rsidRPr="00BA0281">
        <w:rPr>
          <w:rFonts w:ascii="Arial" w:hAnsi="Arial" w:cs="Arial"/>
          <w:b/>
          <w:sz w:val="32"/>
          <w:szCs w:val="32"/>
        </w:rPr>
        <w:t>UPON HEARING THE FIRE ALARM</w:t>
      </w:r>
      <w:r w:rsidR="00E34EE9">
        <w:rPr>
          <w:rFonts w:ascii="Arial" w:hAnsi="Arial" w:cs="Arial"/>
          <w:b/>
          <w:sz w:val="32"/>
          <w:szCs w:val="32"/>
        </w:rPr>
        <w:t>:</w:t>
      </w:r>
      <w:r w:rsidR="00E34EE9" w:rsidRPr="007446A2">
        <w:rPr>
          <w:rFonts w:ascii="Arial" w:hAnsi="Arial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4E563A0D" w:rsidR="00B12DC3" w:rsidRPr="009D3801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Put on the </w:t>
      </w:r>
      <w:r w:rsidR="0093386F">
        <w:rPr>
          <w:rFonts w:cs="Arial"/>
          <w:bCs/>
          <w:sz w:val="28"/>
          <w:szCs w:val="28"/>
          <w:lang w:val="en-NZ"/>
        </w:rPr>
        <w:t>fire warden</w:t>
      </w:r>
      <w:r w:rsidRPr="009D3801">
        <w:rPr>
          <w:rFonts w:cs="Arial"/>
          <w:bCs/>
          <w:sz w:val="28"/>
          <w:szCs w:val="28"/>
          <w:lang w:val="en-NZ"/>
        </w:rPr>
        <w:t xml:space="preserve"> vest</w:t>
      </w:r>
    </w:p>
    <w:p w14:paraId="175140F4" w14:textId="77777777" w:rsidR="004822B6" w:rsidRPr="004822B6" w:rsidRDefault="007568D7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theme="minorHAnsi"/>
          <w:bCs/>
          <w:sz w:val="28"/>
          <w:szCs w:val="28"/>
          <w:lang w:val="en-NZ"/>
        </w:rPr>
      </w:pPr>
      <w:r>
        <w:rPr>
          <w:rFonts w:cstheme="minorHAnsi"/>
          <w:bCs/>
          <w:sz w:val="28"/>
          <w:szCs w:val="28"/>
          <w:lang w:val="en-NZ"/>
        </w:rPr>
        <w:t>I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nstruct </w:t>
      </w:r>
      <w:r w:rsidR="006E7D44">
        <w:rPr>
          <w:rFonts w:cstheme="minorHAnsi"/>
          <w:bCs/>
          <w:sz w:val="28"/>
          <w:szCs w:val="28"/>
          <w:lang w:val="en-NZ"/>
        </w:rPr>
        <w:t xml:space="preserve">everyone 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to </w:t>
      </w:r>
      <w:r w:rsidR="007A3DA2" w:rsidRPr="00B12011">
        <w:rPr>
          <w:rFonts w:cstheme="minorHAnsi"/>
          <w:bCs/>
          <w:sz w:val="28"/>
          <w:szCs w:val="28"/>
          <w:lang w:val="en-NZ"/>
        </w:rPr>
        <w:t xml:space="preserve">commence evacuation </w:t>
      </w:r>
      <w:r w:rsidR="00B12011" w:rsidRPr="00B12011">
        <w:rPr>
          <w:rFonts w:cstheme="minorHAnsi"/>
          <w:bCs/>
          <w:sz w:val="28"/>
          <w:szCs w:val="28"/>
          <w:lang w:val="en-NZ"/>
        </w:rPr>
        <w:t xml:space="preserve">of the area </w:t>
      </w:r>
      <w:r w:rsidR="00AA3AD5" w:rsidRPr="00B12011">
        <w:rPr>
          <w:rFonts w:cstheme="minorHAnsi"/>
          <w:sz w:val="28"/>
        </w:rPr>
        <w:t xml:space="preserve">via the nearest safe route </w:t>
      </w:r>
      <w:r w:rsidR="007A3DA2" w:rsidRPr="00B12011">
        <w:rPr>
          <w:rFonts w:cstheme="minorHAnsi"/>
          <w:sz w:val="28"/>
        </w:rPr>
        <w:t>and to proceed to the assembly point</w:t>
      </w:r>
      <w:r w:rsidR="00880E9B">
        <w:rPr>
          <w:rFonts w:cstheme="minorHAnsi"/>
          <w:sz w:val="28"/>
        </w:rPr>
        <w:t xml:space="preserve">:                 </w:t>
      </w:r>
    </w:p>
    <w:p w14:paraId="57B57D96" w14:textId="77777777" w:rsidR="004822B6" w:rsidRPr="004822B6" w:rsidRDefault="004822B6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cstheme="minorHAnsi"/>
          <w:b/>
          <w:bCs/>
          <w:sz w:val="4"/>
          <w:szCs w:val="2"/>
        </w:rPr>
      </w:pPr>
    </w:p>
    <w:p w14:paraId="48755604" w14:textId="04E40ADE" w:rsidR="00B12DC3" w:rsidRPr="00DE40BE" w:rsidRDefault="00EC6A61" w:rsidP="00DE40BE">
      <w:pPr>
        <w:pStyle w:val="ListParagraph"/>
        <w:widowControl/>
        <w:numPr>
          <w:ilvl w:val="0"/>
          <w:numId w:val="9"/>
        </w:numPr>
        <w:autoSpaceDE/>
        <w:autoSpaceDN/>
        <w:spacing w:before="60" w:after="60" w:line="276" w:lineRule="auto"/>
        <w:ind w:left="1134" w:right="567" w:hanging="567"/>
        <w:jc w:val="both"/>
        <w:rPr>
          <w:rFonts w:cstheme="minorHAnsi"/>
          <w:bCs/>
          <w:sz w:val="28"/>
          <w:szCs w:val="28"/>
          <w:lang w:val="en-NZ"/>
        </w:rPr>
      </w:pPr>
      <w:r w:rsidRPr="00DE40BE">
        <w:rPr>
          <w:rFonts w:cstheme="minorHAnsi"/>
          <w:b/>
          <w:bCs/>
          <w:sz w:val="28"/>
        </w:rPr>
        <w:t>The assembly point is:</w:t>
      </w:r>
      <w:r w:rsidRPr="00DE40BE">
        <w:rPr>
          <w:rFonts w:cstheme="minorHAnsi"/>
          <w:sz w:val="28"/>
        </w:rPr>
        <w:t xml:space="preserve"> </w:t>
      </w:r>
      <w:r w:rsidR="00DE40BE" w:rsidRPr="002005FC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0BE" w:rsidRPr="002005FC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DE40BE" w:rsidRPr="002005FC">
        <w:rPr>
          <w:rFonts w:cstheme="minorHAnsi"/>
          <w:b/>
          <w:bCs/>
          <w:color w:val="FF0000"/>
          <w:sz w:val="28"/>
        </w:rPr>
      </w:r>
      <w:r w:rsidR="00DE40BE" w:rsidRPr="002005FC">
        <w:rPr>
          <w:rFonts w:cstheme="minorHAnsi"/>
          <w:b/>
          <w:bCs/>
          <w:color w:val="FF0000"/>
          <w:sz w:val="28"/>
        </w:rPr>
        <w:fldChar w:fldCharType="separate"/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DE40BE" w:rsidRPr="002005FC">
        <w:rPr>
          <w:rFonts w:cstheme="minorHAnsi"/>
          <w:b/>
          <w:bCs/>
          <w:color w:val="FF0000"/>
          <w:sz w:val="28"/>
        </w:rPr>
        <w:fldChar w:fldCharType="end"/>
      </w:r>
    </w:p>
    <w:p w14:paraId="77B7F5BC" w14:textId="63EC918F" w:rsidR="008F5C30" w:rsidRPr="006E7D44" w:rsidRDefault="008F5C3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6E7D44">
        <w:rPr>
          <w:rFonts w:cs="Arial"/>
          <w:b/>
          <w:sz w:val="28"/>
          <w:szCs w:val="28"/>
          <w:lang w:val="en-NZ"/>
        </w:rPr>
        <w:t xml:space="preserve">Appoint </w:t>
      </w:r>
      <w:r w:rsidR="001F0B1A">
        <w:rPr>
          <w:rFonts w:cs="Arial"/>
          <w:b/>
          <w:sz w:val="28"/>
          <w:szCs w:val="28"/>
          <w:lang w:val="en-NZ"/>
        </w:rPr>
        <w:t>staff</w:t>
      </w:r>
      <w:r w:rsidRPr="006E7D44">
        <w:rPr>
          <w:rFonts w:cs="Arial"/>
          <w:b/>
          <w:sz w:val="28"/>
          <w:szCs w:val="28"/>
          <w:lang w:val="en-NZ"/>
        </w:rPr>
        <w:t xml:space="preserve"> to:</w:t>
      </w:r>
    </w:p>
    <w:p w14:paraId="054F4CF3" w14:textId="69BC3BBC" w:rsidR="00B12011" w:rsidRDefault="00B12011" w:rsidP="00CB239B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Verdana" w:hAnsi="Verdana" w:cs="Arial"/>
          <w:sz w:val="28"/>
        </w:rPr>
      </w:pPr>
      <w:r w:rsidRPr="00EF5832">
        <w:rPr>
          <w:rFonts w:ascii="Verdana" w:hAnsi="Verdana" w:cs="Arial"/>
          <w:sz w:val="28"/>
        </w:rPr>
        <w:t xml:space="preserve">Check all </w:t>
      </w:r>
      <w:r>
        <w:rPr>
          <w:rFonts w:ascii="Verdana" w:hAnsi="Verdana" w:cs="Arial"/>
          <w:sz w:val="28"/>
        </w:rPr>
        <w:t>rooms/areas</w:t>
      </w:r>
      <w:r w:rsidRPr="00EF5832">
        <w:rPr>
          <w:rFonts w:ascii="Verdana" w:hAnsi="Verdana" w:cs="Arial"/>
          <w:sz w:val="28"/>
        </w:rPr>
        <w:t>, including toilets, to ensure everyone evacuates</w:t>
      </w:r>
    </w:p>
    <w:p w14:paraId="675B3717" w14:textId="578455E7" w:rsidR="008F5C30" w:rsidRPr="008F5C30" w:rsidRDefault="008F5C30" w:rsidP="00CB239B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bCs/>
          <w:sz w:val="28"/>
          <w:szCs w:val="28"/>
          <w:lang w:val="en-NZ"/>
        </w:rPr>
        <w:t>A</w:t>
      </w:r>
      <w:r w:rsidRPr="008F5C30">
        <w:rPr>
          <w:rFonts w:cs="Arial"/>
          <w:bCs/>
          <w:sz w:val="28"/>
          <w:szCs w:val="28"/>
          <w:lang w:val="en-NZ"/>
        </w:rPr>
        <w:t xml:space="preserve">ssist those who </w:t>
      </w:r>
      <w:r w:rsidR="00120C96">
        <w:rPr>
          <w:rFonts w:cs="Arial"/>
          <w:bCs/>
          <w:sz w:val="28"/>
          <w:szCs w:val="28"/>
          <w:lang w:val="en-NZ"/>
        </w:rPr>
        <w:t xml:space="preserve">may </w:t>
      </w:r>
      <w:r w:rsidRPr="008F5C30">
        <w:rPr>
          <w:rFonts w:cs="Arial"/>
          <w:bCs/>
          <w:sz w:val="28"/>
          <w:szCs w:val="28"/>
          <w:lang w:val="en-NZ"/>
        </w:rPr>
        <w:t>need assistance</w:t>
      </w:r>
    </w:p>
    <w:p w14:paraId="246F3B60" w14:textId="338280C3" w:rsidR="00610794" w:rsidRPr="00610794" w:rsidRDefault="005D6167" w:rsidP="00CB239B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>If it is safe to do so, t</w:t>
      </w:r>
      <w:r w:rsidR="00610794" w:rsidRPr="00610794">
        <w:rPr>
          <w:rFonts w:ascii="Verdana" w:hAnsi="Verdana" w:cs="Arial"/>
          <w:sz w:val="28"/>
        </w:rPr>
        <w:t xml:space="preserve">urn off any equipment, appliances or systems that if left unattended could cause a fire e.g. toasters, microwaves etc… </w:t>
      </w:r>
    </w:p>
    <w:p w14:paraId="1339A08E" w14:textId="2ADE6817" w:rsidR="000D6FC2" w:rsidRPr="000D6FC2" w:rsidRDefault="000D6FC2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Arial"/>
          <w:bCs/>
          <w:sz w:val="28"/>
          <w:szCs w:val="28"/>
          <w:lang w:val="en-NZ"/>
        </w:rPr>
      </w:pPr>
      <w:r w:rsidRPr="000D6FC2">
        <w:rPr>
          <w:rFonts w:cs="Arial"/>
          <w:bCs/>
          <w:sz w:val="28"/>
          <w:szCs w:val="28"/>
          <w:lang w:val="en-NZ"/>
        </w:rPr>
        <w:t xml:space="preserve">Check all </w:t>
      </w:r>
      <w:r w:rsidR="00F0689F">
        <w:rPr>
          <w:rFonts w:cs="Arial"/>
          <w:bCs/>
          <w:sz w:val="28"/>
          <w:szCs w:val="28"/>
          <w:lang w:val="en-NZ"/>
        </w:rPr>
        <w:t>fire/smoke</w:t>
      </w:r>
      <w:r w:rsidR="00F0689F" w:rsidRPr="000D6FC2">
        <w:rPr>
          <w:rFonts w:cs="Arial"/>
          <w:bCs/>
          <w:sz w:val="28"/>
          <w:szCs w:val="28"/>
          <w:lang w:val="en-NZ"/>
        </w:rPr>
        <w:t xml:space="preserve"> </w:t>
      </w:r>
      <w:r w:rsidRPr="000D6FC2">
        <w:rPr>
          <w:rFonts w:cs="Arial"/>
          <w:bCs/>
          <w:sz w:val="28"/>
          <w:szCs w:val="28"/>
          <w:lang w:val="en-NZ"/>
        </w:rPr>
        <w:t xml:space="preserve">doors are closed when leaving your area and that </w:t>
      </w:r>
      <w:r w:rsidR="00610794">
        <w:rPr>
          <w:rFonts w:cs="Arial"/>
          <w:bCs/>
          <w:sz w:val="28"/>
          <w:szCs w:val="28"/>
          <w:lang w:val="en-NZ"/>
        </w:rPr>
        <w:t>no one</w:t>
      </w:r>
      <w:r w:rsidRPr="000D6FC2">
        <w:rPr>
          <w:rFonts w:cs="Arial"/>
          <w:bCs/>
          <w:sz w:val="28"/>
          <w:szCs w:val="28"/>
          <w:lang w:val="en-NZ"/>
        </w:rPr>
        <w:t xml:space="preserve"> returns</w:t>
      </w:r>
    </w:p>
    <w:p w14:paraId="59F3C6A2" w14:textId="3EDF6F7B" w:rsidR="004E5FE9" w:rsidRDefault="00D5357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Only if it is </w:t>
      </w:r>
      <w:r w:rsidRPr="009D3801">
        <w:rPr>
          <w:rFonts w:cs="Arial"/>
          <w:b/>
          <w:bCs/>
          <w:sz w:val="28"/>
          <w:szCs w:val="28"/>
          <w:lang w:val="en-NZ"/>
        </w:rPr>
        <w:t xml:space="preserve">safe to do </w:t>
      </w:r>
      <w:r w:rsidRPr="009D3801">
        <w:rPr>
          <w:rFonts w:cs="Arial"/>
          <w:bCs/>
          <w:sz w:val="28"/>
          <w:szCs w:val="28"/>
          <w:lang w:val="en-NZ"/>
        </w:rPr>
        <w:t>so should fire-fighting be attempted</w:t>
      </w:r>
    </w:p>
    <w:p w14:paraId="6AD75753" w14:textId="09AF7E12" w:rsidR="00B12DC3" w:rsidRPr="002D3659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4E5FE9">
        <w:rPr>
          <w:rFonts w:cs="Arial"/>
          <w:bCs/>
          <w:sz w:val="28"/>
          <w:szCs w:val="28"/>
          <w:lang w:val="en-NZ"/>
        </w:rPr>
        <w:t xml:space="preserve">Report to the building warden </w:t>
      </w:r>
      <w:r w:rsidR="00AA3AD5">
        <w:rPr>
          <w:rFonts w:cs="Arial"/>
          <w:bCs/>
          <w:sz w:val="28"/>
          <w:szCs w:val="28"/>
          <w:lang w:val="en-NZ"/>
        </w:rPr>
        <w:t xml:space="preserve">at the </w:t>
      </w:r>
      <w:r w:rsidR="002D3659">
        <w:rPr>
          <w:rFonts w:cs="Arial"/>
          <w:bCs/>
          <w:sz w:val="28"/>
          <w:szCs w:val="28"/>
          <w:lang w:val="en-NZ"/>
        </w:rPr>
        <w:t xml:space="preserve">main fire panel </w:t>
      </w:r>
      <w:r w:rsidRPr="004E5FE9">
        <w:rPr>
          <w:rFonts w:cs="Arial"/>
          <w:bCs/>
          <w:sz w:val="28"/>
          <w:szCs w:val="28"/>
          <w:lang w:val="en-NZ"/>
        </w:rPr>
        <w:t>and advise</w:t>
      </w:r>
      <w:r w:rsidR="006E7D44"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4E5FE9" w:rsidRP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89590C">
        <w:rPr>
          <w:rFonts w:cs="Arial"/>
          <w:bCs/>
          <w:sz w:val="28"/>
          <w:szCs w:val="28"/>
          <w:lang w:val="en-NZ"/>
        </w:rPr>
        <w:t>your</w:t>
      </w:r>
      <w:r w:rsidRPr="004E5FE9">
        <w:rPr>
          <w:rFonts w:cs="Arial"/>
          <w:bCs/>
          <w:sz w:val="28"/>
          <w:szCs w:val="28"/>
          <w:lang w:val="en-NZ"/>
        </w:rPr>
        <w:t xml:space="preserve"> area is clear or </w:t>
      </w:r>
      <w:r w:rsid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people remain</w:t>
      </w:r>
    </w:p>
    <w:p w14:paraId="2C8433A9" w14:textId="0FDE53EE" w:rsidR="002D3659" w:rsidRPr="002D3659" w:rsidRDefault="002D3659" w:rsidP="002D3659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b/>
          <w:sz w:val="28"/>
          <w:szCs w:val="28"/>
        </w:rPr>
      </w:pPr>
      <w:r w:rsidRPr="00402596">
        <w:rPr>
          <w:rFonts w:ascii="Verdana" w:hAnsi="Verdana" w:cs="Arial"/>
          <w:b/>
          <w:bCs/>
          <w:sz w:val="28"/>
        </w:rPr>
        <w:t>The</w:t>
      </w:r>
      <w:r w:rsidRPr="002D3659">
        <w:rPr>
          <w:rFonts w:ascii="Verdana" w:hAnsi="Verdana"/>
          <w:b/>
          <w:sz w:val="28"/>
          <w:szCs w:val="28"/>
        </w:rPr>
        <w:t xml:space="preserve"> main fire panel is located:</w:t>
      </w:r>
      <w:r>
        <w:rPr>
          <w:b/>
          <w:sz w:val="28"/>
          <w:szCs w:val="28"/>
        </w:rPr>
        <w:t xml:space="preserve"> </w:t>
      </w:r>
      <w:bookmarkStart w:id="1" w:name="_Hlk126740575"/>
      <w:r w:rsidRPr="00DE40BE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40BE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Pr="00DE40BE">
        <w:rPr>
          <w:rFonts w:cstheme="minorHAnsi"/>
          <w:b/>
          <w:bCs/>
          <w:color w:val="FF0000"/>
          <w:sz w:val="28"/>
        </w:rPr>
      </w:r>
      <w:r w:rsidRPr="00DE40BE">
        <w:rPr>
          <w:rFonts w:cstheme="minorHAnsi"/>
          <w:b/>
          <w:bCs/>
          <w:color w:val="FF0000"/>
          <w:sz w:val="28"/>
        </w:rPr>
        <w:fldChar w:fldCharType="separate"/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="002005FC">
        <w:rPr>
          <w:rFonts w:cstheme="minorHAnsi"/>
          <w:b/>
          <w:bCs/>
          <w:color w:val="FF0000"/>
          <w:sz w:val="28"/>
        </w:rPr>
        <w:t> </w:t>
      </w:r>
      <w:r w:rsidRPr="00DE40BE">
        <w:rPr>
          <w:rFonts w:cstheme="minorHAnsi"/>
          <w:b/>
          <w:bCs/>
          <w:color w:val="FF0000"/>
          <w:sz w:val="28"/>
        </w:rPr>
        <w:fldChar w:fldCharType="end"/>
      </w:r>
      <w:bookmarkEnd w:id="1"/>
    </w:p>
    <w:p w14:paraId="7EAB91CE" w14:textId="18946569" w:rsidR="00B12DC3" w:rsidRPr="009D3801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>Assist with crowd control</w:t>
      </w:r>
      <w:r w:rsidR="00DC5FBE">
        <w:rPr>
          <w:rFonts w:cs="Arial"/>
          <w:bCs/>
          <w:sz w:val="28"/>
          <w:szCs w:val="28"/>
          <w:lang w:val="en-NZ"/>
        </w:rPr>
        <w:t xml:space="preserve"> or other duties as directed</w:t>
      </w:r>
    </w:p>
    <w:p w14:paraId="02DDF899" w14:textId="50FC48B0" w:rsidR="00CB239B" w:rsidRDefault="00CB239B" w:rsidP="00D07B80">
      <w:pPr>
        <w:spacing w:before="360" w:after="120"/>
        <w:rPr>
          <w:rFonts w:cs="Arial"/>
          <w:b/>
          <w:sz w:val="28"/>
          <w:szCs w:val="28"/>
          <w:lang w:val="en-NZ"/>
        </w:rPr>
      </w:pPr>
      <w:r>
        <w:rPr>
          <w:rFonts w:cs="Arial"/>
          <w:b/>
          <w:sz w:val="28"/>
          <w:szCs w:val="28"/>
          <w:lang w:val="en-NZ"/>
        </w:rPr>
        <w:tab/>
      </w:r>
    </w:p>
    <w:sectPr w:rsidR="00CB239B" w:rsidSect="00AE21A9">
      <w:footerReference w:type="default" r:id="rId11"/>
      <w:type w:val="continuous"/>
      <w:pgSz w:w="11910" w:h="16840"/>
      <w:pgMar w:top="1418" w:right="480" w:bottom="1800" w:left="940" w:header="720" w:footer="0" w:gutter="0"/>
      <w:pgBorders w:offsetFrom="page">
        <w:top w:val="thinThickSmallGap" w:sz="24" w:space="24" w:color="014F8A"/>
        <w:left w:val="thinThickSmallGap" w:sz="24" w:space="24" w:color="014F8A"/>
        <w:bottom w:val="thickThinSmallGap" w:sz="24" w:space="24" w:color="014F8A"/>
        <w:right w:val="thickThinSmallGap" w:sz="24" w:space="24" w:color="014F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70A1" w14:textId="77777777" w:rsidR="009006A3" w:rsidRDefault="009006A3">
      <w:r>
        <w:separator/>
      </w:r>
    </w:p>
  </w:endnote>
  <w:endnote w:type="continuationSeparator" w:id="0">
    <w:p w14:paraId="09E8B829" w14:textId="77777777" w:rsidR="009006A3" w:rsidRDefault="0090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CA51E2" w14:paraId="3B25E4E0" w14:textId="77777777" w:rsidTr="00873145">
      <w:trPr>
        <w:trHeight w:val="132"/>
      </w:trPr>
      <w:tc>
        <w:tcPr>
          <w:tcW w:w="3545" w:type="dxa"/>
          <w:vAlign w:val="center"/>
        </w:tcPr>
        <w:p w14:paraId="69078E25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Fire Warden Action Card</w:t>
          </w:r>
        </w:p>
      </w:tc>
      <w:tc>
        <w:tcPr>
          <w:tcW w:w="1559" w:type="dxa"/>
          <w:vAlign w:val="center"/>
        </w:tcPr>
        <w:p w14:paraId="61E50D56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2679" w:type="dxa"/>
          <w:gridSpan w:val="2"/>
          <w:vAlign w:val="center"/>
        </w:tcPr>
        <w:p w14:paraId="2B3D8BAA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2849" w:type="dxa"/>
          <w:vAlign w:val="center"/>
        </w:tcPr>
        <w:p w14:paraId="7323B00D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CA51E2" w14:paraId="00916165" w14:textId="77777777" w:rsidTr="00873145">
      <w:trPr>
        <w:trHeight w:val="132"/>
      </w:trPr>
      <w:tc>
        <w:tcPr>
          <w:tcW w:w="5375" w:type="dxa"/>
          <w:gridSpan w:val="3"/>
          <w:vAlign w:val="center"/>
        </w:tcPr>
        <w:p w14:paraId="37CA2C7C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621952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CA51E2" w14:paraId="3D2EB95A" w14:textId="77777777" w:rsidTr="00873145">
      <w:trPr>
        <w:trHeight w:val="132"/>
      </w:trPr>
      <w:tc>
        <w:tcPr>
          <w:tcW w:w="10632" w:type="dxa"/>
          <w:gridSpan w:val="5"/>
          <w:vAlign w:val="center"/>
        </w:tcPr>
        <w:p w14:paraId="64521C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0368BE10" w14:textId="6C67525F" w:rsidR="00C7171C" w:rsidRPr="00322473" w:rsidRDefault="00C7171C" w:rsidP="00C7171C">
    <w:pPr>
      <w:pStyle w:val="Footer"/>
      <w:rPr>
        <w:sz w:val="6"/>
        <w:szCs w:val="6"/>
      </w:rPr>
    </w:pPr>
  </w:p>
  <w:p w14:paraId="52D00956" w14:textId="120307C7" w:rsidR="00C7171C" w:rsidRDefault="00C7171C" w:rsidP="00C7171C">
    <w:pPr>
      <w:pStyle w:val="Footer"/>
    </w:pPr>
  </w:p>
  <w:p w14:paraId="194E277A" w14:textId="77777777" w:rsidR="00C7171C" w:rsidRPr="00C7171C" w:rsidRDefault="00C7171C" w:rsidP="00C7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CC43" w14:textId="77777777" w:rsidR="009006A3" w:rsidRDefault="009006A3">
      <w:r>
        <w:separator/>
      </w:r>
    </w:p>
  </w:footnote>
  <w:footnote w:type="continuationSeparator" w:id="0">
    <w:p w14:paraId="43988AEE" w14:textId="77777777" w:rsidR="009006A3" w:rsidRDefault="0090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5369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3" type="#_x0000_t75" style="width:30pt;height:27.75pt" o:bullet="t">
        <v:imagedata r:id="rId1" o:title="Tick"/>
      </v:shape>
    </w:pict>
  </w:numPicBullet>
  <w:numPicBullet w:numPicBulletId="1">
    <w:pict>
      <v:shape w14:anchorId="6EE06E4A" id="_x0000_i1594" type="#_x0000_t75" style="width:26.25pt;height:26.25pt" o:bullet="t">
        <v:imagedata r:id="rId2" o:title="Tick"/>
      </v:shape>
    </w:pict>
  </w:numPicBullet>
  <w:abstractNum w:abstractNumId="0" w15:restartNumberingAfterBreak="0">
    <w:nsid w:val="0B8E6D33"/>
    <w:multiLevelType w:val="singleLevel"/>
    <w:tmpl w:val="ACF60C10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44"/>
        <w:szCs w:val="44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3EF5710E"/>
    <w:multiLevelType w:val="hybridMultilevel"/>
    <w:tmpl w:val="8772BFEC"/>
    <w:lvl w:ilvl="0" w:tplc="7AC2E88A">
      <w:numFmt w:val="bullet"/>
      <w:lvlText w:val="-"/>
      <w:lvlJc w:val="left"/>
      <w:pPr>
        <w:ind w:left="927" w:hanging="360"/>
      </w:pPr>
      <w:rPr>
        <w:rFonts w:ascii="Verdana" w:eastAsia="Verdana" w:hAnsi="Verdana" w:cstheme="minorHAnsi" w:hint="default"/>
        <w:b w:val="0"/>
        <w:bCs w:val="0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447231">
    <w:abstractNumId w:val="1"/>
  </w:num>
  <w:num w:numId="2" w16cid:durableId="1266841110">
    <w:abstractNumId w:val="6"/>
  </w:num>
  <w:num w:numId="3" w16cid:durableId="1708791486">
    <w:abstractNumId w:val="3"/>
  </w:num>
  <w:num w:numId="4" w16cid:durableId="128593261">
    <w:abstractNumId w:val="0"/>
  </w:num>
  <w:num w:numId="5" w16cid:durableId="336998889">
    <w:abstractNumId w:val="5"/>
  </w:num>
  <w:num w:numId="6" w16cid:durableId="243300500">
    <w:abstractNumId w:val="4"/>
  </w:num>
  <w:num w:numId="7" w16cid:durableId="1761292456">
    <w:abstractNumId w:val="7"/>
  </w:num>
  <w:num w:numId="8" w16cid:durableId="1974944170">
    <w:abstractNumId w:val="8"/>
  </w:num>
  <w:num w:numId="9" w16cid:durableId="81665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N6VB0xgDHKI7Z/1d9wtLOZei5KzL/hznEmvsPUT1qVQ+RYJ4HhndbYhG7hePQKmGlOwiLhU4v24XKuCAg+Nw==" w:salt="3H83bgQOLpBM9WOXkMW8ng==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C16B5"/>
    <w:rsid w:val="000D4A62"/>
    <w:rsid w:val="000D6FC2"/>
    <w:rsid w:val="000F5810"/>
    <w:rsid w:val="000F5C33"/>
    <w:rsid w:val="00103E44"/>
    <w:rsid w:val="00120C96"/>
    <w:rsid w:val="00195E20"/>
    <w:rsid w:val="001A2AF5"/>
    <w:rsid w:val="001E084F"/>
    <w:rsid w:val="001F0B1A"/>
    <w:rsid w:val="002005FC"/>
    <w:rsid w:val="00222DF1"/>
    <w:rsid w:val="0022712A"/>
    <w:rsid w:val="002754F0"/>
    <w:rsid w:val="00287731"/>
    <w:rsid w:val="002A7D47"/>
    <w:rsid w:val="002B1BC6"/>
    <w:rsid w:val="002C4DA1"/>
    <w:rsid w:val="002D3659"/>
    <w:rsid w:val="002E14E1"/>
    <w:rsid w:val="00322473"/>
    <w:rsid w:val="00364370"/>
    <w:rsid w:val="00364FEF"/>
    <w:rsid w:val="003827A7"/>
    <w:rsid w:val="003903AE"/>
    <w:rsid w:val="003E24B2"/>
    <w:rsid w:val="00402596"/>
    <w:rsid w:val="00417B12"/>
    <w:rsid w:val="004822B6"/>
    <w:rsid w:val="004D62B8"/>
    <w:rsid w:val="004E5FE9"/>
    <w:rsid w:val="004F0885"/>
    <w:rsid w:val="004F1E6F"/>
    <w:rsid w:val="004F5DCA"/>
    <w:rsid w:val="0050305A"/>
    <w:rsid w:val="00512A77"/>
    <w:rsid w:val="00566F9D"/>
    <w:rsid w:val="005C252F"/>
    <w:rsid w:val="005C6AB4"/>
    <w:rsid w:val="005D23EF"/>
    <w:rsid w:val="005D6167"/>
    <w:rsid w:val="00610794"/>
    <w:rsid w:val="00615E9A"/>
    <w:rsid w:val="0062514A"/>
    <w:rsid w:val="006261B2"/>
    <w:rsid w:val="00646A71"/>
    <w:rsid w:val="00667CFD"/>
    <w:rsid w:val="00674800"/>
    <w:rsid w:val="00686672"/>
    <w:rsid w:val="006B2600"/>
    <w:rsid w:val="006B4742"/>
    <w:rsid w:val="006E7D44"/>
    <w:rsid w:val="007568D7"/>
    <w:rsid w:val="00756CBE"/>
    <w:rsid w:val="00760874"/>
    <w:rsid w:val="007A3DA2"/>
    <w:rsid w:val="0080609D"/>
    <w:rsid w:val="00880E9B"/>
    <w:rsid w:val="00882E11"/>
    <w:rsid w:val="0089590C"/>
    <w:rsid w:val="008A4E34"/>
    <w:rsid w:val="008F5C30"/>
    <w:rsid w:val="009006A3"/>
    <w:rsid w:val="009165B0"/>
    <w:rsid w:val="0093386F"/>
    <w:rsid w:val="009B5BC7"/>
    <w:rsid w:val="009D0EA2"/>
    <w:rsid w:val="009D3801"/>
    <w:rsid w:val="00A46197"/>
    <w:rsid w:val="00AA3AD5"/>
    <w:rsid w:val="00AE21A9"/>
    <w:rsid w:val="00AE22DB"/>
    <w:rsid w:val="00AF21D7"/>
    <w:rsid w:val="00AF7511"/>
    <w:rsid w:val="00B12011"/>
    <w:rsid w:val="00B12DC3"/>
    <w:rsid w:val="00B965A1"/>
    <w:rsid w:val="00BA4D3A"/>
    <w:rsid w:val="00BB7206"/>
    <w:rsid w:val="00BD5B8B"/>
    <w:rsid w:val="00BF2128"/>
    <w:rsid w:val="00BF5C98"/>
    <w:rsid w:val="00C527C5"/>
    <w:rsid w:val="00C7171C"/>
    <w:rsid w:val="00CA51E2"/>
    <w:rsid w:val="00CB239B"/>
    <w:rsid w:val="00CD3E23"/>
    <w:rsid w:val="00CF2906"/>
    <w:rsid w:val="00D07B80"/>
    <w:rsid w:val="00D41AE4"/>
    <w:rsid w:val="00D46ED5"/>
    <w:rsid w:val="00D53570"/>
    <w:rsid w:val="00D6085F"/>
    <w:rsid w:val="00D60EC4"/>
    <w:rsid w:val="00D65B9A"/>
    <w:rsid w:val="00D902E5"/>
    <w:rsid w:val="00D904F2"/>
    <w:rsid w:val="00DC5FBE"/>
    <w:rsid w:val="00DE40BE"/>
    <w:rsid w:val="00E22DB0"/>
    <w:rsid w:val="00E3233F"/>
    <w:rsid w:val="00E34EE9"/>
    <w:rsid w:val="00E36F70"/>
    <w:rsid w:val="00E52688"/>
    <w:rsid w:val="00E67393"/>
    <w:rsid w:val="00E80015"/>
    <w:rsid w:val="00E80859"/>
    <w:rsid w:val="00E876EF"/>
    <w:rsid w:val="00EB560F"/>
    <w:rsid w:val="00EC6A61"/>
    <w:rsid w:val="00ED490D"/>
    <w:rsid w:val="00EF5832"/>
    <w:rsid w:val="00F0689F"/>
    <w:rsid w:val="00FC3176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22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69411-458C-4A62-9DE9-FD8441EF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80AAA-1B88-4341-9659-737EE6BAD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21</cp:revision>
  <dcterms:created xsi:type="dcterms:W3CDTF">2022-11-15T01:58:00Z</dcterms:created>
  <dcterms:modified xsi:type="dcterms:W3CDTF">2023-02-07T20:30:00Z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51511f934a396a80d135165f377600b1ec22f95ba39cf4981297d41630ceff9c</vt:lpwstr>
  </property>
</Properties>
</file>