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F6245B" w14:paraId="2747D59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3AD68B7E" w14:textId="77777777" w:rsidR="004C058F" w:rsidRPr="00F6245B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6245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3B22DA6" w14:textId="603D3CCC" w:rsidR="00A05424" w:rsidRPr="00F6245B" w:rsidRDefault="00A0542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 xml:space="preserve">If your application </w:t>
            </w:r>
            <w:r w:rsidR="002052F6" w:rsidRPr="00F6245B">
              <w:rPr>
                <w:rFonts w:ascii="Verdana" w:hAnsi="Verdana"/>
                <w:sz w:val="20"/>
                <w:szCs w:val="20"/>
              </w:rPr>
              <w:t>progresses,</w:t>
            </w:r>
            <w:r w:rsidRPr="00F6245B">
              <w:rPr>
                <w:rFonts w:ascii="Verdana" w:hAnsi="Verdana"/>
                <w:sz w:val="20"/>
                <w:szCs w:val="20"/>
              </w:rPr>
              <w:t xml:space="preserve"> you may be asked to submit a more detailed Statement of Research Intent.</w:t>
            </w:r>
          </w:p>
          <w:p w14:paraId="758E2114" w14:textId="7AD3602C" w:rsidR="00474D2E" w:rsidRPr="00F6245B" w:rsidRDefault="00474D2E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Applicants should note that students are expected to submit their thesis after 3-4 years full-time study (6-8 years part</w:t>
            </w:r>
            <w:r w:rsidR="00E7738F" w:rsidRPr="00F6245B">
              <w:rPr>
                <w:rFonts w:ascii="Verdana" w:hAnsi="Verdana"/>
                <w:sz w:val="20"/>
                <w:szCs w:val="20"/>
              </w:rPr>
              <w:t>-</w:t>
            </w:r>
            <w:r w:rsidRPr="00F6245B">
              <w:rPr>
                <w:rFonts w:ascii="Verdana" w:hAnsi="Verdana"/>
                <w:sz w:val="20"/>
                <w:szCs w:val="20"/>
              </w:rPr>
              <w:t>time).</w:t>
            </w:r>
          </w:p>
          <w:p w14:paraId="21EA7444" w14:textId="77777777" w:rsidR="00D0047A" w:rsidRPr="00F6245B" w:rsidRDefault="00E37475" w:rsidP="00D004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 xml:space="preserve">Your project outline should be a minimum of 500 words or one page. </w:t>
            </w:r>
          </w:p>
          <w:p w14:paraId="0F5ABC92" w14:textId="77777777" w:rsidR="004C058F" w:rsidRDefault="00D0047A" w:rsidP="00D004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Along with the other documents requested under the current system (including CV, transcripts, names of referees, demographic information, other sources of funding, confirmation goals).</w:t>
            </w:r>
          </w:p>
          <w:p w14:paraId="6897EC0E" w14:textId="56D81B64" w:rsidR="004A702B" w:rsidRPr="00F6245B" w:rsidRDefault="004A702B" w:rsidP="00D004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you’re interested in funding, please visit </w:t>
            </w:r>
            <w:hyperlink r:id="rId8" w:history="1">
              <w:r w:rsidRPr="004A702B">
                <w:rPr>
                  <w:rStyle w:val="Hyperlink"/>
                  <w:rFonts w:ascii="Verdana" w:hAnsi="Verdana"/>
                  <w:sz w:val="20"/>
                  <w:szCs w:val="20"/>
                </w:rPr>
                <w:t>University of Auckland Doctoral Scholarships</w:t>
              </w:r>
            </w:hyperlink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9D9C90A" w14:textId="77777777" w:rsidR="003C2AD5" w:rsidRPr="00F6245B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024D8B" w14:textId="77777777" w:rsidR="004C058F" w:rsidRPr="00F6245B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F6245B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5711"/>
      </w:tblGrid>
      <w:tr w:rsidR="00EE4A7F" w:rsidRPr="00F6245B" w14:paraId="165A1974" w14:textId="77777777" w:rsidTr="00F573E5">
        <w:tc>
          <w:tcPr>
            <w:tcW w:w="3315" w:type="dxa"/>
          </w:tcPr>
          <w:p w14:paraId="0A6576DC" w14:textId="77777777" w:rsidR="00EE4A7F" w:rsidRPr="00F6245B" w:rsidRDefault="00EE4A7F" w:rsidP="00437E0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18D9396" w14:textId="77777777" w:rsidR="00EE4A7F" w:rsidRPr="00F6245B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F6245B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5F63E521" w14:textId="77777777" w:rsidR="00EE4A7F" w:rsidRPr="00F6245B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F6245B" w14:paraId="52107932" w14:textId="77777777" w:rsidTr="00F573E5">
        <w:trPr>
          <w:trHeight w:val="64"/>
        </w:trPr>
        <w:tc>
          <w:tcPr>
            <w:tcW w:w="3315" w:type="dxa"/>
          </w:tcPr>
          <w:p w14:paraId="198F314A" w14:textId="77777777" w:rsidR="00EE4A7F" w:rsidRPr="00F6245B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25629590" w14:textId="77777777" w:rsidR="00EE4A7F" w:rsidRPr="00F6245B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F6245B" w14:paraId="53BB5F6C" w14:textId="77777777" w:rsidTr="00F573E5">
        <w:tc>
          <w:tcPr>
            <w:tcW w:w="3315" w:type="dxa"/>
          </w:tcPr>
          <w:p w14:paraId="5D0662BB" w14:textId="77777777" w:rsidR="00EE4A7F" w:rsidRPr="00F6245B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59068B88" w14:textId="77777777" w:rsidR="00EE4A7F" w:rsidRPr="00F6245B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Student ID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6B23B3F3" w14:textId="77777777" w:rsidR="00EE4A7F" w:rsidRPr="00F6245B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F6245B" w14:paraId="7794DDEA" w14:textId="77777777" w:rsidTr="00F573E5">
        <w:tc>
          <w:tcPr>
            <w:tcW w:w="3315" w:type="dxa"/>
          </w:tcPr>
          <w:p w14:paraId="56488CAC" w14:textId="77777777" w:rsidR="00EE4A7F" w:rsidRPr="00F6245B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3849858A" w14:textId="77777777" w:rsidR="00EE4A7F" w:rsidRPr="00F6245B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F6245B" w14:paraId="4D3D2756" w14:textId="77777777" w:rsidTr="00F573E5">
        <w:tc>
          <w:tcPr>
            <w:tcW w:w="3315" w:type="dxa"/>
          </w:tcPr>
          <w:p w14:paraId="25125198" w14:textId="77777777" w:rsidR="00EE4A7F" w:rsidRPr="00F6245B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4AD10A29" w14:textId="77777777" w:rsidR="00EE4A7F" w:rsidRPr="00F6245B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F6245B">
              <w:rPr>
                <w:rFonts w:ascii="Verdana" w:hAnsi="Verdana"/>
                <w:sz w:val="20"/>
                <w:szCs w:val="20"/>
              </w:rPr>
              <w:t>/</w:t>
            </w:r>
            <w:r w:rsidRPr="00F6245B">
              <w:rPr>
                <w:rFonts w:ascii="Verdana" w:hAnsi="Verdana"/>
                <w:sz w:val="20"/>
                <w:szCs w:val="20"/>
              </w:rPr>
              <w:t>s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507FADD8" w14:textId="77777777" w:rsidR="00EE4A7F" w:rsidRPr="00F6245B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F6245B" w14:paraId="4FA565C1" w14:textId="77777777" w:rsidTr="00F57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E1AEF5A" w14:textId="77777777" w:rsidR="00474D2E" w:rsidRPr="00F6245B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2A5D12C2" w14:textId="77777777" w:rsidR="00474D2E" w:rsidRPr="00F6245B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F6245B" w14:paraId="0ACA9148" w14:textId="77777777" w:rsidTr="00F57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73D8FAE" w14:textId="77777777" w:rsidR="00CD26D4" w:rsidRPr="00F6245B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</w:p>
          <w:p w14:paraId="2FBDD5A3" w14:textId="5DE8D154" w:rsidR="00474D2E" w:rsidRPr="00F6245B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F6245B">
              <w:rPr>
                <w:rFonts w:ascii="Verdana" w:hAnsi="Verdana"/>
                <w:sz w:val="20"/>
                <w:szCs w:val="20"/>
              </w:rPr>
              <w:t>upervisor/s (if known</w:t>
            </w:r>
            <w:proofErr w:type="gramStart"/>
            <w:r w:rsidR="00474D2E" w:rsidRPr="00F6245B">
              <w:rPr>
                <w:rFonts w:ascii="Verdana" w:hAnsi="Verdana"/>
                <w:sz w:val="20"/>
                <w:szCs w:val="20"/>
              </w:rPr>
              <w:t>):</w:t>
            </w:r>
            <w:r w:rsidR="00F573E5" w:rsidRPr="00F6245B">
              <w:rPr>
                <w:rFonts w:ascii="Verdana" w:hAnsi="Verdana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B9965F" w14:textId="77777777" w:rsidR="00CD26D4" w:rsidRPr="00F6245B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73E5" w:rsidRPr="00F6245B" w14:paraId="00252865" w14:textId="77777777" w:rsidTr="00F57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C6CC300" w14:textId="77777777" w:rsidR="00F573E5" w:rsidRPr="00F6245B" w:rsidRDefault="00F573E5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A85F" w14:textId="77777777" w:rsidR="00F573E5" w:rsidRPr="00F6245B" w:rsidRDefault="00F573E5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73E5" w:rsidRPr="00F6245B" w14:paraId="22332702" w14:textId="77777777" w:rsidTr="00BC1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5689" w14:textId="77777777" w:rsidR="00F573E5" w:rsidRPr="00F6245B" w:rsidRDefault="00F573E5" w:rsidP="00F573E5">
            <w:pPr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 xml:space="preserve">* Applicants can find academics who are accredited to undertake doctoral supervision on the University Website and are expected to contact potential supervisors. For more information, please see </w:t>
            </w:r>
            <w:hyperlink r:id="rId9" w:history="1">
              <w:r w:rsidRPr="00F6245B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Pr="00F6245B">
              <w:rPr>
                <w:rFonts w:ascii="Verdana" w:hAnsi="Verdana"/>
                <w:sz w:val="20"/>
                <w:szCs w:val="20"/>
              </w:rPr>
              <w:t>.</w:t>
            </w:r>
          </w:p>
          <w:p w14:paraId="1783AE72" w14:textId="77777777" w:rsidR="00F573E5" w:rsidRPr="00F6245B" w:rsidRDefault="00F573E5" w:rsidP="00F573E5">
            <w:pPr>
              <w:rPr>
                <w:rFonts w:ascii="Verdana" w:hAnsi="Verdana"/>
                <w:sz w:val="20"/>
                <w:szCs w:val="20"/>
              </w:rPr>
            </w:pPr>
          </w:p>
          <w:p w14:paraId="3B861728" w14:textId="31C81BBD" w:rsidR="00F573E5" w:rsidRPr="00F6245B" w:rsidRDefault="00F573E5" w:rsidP="00F573E5">
            <w:pPr>
              <w:rPr>
                <w:rFonts w:ascii="Verdana" w:hAnsi="Verdana"/>
                <w:sz w:val="20"/>
                <w:szCs w:val="20"/>
              </w:rPr>
            </w:pPr>
            <w:r w:rsidRPr="00F6245B">
              <w:rPr>
                <w:rFonts w:ascii="Verdana" w:hAnsi="Verdana"/>
                <w:sz w:val="20"/>
                <w:szCs w:val="20"/>
              </w:rPr>
              <w:t>Those unable to do so will be supported, but the application process may be delayed. If no appropriate supervisor can be identified, the application will be declined.</w:t>
            </w:r>
          </w:p>
        </w:tc>
      </w:tr>
    </w:tbl>
    <w:p w14:paraId="183437AC" w14:textId="77777777" w:rsidR="00244783" w:rsidRPr="00F6245B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26488406" w14:textId="77777777" w:rsidR="004C058F" w:rsidRPr="00F6245B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F6245B">
        <w:rPr>
          <w:rFonts w:ascii="Verdana" w:hAnsi="Verdana"/>
          <w:b/>
          <w:color w:val="FFFFFF" w:themeColor="background1"/>
          <w:sz w:val="20"/>
          <w:szCs w:val="20"/>
        </w:rPr>
        <w:t>Area of research interest</w:t>
      </w:r>
    </w:p>
    <w:p w14:paraId="46FD990B" w14:textId="1385F1B1" w:rsidR="004C058F" w:rsidRPr="00F6245B" w:rsidRDefault="004C058F" w:rsidP="004C058F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F6245B">
        <w:rPr>
          <w:rFonts w:ascii="Verdana" w:hAnsi="Verdana"/>
          <w:b/>
          <w:bCs/>
          <w:sz w:val="20"/>
          <w:szCs w:val="20"/>
        </w:rPr>
        <w:t>Provisional title of thesis</w:t>
      </w:r>
      <w:r w:rsidR="00CE380F" w:rsidRPr="00F6245B">
        <w:rPr>
          <w:rFonts w:ascii="Verdana" w:hAnsi="Verdana"/>
          <w:b/>
          <w:bCs/>
          <w:sz w:val="20"/>
          <w:szCs w:val="20"/>
        </w:rPr>
        <w:t xml:space="preserve"> or </w:t>
      </w:r>
      <w:r w:rsidR="00CD26D4" w:rsidRPr="00F6245B">
        <w:rPr>
          <w:rFonts w:ascii="Verdana" w:hAnsi="Verdana"/>
          <w:b/>
          <w:bCs/>
          <w:sz w:val="20"/>
          <w:szCs w:val="20"/>
        </w:rPr>
        <w:t>area of research interest</w:t>
      </w:r>
      <w:r w:rsidR="00E37475" w:rsidRPr="00F6245B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F6245B" w14:paraId="36A4AD29" w14:textId="77777777" w:rsidTr="00E37475">
        <w:trPr>
          <w:trHeight w:val="681"/>
        </w:trPr>
        <w:tc>
          <w:tcPr>
            <w:tcW w:w="9072" w:type="dxa"/>
            <w:shd w:val="pct10" w:color="auto" w:fill="auto"/>
          </w:tcPr>
          <w:p w14:paraId="09E5240D" w14:textId="77777777" w:rsidR="00F25A8A" w:rsidRPr="00F6245B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93DEB3" w14:textId="1BBBBE3C" w:rsidR="001C6357" w:rsidRPr="00F6245B" w:rsidRDefault="001C6357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30D1B8B" w14:textId="5AEF6CC8" w:rsidR="00E37475" w:rsidRPr="00F6245B" w:rsidRDefault="00E37475" w:rsidP="00E37475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F6245B">
        <w:rPr>
          <w:rFonts w:ascii="Verdana" w:hAnsi="Verdana"/>
          <w:b/>
          <w:bCs/>
          <w:sz w:val="20"/>
          <w:szCs w:val="20"/>
        </w:rPr>
        <w:t>Background, including literature review: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37475" w:rsidRPr="00F6245B" w14:paraId="0E3D9417" w14:textId="77777777" w:rsidTr="008B5AC4">
        <w:trPr>
          <w:trHeight w:val="2986"/>
        </w:trPr>
        <w:tc>
          <w:tcPr>
            <w:tcW w:w="9072" w:type="dxa"/>
            <w:shd w:val="pct10" w:color="auto" w:fill="auto"/>
          </w:tcPr>
          <w:p w14:paraId="08E68309" w14:textId="77777777" w:rsidR="00E37475" w:rsidRPr="00F6245B" w:rsidRDefault="00E37475" w:rsidP="004F46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66E316" w14:textId="43F5FF4E" w:rsidR="00E37475" w:rsidRPr="00F6245B" w:rsidRDefault="00E37475" w:rsidP="00E37475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F6245B">
        <w:rPr>
          <w:rFonts w:ascii="Verdana" w:hAnsi="Verdana"/>
          <w:b/>
          <w:bCs/>
          <w:sz w:val="20"/>
          <w:szCs w:val="20"/>
        </w:rPr>
        <w:lastRenderedPageBreak/>
        <w:t>Significance and contribution to existing literature: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37475" w:rsidRPr="00F6245B" w14:paraId="7E6E2BF3" w14:textId="77777777" w:rsidTr="00E37475">
        <w:trPr>
          <w:trHeight w:val="2465"/>
        </w:trPr>
        <w:tc>
          <w:tcPr>
            <w:tcW w:w="9072" w:type="dxa"/>
            <w:shd w:val="pct10" w:color="auto" w:fill="auto"/>
          </w:tcPr>
          <w:p w14:paraId="6522ADB0" w14:textId="77777777" w:rsidR="00E37475" w:rsidRPr="00F6245B" w:rsidRDefault="00E37475" w:rsidP="004F46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FB70D6" w14:textId="77777777" w:rsidR="00E37475" w:rsidRPr="00F6245B" w:rsidRDefault="00E37475" w:rsidP="00E37475">
      <w:pPr>
        <w:pStyle w:val="4aA4Bodycopy"/>
        <w:rPr>
          <w:rFonts w:ascii="Verdana" w:hAnsi="Verdana"/>
          <w:sz w:val="20"/>
          <w:szCs w:val="20"/>
        </w:rPr>
      </w:pPr>
    </w:p>
    <w:p w14:paraId="76AFE815" w14:textId="6933D28F" w:rsidR="00E37475" w:rsidRPr="00F6245B" w:rsidRDefault="00E37475" w:rsidP="00E37475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F6245B">
        <w:rPr>
          <w:rFonts w:ascii="Verdana" w:hAnsi="Verdana"/>
          <w:b/>
          <w:bCs/>
          <w:sz w:val="20"/>
          <w:szCs w:val="20"/>
        </w:rPr>
        <w:t xml:space="preserve">Methodology: </w:t>
      </w:r>
    </w:p>
    <w:p w14:paraId="0421A533" w14:textId="2E381BF3" w:rsidR="00E37475" w:rsidRPr="00F6245B" w:rsidRDefault="00E37475" w:rsidP="00E37475">
      <w:pPr>
        <w:pStyle w:val="4aA4Bodycopy"/>
        <w:rPr>
          <w:rFonts w:ascii="Verdana" w:hAnsi="Verdana"/>
          <w:sz w:val="20"/>
          <w:szCs w:val="20"/>
        </w:rPr>
      </w:pPr>
      <w:r w:rsidRPr="00F6245B">
        <w:rPr>
          <w:rFonts w:ascii="Verdana" w:hAnsi="Verdana"/>
          <w:sz w:val="20"/>
          <w:szCs w:val="20"/>
        </w:rPr>
        <w:t>These can be bullet pointed.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37475" w:rsidRPr="00F6245B" w14:paraId="6F33155B" w14:textId="77777777" w:rsidTr="00D0047A">
        <w:trPr>
          <w:trHeight w:val="2759"/>
        </w:trPr>
        <w:tc>
          <w:tcPr>
            <w:tcW w:w="9072" w:type="dxa"/>
            <w:shd w:val="pct10" w:color="auto" w:fill="auto"/>
          </w:tcPr>
          <w:p w14:paraId="00023189" w14:textId="77777777" w:rsidR="00E37475" w:rsidRPr="00F6245B" w:rsidRDefault="00E37475" w:rsidP="004F46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2198AF" w14:textId="77777777" w:rsidR="00E37475" w:rsidRPr="00F6245B" w:rsidRDefault="00E37475" w:rsidP="00E37475">
      <w:pPr>
        <w:pStyle w:val="4aA4Bodycopy"/>
        <w:rPr>
          <w:rFonts w:ascii="Verdana" w:hAnsi="Verdana"/>
          <w:sz w:val="20"/>
          <w:szCs w:val="20"/>
        </w:rPr>
      </w:pPr>
    </w:p>
    <w:p w14:paraId="15C733EE" w14:textId="4AE11CFB" w:rsidR="00E37475" w:rsidRPr="00F6245B" w:rsidRDefault="00E37475" w:rsidP="00E37475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F6245B">
        <w:rPr>
          <w:rFonts w:ascii="Verdana" w:hAnsi="Verdana"/>
          <w:b/>
          <w:bCs/>
          <w:sz w:val="20"/>
          <w:szCs w:val="20"/>
        </w:rPr>
        <w:t>Expected outcomes (optional):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37475" w:rsidRPr="00F6245B" w14:paraId="63C93863" w14:textId="77777777" w:rsidTr="00D0047A">
        <w:trPr>
          <w:trHeight w:val="2341"/>
        </w:trPr>
        <w:tc>
          <w:tcPr>
            <w:tcW w:w="9072" w:type="dxa"/>
            <w:shd w:val="pct10" w:color="auto" w:fill="auto"/>
          </w:tcPr>
          <w:p w14:paraId="161FFA12" w14:textId="77777777" w:rsidR="00E37475" w:rsidRPr="00F6245B" w:rsidRDefault="00E37475" w:rsidP="004F46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4278F7" w14:textId="77777777" w:rsidR="00E37475" w:rsidRPr="00F6245B" w:rsidRDefault="00E37475" w:rsidP="00E37475">
      <w:pPr>
        <w:pStyle w:val="4aA4Bodycopy"/>
        <w:rPr>
          <w:rFonts w:ascii="Verdana" w:hAnsi="Verdana"/>
          <w:sz w:val="20"/>
          <w:szCs w:val="20"/>
        </w:rPr>
      </w:pPr>
    </w:p>
    <w:p w14:paraId="3985227B" w14:textId="518FBD1A" w:rsidR="00E37475" w:rsidRPr="00F6245B" w:rsidRDefault="00E37475" w:rsidP="00E37475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F6245B">
        <w:rPr>
          <w:rFonts w:ascii="Verdana" w:hAnsi="Verdana"/>
          <w:b/>
          <w:bCs/>
          <w:sz w:val="20"/>
          <w:szCs w:val="20"/>
        </w:rPr>
        <w:t>References</w:t>
      </w:r>
      <w:r w:rsidR="00D0047A" w:rsidRPr="00F6245B">
        <w:rPr>
          <w:rFonts w:ascii="Verdana" w:hAnsi="Verdana"/>
          <w:b/>
          <w:bCs/>
          <w:sz w:val="20"/>
          <w:szCs w:val="20"/>
        </w:rPr>
        <w:t>/bibliography</w:t>
      </w:r>
      <w:r w:rsidRPr="00F6245B">
        <w:rPr>
          <w:rFonts w:ascii="Verdana" w:hAnsi="Verdana"/>
          <w:b/>
          <w:bCs/>
          <w:sz w:val="20"/>
          <w:szCs w:val="20"/>
        </w:rPr>
        <w:t xml:space="preserve"> (not included in the word count):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37475" w:rsidRPr="00F6245B" w14:paraId="68A804B1" w14:textId="77777777" w:rsidTr="00D0047A">
        <w:trPr>
          <w:trHeight w:val="2910"/>
        </w:trPr>
        <w:tc>
          <w:tcPr>
            <w:tcW w:w="9072" w:type="dxa"/>
            <w:shd w:val="pct10" w:color="auto" w:fill="auto"/>
          </w:tcPr>
          <w:p w14:paraId="43888D78" w14:textId="77777777" w:rsidR="00E37475" w:rsidRPr="00F6245B" w:rsidRDefault="00E37475" w:rsidP="004F46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7A61F8" w14:textId="77777777" w:rsidR="00E37475" w:rsidRPr="00F6245B" w:rsidRDefault="00E37475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1D36CF1" w14:textId="77777777" w:rsidR="001849D3" w:rsidRPr="00F6245B" w:rsidRDefault="004B5601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F6245B">
        <w:rPr>
          <w:rFonts w:ascii="Verdana" w:hAnsi="Verdana"/>
          <w:b/>
          <w:color w:val="FFFFFF" w:themeColor="background1"/>
          <w:sz w:val="20"/>
          <w:szCs w:val="20"/>
        </w:rPr>
        <w:t xml:space="preserve">Research/professional </w:t>
      </w:r>
      <w:r w:rsidR="0043485B" w:rsidRPr="00F6245B">
        <w:rPr>
          <w:rFonts w:ascii="Verdana" w:hAnsi="Verdana"/>
          <w:b/>
          <w:color w:val="FFFFFF" w:themeColor="background1"/>
          <w:sz w:val="20"/>
          <w:szCs w:val="20"/>
        </w:rPr>
        <w:t>b</w:t>
      </w:r>
      <w:r w:rsidR="00CE380F" w:rsidRPr="00F6245B">
        <w:rPr>
          <w:rFonts w:ascii="Verdana" w:hAnsi="Verdana"/>
          <w:b/>
          <w:color w:val="FFFFFF" w:themeColor="background1"/>
          <w:sz w:val="20"/>
          <w:szCs w:val="20"/>
        </w:rPr>
        <w:t>ackground</w:t>
      </w:r>
    </w:p>
    <w:p w14:paraId="37073351" w14:textId="77777777" w:rsidR="001849D3" w:rsidRPr="00F6245B" w:rsidRDefault="001849D3" w:rsidP="001849D3">
      <w:pPr>
        <w:pStyle w:val="4aA4Bodycopy"/>
        <w:rPr>
          <w:rFonts w:ascii="Verdana" w:hAnsi="Verdana"/>
          <w:sz w:val="20"/>
          <w:szCs w:val="20"/>
        </w:rPr>
      </w:pPr>
      <w:r w:rsidRPr="00F6245B">
        <w:rPr>
          <w:rFonts w:ascii="Verdana" w:hAnsi="Verdana"/>
          <w:sz w:val="20"/>
          <w:szCs w:val="20"/>
        </w:rPr>
        <w:t>Brief</w:t>
      </w:r>
      <w:r w:rsidR="00CE380F" w:rsidRPr="00F6245B">
        <w:rPr>
          <w:rFonts w:ascii="Verdana" w:hAnsi="Verdana"/>
          <w:sz w:val="20"/>
          <w:szCs w:val="20"/>
        </w:rPr>
        <w:t xml:space="preserve">ly summarise </w:t>
      </w:r>
      <w:r w:rsidR="004B5601" w:rsidRPr="00F6245B">
        <w:rPr>
          <w:rFonts w:ascii="Verdana" w:hAnsi="Verdana"/>
          <w:sz w:val="20"/>
          <w:szCs w:val="20"/>
        </w:rPr>
        <w:t>any previous</w:t>
      </w:r>
      <w:r w:rsidR="00CE380F" w:rsidRPr="00F6245B">
        <w:rPr>
          <w:rFonts w:ascii="Verdana" w:hAnsi="Verdana"/>
          <w:sz w:val="20"/>
          <w:szCs w:val="20"/>
        </w:rPr>
        <w:t xml:space="preserve"> research/</w:t>
      </w:r>
      <w:r w:rsidR="004B5601" w:rsidRPr="00F6245B">
        <w:rPr>
          <w:rFonts w:ascii="Verdana" w:hAnsi="Verdana"/>
          <w:sz w:val="20"/>
          <w:szCs w:val="20"/>
        </w:rPr>
        <w:t>professional experience</w:t>
      </w:r>
      <w:r w:rsidR="00CE380F" w:rsidRPr="00F6245B">
        <w:rPr>
          <w:rFonts w:ascii="Verdana" w:hAnsi="Verdana"/>
          <w:sz w:val="20"/>
          <w:szCs w:val="20"/>
        </w:rPr>
        <w:t xml:space="preserve"> in your area of interest 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F6245B" w14:paraId="38C25080" w14:textId="77777777" w:rsidTr="007B23CB">
        <w:trPr>
          <w:trHeight w:val="3400"/>
        </w:trPr>
        <w:tc>
          <w:tcPr>
            <w:tcW w:w="9072" w:type="dxa"/>
            <w:shd w:val="pct10" w:color="auto" w:fill="auto"/>
          </w:tcPr>
          <w:p w14:paraId="2A487522" w14:textId="77777777" w:rsidR="001849D3" w:rsidRPr="00F6245B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970C5B" w14:textId="77777777" w:rsidR="001849D3" w:rsidRPr="00F6245B" w:rsidRDefault="001849D3" w:rsidP="007B23CB">
      <w:pPr>
        <w:pStyle w:val="4aA4Bodycopy"/>
        <w:rPr>
          <w:rFonts w:ascii="Verdana" w:hAnsi="Verdana"/>
          <w:sz w:val="20"/>
          <w:szCs w:val="20"/>
        </w:rPr>
      </w:pPr>
    </w:p>
    <w:sectPr w:rsidR="001849D3" w:rsidRPr="00F6245B" w:rsidSect="007B23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4B78" w14:textId="77777777" w:rsidR="001F7F78" w:rsidRDefault="001F7F78" w:rsidP="004C058F">
      <w:pPr>
        <w:spacing w:after="0" w:line="240" w:lineRule="auto"/>
      </w:pPr>
      <w:r>
        <w:separator/>
      </w:r>
    </w:p>
  </w:endnote>
  <w:endnote w:type="continuationSeparator" w:id="0">
    <w:p w14:paraId="3980558A" w14:textId="77777777" w:rsidR="001F7F78" w:rsidRDefault="001F7F78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777" w14:textId="77777777" w:rsidR="00F01E60" w:rsidRDefault="00F01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F05B" w14:textId="25B4D685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Last updated:</w:t>
    </w:r>
    <w:r w:rsidR="00F01E60">
      <w:rPr>
        <w:rFonts w:ascii="Verdana" w:hAnsi="Verdana"/>
        <w:sz w:val="16"/>
        <w:szCs w:val="16"/>
      </w:rPr>
      <w:t>2022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BF72" w14:textId="77777777" w:rsidR="00F01E60" w:rsidRDefault="00F01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181F" w14:textId="77777777" w:rsidR="001F7F78" w:rsidRDefault="001F7F78" w:rsidP="004C058F">
      <w:pPr>
        <w:spacing w:after="0" w:line="240" w:lineRule="auto"/>
      </w:pPr>
      <w:r>
        <w:separator/>
      </w:r>
    </w:p>
  </w:footnote>
  <w:footnote w:type="continuationSeparator" w:id="0">
    <w:p w14:paraId="226C5C35" w14:textId="77777777" w:rsidR="001F7F78" w:rsidRDefault="001F7F78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7734" w14:textId="77777777" w:rsidR="00F01E60" w:rsidRDefault="00F01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3026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F5A32" wp14:editId="26C4000B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08717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54DAE5E3" w14:textId="3E3DB257" w:rsidR="007E2A89" w:rsidRDefault="00734D05" w:rsidP="007E2A89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="007E2A89">
                            <w:rPr>
                              <w:noProof/>
                            </w:rPr>
                            <w:drawing>
                              <wp:inline distT="0" distB="0" distL="0" distR="0" wp14:anchorId="2423E7E8" wp14:editId="643460EE">
                                <wp:extent cx="2956560" cy="484874"/>
                                <wp:effectExtent l="0" t="0" r="0" b="0"/>
                                <wp:docPr id="1" name="Picture 1" descr="A picture containing 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ico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867" cy="503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A177A8" w14:textId="19B500A6" w:rsidR="00CD26D4" w:rsidRPr="007E2A89" w:rsidRDefault="007E2A89" w:rsidP="007E2A89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   </w:t>
                          </w:r>
                          <w:r w:rsidR="00CD26D4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Initial Statement of Research Intent</w:t>
                          </w:r>
                        </w:p>
                        <w:p w14:paraId="1C783A15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F5A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12708717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54DAE5E3" w14:textId="3E3DB257" w:rsidR="007E2A89" w:rsidRDefault="00734D05" w:rsidP="007E2A89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 w:rsidR="007E2A89">
                      <w:rPr>
                        <w:noProof/>
                      </w:rPr>
                      <w:drawing>
                        <wp:inline distT="0" distB="0" distL="0" distR="0" wp14:anchorId="2423E7E8" wp14:editId="643460EE">
                          <wp:extent cx="2956560" cy="484874"/>
                          <wp:effectExtent l="0" t="0" r="0" b="0"/>
                          <wp:docPr id="1" name="Picture 1" descr="A picture containing 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ico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867" cy="503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A177A8" w14:textId="19B500A6" w:rsidR="00CD26D4" w:rsidRPr="007E2A89" w:rsidRDefault="007E2A89" w:rsidP="007E2A89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   </w:t>
                    </w:r>
                    <w:r w:rsidR="00CD26D4"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Initial Statement of Research Intent</w:t>
                    </w:r>
                  </w:p>
                  <w:p w14:paraId="1C783A15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2623D" wp14:editId="35BF9980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A5BA2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7E3A244C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178F7EA2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2623D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301A5BA2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7E3A244C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178F7EA2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2C71" w14:textId="77777777" w:rsidR="00F01E60" w:rsidRDefault="00F01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60583">
    <w:abstractNumId w:val="3"/>
  </w:num>
  <w:num w:numId="2" w16cid:durableId="90546059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451214">
    <w:abstractNumId w:val="0"/>
  </w:num>
  <w:num w:numId="4" w16cid:durableId="6148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834F1"/>
    <w:rsid w:val="000B5AB9"/>
    <w:rsid w:val="000D7C1E"/>
    <w:rsid w:val="000F0C16"/>
    <w:rsid w:val="000F3B69"/>
    <w:rsid w:val="001073E3"/>
    <w:rsid w:val="0012211F"/>
    <w:rsid w:val="001849D3"/>
    <w:rsid w:val="001B4E92"/>
    <w:rsid w:val="001C2B10"/>
    <w:rsid w:val="001C6357"/>
    <w:rsid w:val="001D51E5"/>
    <w:rsid w:val="001F72FA"/>
    <w:rsid w:val="001F7F78"/>
    <w:rsid w:val="002052F6"/>
    <w:rsid w:val="002060B1"/>
    <w:rsid w:val="00232CEE"/>
    <w:rsid w:val="002442B2"/>
    <w:rsid w:val="00244783"/>
    <w:rsid w:val="0028188C"/>
    <w:rsid w:val="002864C2"/>
    <w:rsid w:val="0029500D"/>
    <w:rsid w:val="002B2662"/>
    <w:rsid w:val="002F4D1F"/>
    <w:rsid w:val="0031555B"/>
    <w:rsid w:val="003164D5"/>
    <w:rsid w:val="00336560"/>
    <w:rsid w:val="00390929"/>
    <w:rsid w:val="003A456C"/>
    <w:rsid w:val="003A762A"/>
    <w:rsid w:val="003B1004"/>
    <w:rsid w:val="003C0F84"/>
    <w:rsid w:val="003C2AD5"/>
    <w:rsid w:val="003C4D2F"/>
    <w:rsid w:val="0043485B"/>
    <w:rsid w:val="00437E08"/>
    <w:rsid w:val="0044260A"/>
    <w:rsid w:val="00461BBF"/>
    <w:rsid w:val="00474D2E"/>
    <w:rsid w:val="00483300"/>
    <w:rsid w:val="004A702B"/>
    <w:rsid w:val="004B138B"/>
    <w:rsid w:val="004B5338"/>
    <w:rsid w:val="004B5601"/>
    <w:rsid w:val="004C058F"/>
    <w:rsid w:val="004E1E04"/>
    <w:rsid w:val="004E740F"/>
    <w:rsid w:val="00505BFE"/>
    <w:rsid w:val="005069BB"/>
    <w:rsid w:val="005211D1"/>
    <w:rsid w:val="005604BE"/>
    <w:rsid w:val="005745E7"/>
    <w:rsid w:val="005A7795"/>
    <w:rsid w:val="005B55B7"/>
    <w:rsid w:val="005D0E78"/>
    <w:rsid w:val="005D5B37"/>
    <w:rsid w:val="00616B24"/>
    <w:rsid w:val="00624B87"/>
    <w:rsid w:val="00670E15"/>
    <w:rsid w:val="006736F6"/>
    <w:rsid w:val="006B1287"/>
    <w:rsid w:val="006D3A9F"/>
    <w:rsid w:val="00716F51"/>
    <w:rsid w:val="00734D05"/>
    <w:rsid w:val="007A0B9F"/>
    <w:rsid w:val="007B23CB"/>
    <w:rsid w:val="007E2A89"/>
    <w:rsid w:val="00817680"/>
    <w:rsid w:val="00825A00"/>
    <w:rsid w:val="00851C6F"/>
    <w:rsid w:val="008B5AC4"/>
    <w:rsid w:val="008D17A8"/>
    <w:rsid w:val="008F4B99"/>
    <w:rsid w:val="009A357B"/>
    <w:rsid w:val="00A05424"/>
    <w:rsid w:val="00A357D2"/>
    <w:rsid w:val="00A357F4"/>
    <w:rsid w:val="00A40175"/>
    <w:rsid w:val="00A72EB3"/>
    <w:rsid w:val="00A74E64"/>
    <w:rsid w:val="00AC3440"/>
    <w:rsid w:val="00AD21F6"/>
    <w:rsid w:val="00AE3D5D"/>
    <w:rsid w:val="00AE4C1B"/>
    <w:rsid w:val="00B07643"/>
    <w:rsid w:val="00B12C6F"/>
    <w:rsid w:val="00B32D23"/>
    <w:rsid w:val="00B33948"/>
    <w:rsid w:val="00B37401"/>
    <w:rsid w:val="00B6114C"/>
    <w:rsid w:val="00B6795C"/>
    <w:rsid w:val="00BA370C"/>
    <w:rsid w:val="00BC47FE"/>
    <w:rsid w:val="00BF4078"/>
    <w:rsid w:val="00C17375"/>
    <w:rsid w:val="00C17BE8"/>
    <w:rsid w:val="00C20D17"/>
    <w:rsid w:val="00C477E6"/>
    <w:rsid w:val="00C7339C"/>
    <w:rsid w:val="00CA491E"/>
    <w:rsid w:val="00CC05BC"/>
    <w:rsid w:val="00CD26D4"/>
    <w:rsid w:val="00CE380F"/>
    <w:rsid w:val="00D0047A"/>
    <w:rsid w:val="00D00550"/>
    <w:rsid w:val="00D042A6"/>
    <w:rsid w:val="00D25838"/>
    <w:rsid w:val="00D37184"/>
    <w:rsid w:val="00E14545"/>
    <w:rsid w:val="00E37475"/>
    <w:rsid w:val="00E726AA"/>
    <w:rsid w:val="00E7738F"/>
    <w:rsid w:val="00EA07B0"/>
    <w:rsid w:val="00EA4B33"/>
    <w:rsid w:val="00EC137A"/>
    <w:rsid w:val="00ED5BB4"/>
    <w:rsid w:val="00EE4A7F"/>
    <w:rsid w:val="00EE6096"/>
    <w:rsid w:val="00EF128C"/>
    <w:rsid w:val="00F01E60"/>
    <w:rsid w:val="00F2140C"/>
    <w:rsid w:val="00F237F8"/>
    <w:rsid w:val="00F25A8A"/>
    <w:rsid w:val="00F573E5"/>
    <w:rsid w:val="00F6245B"/>
    <w:rsid w:val="00FB0684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42FD5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7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study/scholarships-and-awards/scholarship-types/postgraduate-scholarships/doctoral-scholarship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es.auckland.ac.n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Reuben Hutchinson-Wong</cp:lastModifiedBy>
  <cp:revision>11</cp:revision>
  <cp:lastPrinted>2012-06-28T00:43:00Z</cp:lastPrinted>
  <dcterms:created xsi:type="dcterms:W3CDTF">2022-09-04T23:26:00Z</dcterms:created>
  <dcterms:modified xsi:type="dcterms:W3CDTF">2022-09-22T01:10:00Z</dcterms:modified>
</cp:coreProperties>
</file>